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60" w:rsidRPr="00B256A7" w:rsidRDefault="00B256A7" w:rsidP="002D7660">
      <w:pPr>
        <w:spacing w:after="0" w:line="240" w:lineRule="auto"/>
        <w:jc w:val="center"/>
        <w:rPr>
          <w:szCs w:val="24"/>
          <w:lang w:val="ru-RU"/>
        </w:rPr>
      </w:pPr>
      <w:bookmarkStart w:id="0" w:name="_GoBack"/>
      <w:bookmarkEnd w:id="0"/>
      <w:r>
        <w:rPr>
          <w:szCs w:val="24"/>
        </w:rPr>
        <w:t xml:space="preserve">Товар – </w:t>
      </w:r>
      <w:r w:rsidR="00535D41" w:rsidRPr="00535D41">
        <w:rPr>
          <w:szCs w:val="24"/>
        </w:rPr>
        <w:t>код CPV 35120000-1 по ДК 021:2015 – Системи та пристрої нагляду та охорони (Пломби)</w:t>
      </w:r>
    </w:p>
    <w:p w:rsidR="00B256A7" w:rsidRPr="00B256A7" w:rsidRDefault="00B256A7" w:rsidP="002D7660">
      <w:pPr>
        <w:spacing w:after="0" w:line="240" w:lineRule="auto"/>
        <w:jc w:val="center"/>
        <w:rPr>
          <w:szCs w:val="24"/>
          <w:lang w:val="ru-RU"/>
        </w:rPr>
      </w:pPr>
    </w:p>
    <w:p w:rsidR="00B256A7" w:rsidRPr="00B256A7" w:rsidRDefault="00B256A7" w:rsidP="002D7660">
      <w:pPr>
        <w:spacing w:after="0" w:line="240" w:lineRule="auto"/>
        <w:jc w:val="center"/>
        <w:rPr>
          <w:szCs w:val="24"/>
        </w:rPr>
      </w:pPr>
      <w:r w:rsidRPr="00B256A7">
        <w:rPr>
          <w:szCs w:val="24"/>
          <w:lang w:val="en-US"/>
        </w:rPr>
        <w:t>UA-2023-02-06-012331-a</w:t>
      </w:r>
    </w:p>
    <w:p w:rsidR="007D7019" w:rsidRPr="00B256A7" w:rsidRDefault="00B256A7" w:rsidP="00B256A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ru-RU" w:eastAsia="ru-RU"/>
        </w:rPr>
      </w:pPr>
      <w:r w:rsidRPr="00B256A7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ru-RU" w:eastAsia="ru-RU"/>
        </w:rPr>
        <w:t>06.02.2023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21440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64592"/>
    <w:rsid w:val="000A7D10"/>
    <w:rsid w:val="000F34B1"/>
    <w:rsid w:val="00143246"/>
    <w:rsid w:val="00183CFA"/>
    <w:rsid w:val="001C1A54"/>
    <w:rsid w:val="001D1BFE"/>
    <w:rsid w:val="00214406"/>
    <w:rsid w:val="002A0C91"/>
    <w:rsid w:val="002C5109"/>
    <w:rsid w:val="002D7660"/>
    <w:rsid w:val="00357FC7"/>
    <w:rsid w:val="00452823"/>
    <w:rsid w:val="004A3FF7"/>
    <w:rsid w:val="004E3DA8"/>
    <w:rsid w:val="004F4924"/>
    <w:rsid w:val="00526675"/>
    <w:rsid w:val="00535D41"/>
    <w:rsid w:val="00540625"/>
    <w:rsid w:val="00554F2B"/>
    <w:rsid w:val="005A1DA1"/>
    <w:rsid w:val="00686984"/>
    <w:rsid w:val="006A572D"/>
    <w:rsid w:val="007D7019"/>
    <w:rsid w:val="007E071A"/>
    <w:rsid w:val="00805512"/>
    <w:rsid w:val="0085573C"/>
    <w:rsid w:val="0089560F"/>
    <w:rsid w:val="008D2613"/>
    <w:rsid w:val="00910297"/>
    <w:rsid w:val="0097407F"/>
    <w:rsid w:val="00981387"/>
    <w:rsid w:val="00A80004"/>
    <w:rsid w:val="00AB4706"/>
    <w:rsid w:val="00AB52AA"/>
    <w:rsid w:val="00AE1797"/>
    <w:rsid w:val="00B256A7"/>
    <w:rsid w:val="00B35514"/>
    <w:rsid w:val="00B71BF6"/>
    <w:rsid w:val="00B91CF0"/>
    <w:rsid w:val="00BD4CDC"/>
    <w:rsid w:val="00C13AA7"/>
    <w:rsid w:val="00C918AC"/>
    <w:rsid w:val="00D2078A"/>
    <w:rsid w:val="00DA2A81"/>
    <w:rsid w:val="00E14A75"/>
    <w:rsid w:val="00E15989"/>
    <w:rsid w:val="00F71893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D09B5-669F-4C87-9ABB-0D910833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2023-02-07T12:53:00Z</dcterms:created>
  <dcterms:modified xsi:type="dcterms:W3CDTF">2023-02-07T12:53:00Z</dcterms:modified>
</cp:coreProperties>
</file>