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3B" w:rsidRPr="00255A6E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  <w:r w:rsidRPr="00255A6E">
        <w:rPr>
          <w:b/>
          <w:lang w:val="uk-UA"/>
        </w:rPr>
        <w:t xml:space="preserve">Відкриті торги </w:t>
      </w:r>
    </w:p>
    <w:p w:rsidR="00A2063B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</w:p>
    <w:p w:rsidR="00FF1FFB" w:rsidRDefault="009C7FCE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  <w:r w:rsidRPr="009C7FCE">
        <w:rPr>
          <w:lang w:val="uk-UA"/>
        </w:rPr>
        <w:t xml:space="preserve">Товар - </w:t>
      </w:r>
      <w:r w:rsidR="00C27F6F" w:rsidRPr="00C27F6F">
        <w:rPr>
          <w:lang w:val="uk-UA"/>
        </w:rPr>
        <w:t xml:space="preserve">Код CPV 42130000-9 по ДК 021:2015 - Арматура трубопровідна: крани, вентилі, клапани та подібні пристрої (ЗІП до </w:t>
      </w:r>
      <w:proofErr w:type="spellStart"/>
      <w:r w:rsidR="00C27F6F" w:rsidRPr="00C27F6F">
        <w:rPr>
          <w:lang w:val="uk-UA"/>
        </w:rPr>
        <w:t>пневморозподілювачів</w:t>
      </w:r>
      <w:proofErr w:type="spellEnd"/>
      <w:r w:rsidR="00C27F6F" w:rsidRPr="00C27F6F">
        <w:rPr>
          <w:lang w:val="uk-UA"/>
        </w:rPr>
        <w:t>). РПЗ - 9.243</w:t>
      </w:r>
    </w:p>
    <w:p w:rsidR="007E3625" w:rsidRDefault="007E3625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  <w:bookmarkStart w:id="0" w:name="_GoBack"/>
      <w:bookmarkEnd w:id="0"/>
    </w:p>
    <w:p w:rsidR="005324E1" w:rsidRDefault="00CB72FC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  <w:proofErr w:type="spellStart"/>
      <w:r w:rsidRPr="00CB72FC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Ідентифікатор</w:t>
      </w:r>
      <w:proofErr w:type="spellEnd"/>
      <w:r w:rsidRPr="00CB72FC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72FC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закупівлі</w:t>
      </w:r>
      <w:proofErr w:type="spellEnd"/>
      <w:r w:rsidRPr="00CB72FC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ab/>
      </w:r>
      <w:r w:rsidR="00C27F6F" w:rsidRPr="00C27F6F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UA-2023-01-31-010089-a</w:t>
      </w:r>
    </w:p>
    <w:p w:rsidR="00CB72FC" w:rsidRPr="009C7FCE" w:rsidRDefault="009C7FCE" w:rsidP="00CB72FC">
      <w:pPr>
        <w:pStyle w:val="a4"/>
        <w:tabs>
          <w:tab w:val="left" w:pos="284"/>
        </w:tabs>
        <w:spacing w:line="20" w:lineRule="atLeast"/>
        <w:ind w:left="0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9C7FCE">
        <w:rPr>
          <w:rFonts w:ascii="Arial" w:hAnsi="Arial" w:cs="Arial"/>
          <w:bCs/>
          <w:sz w:val="20"/>
          <w:szCs w:val="20"/>
          <w:bdr w:val="none" w:sz="0" w:space="0" w:color="auto" w:frame="1"/>
        </w:rPr>
        <w:t>31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</w:t>
      </w:r>
      <w:r w:rsidRPr="009C7FCE">
        <w:rPr>
          <w:rFonts w:ascii="Arial" w:hAnsi="Arial" w:cs="Arial"/>
          <w:bCs/>
          <w:sz w:val="20"/>
          <w:szCs w:val="20"/>
          <w:bdr w:val="none" w:sz="0" w:space="0" w:color="auto" w:frame="1"/>
        </w:rPr>
        <w:t>01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.202</w:t>
      </w:r>
      <w:r w:rsidRPr="009C7FCE">
        <w:rPr>
          <w:rFonts w:ascii="Arial" w:hAnsi="Arial" w:cs="Arial"/>
          <w:bCs/>
          <w:sz w:val="20"/>
          <w:szCs w:val="20"/>
          <w:bdr w:val="none" w:sz="0" w:space="0" w:color="auto" w:frame="1"/>
        </w:rPr>
        <w:t>3</w:t>
      </w:r>
    </w:p>
    <w:p w:rsidR="00B666E4" w:rsidRDefault="00B666E4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B666E4" w:rsidRDefault="00B666E4" w:rsidP="007A4EFC">
            <w:pPr>
              <w:spacing w:after="0" w:line="240" w:lineRule="auto"/>
              <w:jc w:val="both"/>
              <w:rPr>
                <w:sz w:val="22"/>
                <w:szCs w:val="24"/>
                <w:lang w:eastAsia="ru-RU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  <w:p w:rsidR="00905B0A" w:rsidRPr="00342CCE" w:rsidRDefault="00905B0A" w:rsidP="007A4E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1F5ED6" w:rsidRDefault="00B666E4" w:rsidP="00B666E4">
      <w:pPr>
        <w:spacing w:after="0" w:line="240" w:lineRule="auto"/>
        <w:jc w:val="both"/>
        <w:rPr>
          <w:b/>
          <w:szCs w:val="24"/>
        </w:rPr>
      </w:pPr>
    </w:p>
    <w:p w:rsidR="00B666E4" w:rsidRDefault="00B666E4" w:rsidP="00B666E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666E4" w:rsidRPr="009D0E07" w:rsidRDefault="00B666E4" w:rsidP="00B666E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B666E4" w:rsidRPr="00686984" w:rsidRDefault="00B666E4" w:rsidP="00B666E4">
      <w:pPr>
        <w:tabs>
          <w:tab w:val="left" w:pos="5395"/>
        </w:tabs>
        <w:spacing w:after="0" w:line="240" w:lineRule="auto"/>
        <w:jc w:val="both"/>
      </w:pPr>
    </w:p>
    <w:p w:rsidR="001C1A54" w:rsidRDefault="001C1A54" w:rsidP="00B666E4">
      <w:pPr>
        <w:spacing w:after="0" w:line="240" w:lineRule="auto"/>
        <w:jc w:val="center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0F72C0"/>
    <w:rsid w:val="00183CFA"/>
    <w:rsid w:val="00195CB8"/>
    <w:rsid w:val="001C1A54"/>
    <w:rsid w:val="00255A6E"/>
    <w:rsid w:val="002737C2"/>
    <w:rsid w:val="002C59FE"/>
    <w:rsid w:val="00300B3D"/>
    <w:rsid w:val="005324E1"/>
    <w:rsid w:val="005E49C6"/>
    <w:rsid w:val="006E183F"/>
    <w:rsid w:val="007276B7"/>
    <w:rsid w:val="00737CF7"/>
    <w:rsid w:val="007768DA"/>
    <w:rsid w:val="007C7359"/>
    <w:rsid w:val="007E3004"/>
    <w:rsid w:val="007E3625"/>
    <w:rsid w:val="00836072"/>
    <w:rsid w:val="0089560F"/>
    <w:rsid w:val="00905B0A"/>
    <w:rsid w:val="009C7FCE"/>
    <w:rsid w:val="00A2063B"/>
    <w:rsid w:val="00A433C7"/>
    <w:rsid w:val="00A61EAB"/>
    <w:rsid w:val="00B01200"/>
    <w:rsid w:val="00B666E4"/>
    <w:rsid w:val="00B71BF6"/>
    <w:rsid w:val="00BA3A5B"/>
    <w:rsid w:val="00C01F18"/>
    <w:rsid w:val="00C106BE"/>
    <w:rsid w:val="00C27F6F"/>
    <w:rsid w:val="00CB72FC"/>
    <w:rsid w:val="00CC0059"/>
    <w:rsid w:val="00E059F2"/>
    <w:rsid w:val="00E14A75"/>
    <w:rsid w:val="00FD3EC5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208D2-B106-49B7-97D8-767C57AC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3C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2022-12-22T07:16:00Z</cp:lastPrinted>
  <dcterms:created xsi:type="dcterms:W3CDTF">2022-04-27T05:58:00Z</dcterms:created>
  <dcterms:modified xsi:type="dcterms:W3CDTF">2023-02-20T12:32:00Z</dcterms:modified>
</cp:coreProperties>
</file>