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2E" w:rsidRDefault="00733515" w:rsidP="002D7660">
      <w:pPr>
        <w:spacing w:after="0" w:line="240" w:lineRule="auto"/>
        <w:jc w:val="center"/>
        <w:rPr>
          <w:b/>
          <w:szCs w:val="24"/>
        </w:rPr>
      </w:pPr>
      <w:r w:rsidRPr="00733515">
        <w:rPr>
          <w:b/>
          <w:szCs w:val="24"/>
        </w:rPr>
        <w:t xml:space="preserve">код CPV </w:t>
      </w:r>
      <w:r w:rsidR="0029208F" w:rsidRPr="0029208F">
        <w:rPr>
          <w:b/>
          <w:szCs w:val="24"/>
        </w:rPr>
        <w:t xml:space="preserve"> </w:t>
      </w:r>
      <w:r w:rsidR="00BF53E6" w:rsidRPr="00BF53E6">
        <w:rPr>
          <w:b/>
          <w:szCs w:val="24"/>
        </w:rPr>
        <w:t>15320000-7  по ДК 021:2015 - Фруктові та овочеві соки (Соки фруктові, овочеві)</w:t>
      </w:r>
    </w:p>
    <w:p w:rsidR="0038616D" w:rsidRDefault="0038616D" w:rsidP="002D7660">
      <w:pPr>
        <w:spacing w:after="0" w:line="240" w:lineRule="auto"/>
        <w:jc w:val="center"/>
        <w:rPr>
          <w:b/>
          <w:szCs w:val="24"/>
        </w:rPr>
      </w:pPr>
    </w:p>
    <w:p w:rsidR="0038616D" w:rsidRPr="00733515" w:rsidRDefault="0038616D" w:rsidP="002D7660">
      <w:pPr>
        <w:spacing w:after="0" w:line="240" w:lineRule="auto"/>
        <w:jc w:val="center"/>
        <w:rPr>
          <w:b/>
          <w:szCs w:val="24"/>
        </w:rPr>
      </w:pPr>
      <w:r w:rsidRPr="0038616D">
        <w:rPr>
          <w:b/>
          <w:szCs w:val="24"/>
        </w:rPr>
        <w:t>UA-2022-12-27-012231-a</w:t>
      </w:r>
    </w:p>
    <w:p w:rsidR="00733515" w:rsidRPr="007E0A2E" w:rsidRDefault="0038616D" w:rsidP="003861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27.12.2022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B471BE">
              <w:rPr>
                <w:rFonts w:eastAsia="Times New Roman" w:cs="Times New Roman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E265E"/>
    <w:rsid w:val="000F34B1"/>
    <w:rsid w:val="00183CFA"/>
    <w:rsid w:val="00193C1B"/>
    <w:rsid w:val="001C1A54"/>
    <w:rsid w:val="0029208F"/>
    <w:rsid w:val="002D7660"/>
    <w:rsid w:val="0038616D"/>
    <w:rsid w:val="005B3EFA"/>
    <w:rsid w:val="00612987"/>
    <w:rsid w:val="00686984"/>
    <w:rsid w:val="00711F98"/>
    <w:rsid w:val="00733515"/>
    <w:rsid w:val="007E0A2E"/>
    <w:rsid w:val="007E64BF"/>
    <w:rsid w:val="0089560F"/>
    <w:rsid w:val="009526E9"/>
    <w:rsid w:val="00A3554C"/>
    <w:rsid w:val="00AB52AA"/>
    <w:rsid w:val="00AB6F7A"/>
    <w:rsid w:val="00B05ECB"/>
    <w:rsid w:val="00B35514"/>
    <w:rsid w:val="00B471BE"/>
    <w:rsid w:val="00B71BF6"/>
    <w:rsid w:val="00BB4ED9"/>
    <w:rsid w:val="00BF53E6"/>
    <w:rsid w:val="00C13AA7"/>
    <w:rsid w:val="00D2078A"/>
    <w:rsid w:val="00D82884"/>
    <w:rsid w:val="00DA2A81"/>
    <w:rsid w:val="00E14A75"/>
    <w:rsid w:val="00F24839"/>
    <w:rsid w:val="00FC7431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E04A-8283-4AF3-84EC-2CB3150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2022-09-05T06:51:00Z</cp:lastPrinted>
  <dcterms:created xsi:type="dcterms:W3CDTF">2022-09-23T08:32:00Z</dcterms:created>
  <dcterms:modified xsi:type="dcterms:W3CDTF">2022-12-27T14:26:00Z</dcterms:modified>
</cp:coreProperties>
</file>