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Pr="004E3DA8" w:rsidRDefault="00D327A3" w:rsidP="002D7660">
      <w:pPr>
        <w:spacing w:after="0" w:line="240" w:lineRule="auto"/>
        <w:jc w:val="center"/>
        <w:rPr>
          <w:b/>
          <w:szCs w:val="24"/>
          <w:lang w:val="ru-RU"/>
        </w:rPr>
      </w:pPr>
      <w:r>
        <w:rPr>
          <w:b/>
          <w:szCs w:val="24"/>
        </w:rPr>
        <w:t xml:space="preserve">Товар - </w:t>
      </w:r>
      <w:r w:rsidR="00064592" w:rsidRPr="00064592">
        <w:rPr>
          <w:b/>
          <w:szCs w:val="24"/>
        </w:rPr>
        <w:t xml:space="preserve">код CPV </w:t>
      </w:r>
      <w:r w:rsidR="007F5A13" w:rsidRPr="007F5A13">
        <w:rPr>
          <w:b/>
          <w:szCs w:val="24"/>
        </w:rPr>
        <w:t>14810000-2</w:t>
      </w:r>
      <w:r w:rsidR="007F5A13" w:rsidRPr="007F5A13">
        <w:rPr>
          <w:b/>
          <w:szCs w:val="24"/>
          <w:lang w:val="ru-RU"/>
        </w:rPr>
        <w:t xml:space="preserve"> </w:t>
      </w:r>
      <w:r w:rsidR="005C63E0" w:rsidRPr="005C63E0">
        <w:rPr>
          <w:b/>
          <w:szCs w:val="24"/>
        </w:rPr>
        <w:t xml:space="preserve">по ДК 021:2015 – </w:t>
      </w:r>
      <w:r w:rsidR="007F5A13" w:rsidRPr="007F5A13">
        <w:rPr>
          <w:b/>
          <w:szCs w:val="24"/>
        </w:rPr>
        <w:t>Абразивні вироби</w:t>
      </w:r>
      <w:r w:rsidR="005C63E0">
        <w:rPr>
          <w:b/>
          <w:szCs w:val="24"/>
        </w:rPr>
        <w:t xml:space="preserve"> (</w:t>
      </w:r>
      <w:r w:rsidR="007F5A13" w:rsidRPr="007F5A13">
        <w:rPr>
          <w:b/>
          <w:szCs w:val="24"/>
        </w:rPr>
        <w:t>Вироби абразивні різні</w:t>
      </w:r>
      <w:r w:rsidR="00B91CF0" w:rsidRPr="00B91CF0">
        <w:rPr>
          <w:b/>
        </w:rPr>
        <w:t>).</w:t>
      </w:r>
    </w:p>
    <w:p w:rsidR="004F4924" w:rsidRPr="004E3DA8" w:rsidRDefault="004F4924" w:rsidP="002D7660">
      <w:pPr>
        <w:spacing w:after="0" w:line="240" w:lineRule="auto"/>
        <w:jc w:val="center"/>
        <w:rPr>
          <w:b/>
          <w:lang w:val="ru-RU"/>
        </w:rPr>
      </w:pPr>
    </w:p>
    <w:p w:rsidR="002D7660" w:rsidRPr="00B91CF0" w:rsidRDefault="00D327A3" w:rsidP="002D7660">
      <w:pPr>
        <w:spacing w:after="0" w:line="240" w:lineRule="auto"/>
        <w:jc w:val="center"/>
        <w:rPr>
          <w:lang w:val="ru-RU"/>
        </w:rPr>
      </w:pPr>
      <w:bookmarkStart w:id="0" w:name="_GoBack"/>
      <w:r w:rsidRPr="00D327A3">
        <w:rPr>
          <w:lang w:val="ru-RU"/>
        </w:rPr>
        <w:t>UA-2022-12-15-007437-a</w:t>
      </w:r>
    </w:p>
    <w:bookmarkEnd w:id="0"/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7F5A13">
              <w:rPr>
                <w:rFonts w:eastAsia="Times New Roman"/>
                <w:szCs w:val="24"/>
                <w:lang w:eastAsia="ru-RU"/>
              </w:rPr>
              <w:t>тів ДП «НАЕК «Енергоатом», ВП П</w:t>
            </w:r>
            <w:r w:rsidRPr="00214406">
              <w:rPr>
                <w:rFonts w:eastAsia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64592"/>
    <w:rsid w:val="000A7D10"/>
    <w:rsid w:val="000F34B1"/>
    <w:rsid w:val="000F5DC1"/>
    <w:rsid w:val="00183CFA"/>
    <w:rsid w:val="001C1A54"/>
    <w:rsid w:val="00214406"/>
    <w:rsid w:val="002A0C91"/>
    <w:rsid w:val="002C5109"/>
    <w:rsid w:val="002D7660"/>
    <w:rsid w:val="004E3DA8"/>
    <w:rsid w:val="004F4924"/>
    <w:rsid w:val="00526675"/>
    <w:rsid w:val="00540625"/>
    <w:rsid w:val="00554F2B"/>
    <w:rsid w:val="0058053F"/>
    <w:rsid w:val="005C63E0"/>
    <w:rsid w:val="00686984"/>
    <w:rsid w:val="006A572D"/>
    <w:rsid w:val="007E071A"/>
    <w:rsid w:val="007F5A13"/>
    <w:rsid w:val="0085573C"/>
    <w:rsid w:val="0089560F"/>
    <w:rsid w:val="008D2613"/>
    <w:rsid w:val="00910297"/>
    <w:rsid w:val="00981387"/>
    <w:rsid w:val="00A80004"/>
    <w:rsid w:val="00AB4706"/>
    <w:rsid w:val="00AB52AA"/>
    <w:rsid w:val="00AE1797"/>
    <w:rsid w:val="00B35514"/>
    <w:rsid w:val="00B71BF6"/>
    <w:rsid w:val="00B91CF0"/>
    <w:rsid w:val="00BD4CDC"/>
    <w:rsid w:val="00C13AA7"/>
    <w:rsid w:val="00C918AC"/>
    <w:rsid w:val="00D2078A"/>
    <w:rsid w:val="00D327A3"/>
    <w:rsid w:val="00DA2A81"/>
    <w:rsid w:val="00E14A75"/>
    <w:rsid w:val="00E15989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B2D42-1C7F-438F-AB5B-5BABF7A1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Білецький Павло Васильович</cp:lastModifiedBy>
  <cp:revision>2</cp:revision>
  <dcterms:created xsi:type="dcterms:W3CDTF">2022-12-16T14:55:00Z</dcterms:created>
  <dcterms:modified xsi:type="dcterms:W3CDTF">2022-12-16T14:55:00Z</dcterms:modified>
</cp:coreProperties>
</file>