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10E" w:rsidRDefault="00971251" w:rsidP="003602E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</w:p>
    <w:p w:rsidR="00FC7055" w:rsidRDefault="00AA6841" w:rsidP="003602ED">
      <w:pPr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D4495">
        <w:rPr>
          <w:rFonts w:ascii="Times New Roman" w:hAnsi="Times New Roman" w:cs="Times New Roman"/>
          <w:sz w:val="24"/>
          <w:szCs w:val="24"/>
          <w:lang w:val="uk-UA"/>
        </w:rPr>
        <w:t>5051000</w:t>
      </w:r>
      <w:r w:rsidR="00401E1D" w:rsidRPr="004D4495"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4D4495">
        <w:rPr>
          <w:rFonts w:ascii="Times New Roman" w:hAnsi="Times New Roman" w:cs="Times New Roman"/>
          <w:sz w:val="24"/>
          <w:szCs w:val="24"/>
          <w:lang w:val="uk-UA"/>
        </w:rPr>
        <w:t>-3</w:t>
      </w:r>
      <w:r w:rsidRPr="003E410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E410E" w:rsidRPr="003E410E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3E410E" w:rsidRPr="003E410E">
        <w:rPr>
          <w:rFonts w:ascii="Times New Roman" w:eastAsia="Calibri" w:hAnsi="Times New Roman" w:cs="Times New Roman"/>
          <w:sz w:val="24"/>
          <w:szCs w:val="24"/>
          <w:lang w:val="uk-UA"/>
        </w:rPr>
        <w:t>Капітальний ремонт ГЦН -195М бл</w:t>
      </w:r>
      <w:r w:rsidR="0085639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оків №3,4 з реактором ВВЕР-1000 </w:t>
      </w:r>
      <w:r w:rsidR="00811E2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(хромованих поверхонь корпусів </w:t>
      </w:r>
      <w:r w:rsidR="003E410E" w:rsidRPr="003E410E">
        <w:rPr>
          <w:rFonts w:ascii="Times New Roman" w:eastAsia="Calibri" w:hAnsi="Times New Roman" w:cs="Times New Roman"/>
          <w:sz w:val="24"/>
          <w:szCs w:val="24"/>
          <w:lang w:val="uk-UA"/>
        </w:rPr>
        <w:t>блоків ущільнення та гідравлічних ключів витяжки шпильок головного  роз‘єм</w:t>
      </w:r>
      <w:r w:rsidR="009E4682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3602ED">
        <w:rPr>
          <w:rFonts w:ascii="Times New Roman" w:eastAsia="Calibri" w:hAnsi="Times New Roman" w:cs="Times New Roman"/>
          <w:sz w:val="24"/>
          <w:szCs w:val="24"/>
          <w:lang w:val="uk-UA"/>
        </w:rPr>
        <w:t>))</w:t>
      </w:r>
    </w:p>
    <w:p w:rsidR="00990915" w:rsidRPr="003E410E" w:rsidRDefault="00990915" w:rsidP="003602ED">
      <w:pPr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745D6B" w:rsidRPr="00745D6B" w:rsidRDefault="00745D6B" w:rsidP="00745D6B">
      <w:pPr>
        <w:spacing w:after="20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45D6B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</w:t>
      </w:r>
      <w:r w:rsidRPr="00745D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надійної та безпечної</w:t>
      </w:r>
      <w:r w:rsidR="003602E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експлуатації ГЦН енергоблоків </w:t>
      </w:r>
      <w:r w:rsidRPr="00745D6B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№ 3,4 ВП РАЕС</w:t>
      </w:r>
      <w:r w:rsidRPr="00745D6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Pr="00745D6B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продовження терміну служби хромованих поверхонь корпусів блоків ущільнення </w:t>
      </w:r>
      <w:r w:rsidRPr="00745D6B">
        <w:rPr>
          <w:rFonts w:ascii="Times New Roman" w:hAnsi="Times New Roman" w:cs="Times New Roman"/>
          <w:sz w:val="24"/>
          <w:szCs w:val="24"/>
          <w:lang w:val="uk-UA"/>
        </w:rPr>
        <w:t xml:space="preserve">оголошено відкриті торги на закупівлю: </w:t>
      </w:r>
      <w:r w:rsidRPr="00745D6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50510000-3 (</w:t>
      </w:r>
      <w:r w:rsidR="003602ED" w:rsidRPr="003E410E">
        <w:rPr>
          <w:rFonts w:ascii="Times New Roman" w:eastAsia="Calibri" w:hAnsi="Times New Roman" w:cs="Times New Roman"/>
          <w:sz w:val="24"/>
          <w:szCs w:val="24"/>
          <w:lang w:val="uk-UA"/>
        </w:rPr>
        <w:t>Капітальний ремонт ГЦН -195М бл</w:t>
      </w:r>
      <w:r w:rsidR="003602E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оків №3,4 з реактором ВВЕР-1000 (хромованих поверхонь корпусів </w:t>
      </w:r>
      <w:r w:rsidR="003602ED" w:rsidRPr="003E410E">
        <w:rPr>
          <w:rFonts w:ascii="Times New Roman" w:eastAsia="Calibri" w:hAnsi="Times New Roman" w:cs="Times New Roman"/>
          <w:sz w:val="24"/>
          <w:szCs w:val="24"/>
          <w:lang w:val="uk-UA"/>
        </w:rPr>
        <w:t>блоків ущільнення та гідравлічних ключів витяжки шпильок головного  роз‘єм</w:t>
      </w:r>
      <w:r w:rsidR="003602ED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745D6B">
        <w:rPr>
          <w:rFonts w:ascii="Times New Roman" w:eastAsia="Calibri" w:hAnsi="Times New Roman" w:cs="Times New Roman"/>
          <w:sz w:val="24"/>
          <w:szCs w:val="24"/>
          <w:lang w:val="uk-UA"/>
        </w:rPr>
        <w:t>))</w:t>
      </w:r>
    </w:p>
    <w:p w:rsidR="00745D6B" w:rsidRPr="00745D6B" w:rsidRDefault="00745D6B" w:rsidP="00745D6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D6B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745D6B" w:rsidRPr="00745D6B" w:rsidRDefault="00745D6B" w:rsidP="00745D6B">
      <w:pPr>
        <w:spacing w:after="20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45D6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9170CF" w:rsidP="00745D6B">
      <w:pPr>
        <w:ind w:left="72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9170CF">
        <w:rPr>
          <w:rFonts w:ascii="Times New Roman" w:hAnsi="Times New Roman" w:cs="Times New Roman"/>
          <w:sz w:val="24"/>
          <w:szCs w:val="24"/>
          <w:lang w:val="uk-UA"/>
        </w:rPr>
        <w:t>https://prozorro.gov.ua/tender/UA-2022-11-23-004464-a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19164D"/>
    <w:rsid w:val="00193F48"/>
    <w:rsid w:val="001A7DCC"/>
    <w:rsid w:val="00211DEF"/>
    <w:rsid w:val="00336B7A"/>
    <w:rsid w:val="003602ED"/>
    <w:rsid w:val="003E410E"/>
    <w:rsid w:val="00401E1D"/>
    <w:rsid w:val="0040238F"/>
    <w:rsid w:val="00470D5B"/>
    <w:rsid w:val="004D4495"/>
    <w:rsid w:val="0059414E"/>
    <w:rsid w:val="005D2AD8"/>
    <w:rsid w:val="006F2F31"/>
    <w:rsid w:val="00745D6B"/>
    <w:rsid w:val="007B0331"/>
    <w:rsid w:val="007D47F3"/>
    <w:rsid w:val="00811E23"/>
    <w:rsid w:val="0085639E"/>
    <w:rsid w:val="009170CF"/>
    <w:rsid w:val="00971251"/>
    <w:rsid w:val="00990915"/>
    <w:rsid w:val="009E4682"/>
    <w:rsid w:val="009F47CA"/>
    <w:rsid w:val="00A43C07"/>
    <w:rsid w:val="00AA6841"/>
    <w:rsid w:val="00AD1A93"/>
    <w:rsid w:val="00BD587E"/>
    <w:rsid w:val="00C02513"/>
    <w:rsid w:val="00CD47BF"/>
    <w:rsid w:val="00CE4E68"/>
    <w:rsid w:val="00CF2DD5"/>
    <w:rsid w:val="00DA30BD"/>
    <w:rsid w:val="00E103F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13</cp:revision>
  <cp:lastPrinted>2021-01-13T13:10:00Z</cp:lastPrinted>
  <dcterms:created xsi:type="dcterms:W3CDTF">2022-10-05T10:01:00Z</dcterms:created>
  <dcterms:modified xsi:type="dcterms:W3CDTF">2022-11-25T13:40:00Z</dcterms:modified>
</cp:coreProperties>
</file>