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24" w:rsidRPr="002A0C91" w:rsidRDefault="00C2624B" w:rsidP="002D7660">
      <w:pPr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  <w:r>
        <w:rPr>
          <w:b/>
        </w:rPr>
        <w:t>Товар - к</w:t>
      </w:r>
      <w:r w:rsidR="002D7660" w:rsidRPr="00BD4CDC">
        <w:rPr>
          <w:b/>
        </w:rPr>
        <w:t xml:space="preserve">од </w:t>
      </w:r>
      <w:r w:rsidR="00BD4CDC" w:rsidRPr="00BD4CDC">
        <w:rPr>
          <w:b/>
          <w:szCs w:val="24"/>
        </w:rPr>
        <w:t>CPV</w:t>
      </w:r>
      <w:r w:rsidR="004C7DC5" w:rsidRPr="004C7DC5">
        <w:rPr>
          <w:b/>
          <w:szCs w:val="24"/>
          <w:lang w:val="ru-RU"/>
        </w:rPr>
        <w:t xml:space="preserve"> </w:t>
      </w:r>
      <w:r w:rsidR="00CB2AB5" w:rsidRPr="00CB2AB5">
        <w:rPr>
          <w:b/>
          <w:szCs w:val="24"/>
        </w:rPr>
        <w:t>44810000-1 по ДК 021:2015  - Фарби (Фарби водні).</w:t>
      </w:r>
    </w:p>
    <w:p w:rsidR="002D7660" w:rsidRDefault="002D7660" w:rsidP="002D7660">
      <w:pPr>
        <w:spacing w:after="0" w:line="240" w:lineRule="auto"/>
        <w:jc w:val="center"/>
      </w:pPr>
    </w:p>
    <w:p w:rsidR="004856DD" w:rsidRPr="004856DD" w:rsidRDefault="004856DD" w:rsidP="004856DD">
      <w:pPr>
        <w:spacing w:after="0" w:line="240" w:lineRule="atLeast"/>
        <w:jc w:val="center"/>
        <w:rPr>
          <w:rFonts w:ascii="Arial" w:eastAsia="Times New Roman" w:hAnsi="Arial" w:cs="Arial"/>
          <w:color w:val="6D6D6D"/>
          <w:sz w:val="21"/>
          <w:szCs w:val="21"/>
          <w:lang w:val="ru-RU" w:eastAsia="ru-RU"/>
        </w:rPr>
      </w:pPr>
      <w:hyperlink r:id="rId4" w:tgtFrame="_blank" w:tooltip="Оголошення на порталі Уповноваженого органу" w:history="1">
        <w:r w:rsidRPr="004856DD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ru-RU" w:eastAsia="ru-RU"/>
          </w:rPr>
          <w:br/>
          <w:t>UA-2022-10-18-008139-a</w:t>
        </w:r>
      </w:hyperlink>
    </w:p>
    <w:p w:rsidR="004856DD" w:rsidRDefault="004856DD" w:rsidP="002D7660">
      <w:pPr>
        <w:spacing w:after="0" w:line="240" w:lineRule="auto"/>
        <w:jc w:val="center"/>
      </w:pPr>
    </w:p>
    <w:p w:rsidR="004856DD" w:rsidRPr="004856DD" w:rsidRDefault="004856DD" w:rsidP="002D7660">
      <w:pPr>
        <w:spacing w:after="0" w:line="240" w:lineRule="auto"/>
        <w:jc w:val="center"/>
      </w:pPr>
      <w:r>
        <w:rPr>
          <w:lang w:val="en-US"/>
        </w:rPr>
        <w:t>18</w:t>
      </w:r>
      <w:r>
        <w:t>.10.2022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214406"/>
    <w:rsid w:val="002A0C91"/>
    <w:rsid w:val="002D7660"/>
    <w:rsid w:val="002E49B1"/>
    <w:rsid w:val="00311507"/>
    <w:rsid w:val="004746F5"/>
    <w:rsid w:val="004856DD"/>
    <w:rsid w:val="004C7DC5"/>
    <w:rsid w:val="004F4924"/>
    <w:rsid w:val="00526675"/>
    <w:rsid w:val="00540625"/>
    <w:rsid w:val="00554F2B"/>
    <w:rsid w:val="00686984"/>
    <w:rsid w:val="006A572D"/>
    <w:rsid w:val="007E071A"/>
    <w:rsid w:val="0089560F"/>
    <w:rsid w:val="008D2613"/>
    <w:rsid w:val="00910297"/>
    <w:rsid w:val="00981387"/>
    <w:rsid w:val="00A80004"/>
    <w:rsid w:val="00AB52AA"/>
    <w:rsid w:val="00B35514"/>
    <w:rsid w:val="00B71BF6"/>
    <w:rsid w:val="00B74679"/>
    <w:rsid w:val="00BD4CDC"/>
    <w:rsid w:val="00C13AA7"/>
    <w:rsid w:val="00C2624B"/>
    <w:rsid w:val="00C918AC"/>
    <w:rsid w:val="00C9520E"/>
    <w:rsid w:val="00CB2AB5"/>
    <w:rsid w:val="00D2078A"/>
    <w:rsid w:val="00DA2A81"/>
    <w:rsid w:val="00DE2C2F"/>
    <w:rsid w:val="00E14A75"/>
    <w:rsid w:val="00F4469D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C775A-64F8-45AB-942B-1273A95E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apiid">
    <w:name w:val="js-apiid"/>
    <w:rsid w:val="0048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0-18-00813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Links>
    <vt:vector size="6" baseType="variant">
      <vt:variant>
        <vt:i4>5505092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https://prozorro.gov.ua/tender/UA-2022-10-18-008139-a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2022-10-20T10:50:00Z</dcterms:created>
  <dcterms:modified xsi:type="dcterms:W3CDTF">2022-10-20T10:50:00Z</dcterms:modified>
</cp:coreProperties>
</file>