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C61" w:rsidRPr="00770C61" w:rsidRDefault="00344A99" w:rsidP="00E05B2F">
      <w:pPr>
        <w:spacing w:after="0" w:line="240" w:lineRule="auto"/>
        <w:jc w:val="center"/>
        <w:rPr>
          <w:b/>
          <w:szCs w:val="24"/>
        </w:rPr>
      </w:pPr>
      <w:r>
        <w:rPr>
          <w:b/>
          <w:szCs w:val="24"/>
        </w:rPr>
        <w:t>Товар - к</w:t>
      </w:r>
      <w:r w:rsidR="00E05B2F" w:rsidRPr="00770C61">
        <w:rPr>
          <w:b/>
          <w:szCs w:val="24"/>
        </w:rPr>
        <w:t>од CPV 44160000-9 по ДК 021:2015 - Магістралі, трубопроводи, труби, обсадні труби, тюбінги та супутні вироби (</w:t>
      </w:r>
      <w:r w:rsidR="00A6436A">
        <w:rPr>
          <w:b/>
          <w:szCs w:val="24"/>
        </w:rPr>
        <w:t>Магістральн</w:t>
      </w:r>
      <w:r w:rsidR="00E05B2F" w:rsidRPr="00770C61">
        <w:rPr>
          <w:b/>
          <w:szCs w:val="24"/>
        </w:rPr>
        <w:t>і трубопровод</w:t>
      </w:r>
      <w:r w:rsidR="00A6436A">
        <w:rPr>
          <w:b/>
          <w:szCs w:val="24"/>
        </w:rPr>
        <w:t>и</w:t>
      </w:r>
      <w:r w:rsidR="00E05B2F" w:rsidRPr="00770C61">
        <w:rPr>
          <w:b/>
          <w:szCs w:val="24"/>
        </w:rPr>
        <w:t>)</w:t>
      </w:r>
    </w:p>
    <w:p w:rsidR="00E05B2F" w:rsidRDefault="00E05B2F" w:rsidP="00E05B2F">
      <w:pPr>
        <w:spacing w:after="0" w:line="240" w:lineRule="auto"/>
        <w:jc w:val="center"/>
        <w:rPr>
          <w:b/>
          <w:szCs w:val="24"/>
        </w:rPr>
      </w:pPr>
      <w:r w:rsidRPr="00770C61">
        <w:rPr>
          <w:b/>
          <w:szCs w:val="24"/>
        </w:rPr>
        <w:t xml:space="preserve"> п.9.</w:t>
      </w:r>
      <w:r w:rsidR="00A6436A">
        <w:rPr>
          <w:b/>
          <w:szCs w:val="24"/>
          <w:lang w:val="en-US"/>
        </w:rPr>
        <w:t>47</w:t>
      </w:r>
    </w:p>
    <w:p w:rsidR="00344A99" w:rsidRDefault="00344A99" w:rsidP="00E05B2F">
      <w:pPr>
        <w:spacing w:after="0" w:line="240" w:lineRule="auto"/>
        <w:jc w:val="center"/>
        <w:rPr>
          <w:b/>
          <w:szCs w:val="24"/>
        </w:rPr>
      </w:pPr>
    </w:p>
    <w:p w:rsidR="00344A99" w:rsidRPr="00344A99" w:rsidRDefault="00344A99" w:rsidP="00E05B2F">
      <w:pPr>
        <w:spacing w:after="0" w:line="240" w:lineRule="auto"/>
        <w:jc w:val="center"/>
        <w:rPr>
          <w:b/>
          <w:szCs w:val="24"/>
        </w:rPr>
      </w:pPr>
    </w:p>
    <w:p w:rsidR="00770C61" w:rsidRPr="00DE34DE" w:rsidRDefault="00344A99" w:rsidP="00770C61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</w:rPr>
      </w:pPr>
      <w:r w:rsidRPr="00344A99">
        <w:rPr>
          <w:b/>
        </w:rPr>
        <w:t>UA-2022-10-18-005626-a</w:t>
      </w:r>
      <w:bookmarkStart w:id="0" w:name="_GoBack"/>
      <w:bookmarkEnd w:id="0"/>
    </w:p>
    <w:p w:rsidR="00770C61" w:rsidRDefault="00770C61" w:rsidP="00770C61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770C61" w:rsidRPr="00342CCE" w:rsidTr="00462BEE">
        <w:tc>
          <w:tcPr>
            <w:tcW w:w="4785" w:type="dxa"/>
          </w:tcPr>
          <w:p w:rsidR="00770C61" w:rsidRDefault="00770C61" w:rsidP="00462BE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770C61" w:rsidRPr="00342CCE" w:rsidRDefault="00770C61" w:rsidP="00462BE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770C61" w:rsidRPr="00342CCE" w:rsidRDefault="00770C61" w:rsidP="00462BE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770C61" w:rsidRPr="00342CCE" w:rsidTr="00462BEE">
        <w:tc>
          <w:tcPr>
            <w:tcW w:w="4785" w:type="dxa"/>
          </w:tcPr>
          <w:p w:rsidR="00770C61" w:rsidRPr="00342CCE" w:rsidRDefault="00770C61" w:rsidP="00462BE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770C61" w:rsidRDefault="00770C61" w:rsidP="00462BE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  <w:p w:rsidR="00770C61" w:rsidRPr="00342CCE" w:rsidRDefault="00770C61" w:rsidP="00462BE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70C61" w:rsidRPr="002D7660" w:rsidRDefault="00770C61" w:rsidP="00770C61">
      <w:pPr>
        <w:spacing w:after="0" w:line="240" w:lineRule="auto"/>
        <w:jc w:val="both"/>
        <w:rPr>
          <w:b/>
        </w:rPr>
      </w:pPr>
    </w:p>
    <w:p w:rsidR="00770C61" w:rsidRPr="002D7660" w:rsidRDefault="00770C61" w:rsidP="00770C61">
      <w:pPr>
        <w:spacing w:after="0" w:line="240" w:lineRule="auto"/>
        <w:jc w:val="both"/>
        <w:rPr>
          <w:b/>
        </w:rPr>
      </w:pPr>
    </w:p>
    <w:p w:rsidR="00770C61" w:rsidRPr="002D7660" w:rsidRDefault="00770C61" w:rsidP="00770C61">
      <w:pPr>
        <w:spacing w:after="0" w:line="240" w:lineRule="auto"/>
        <w:jc w:val="both"/>
        <w:rPr>
          <w:b/>
        </w:rPr>
      </w:pPr>
    </w:p>
    <w:p w:rsidR="00770C61" w:rsidRPr="001F5ED6" w:rsidRDefault="00770C61" w:rsidP="00770C61">
      <w:pPr>
        <w:spacing w:after="0" w:line="240" w:lineRule="auto"/>
        <w:jc w:val="both"/>
        <w:rPr>
          <w:b/>
          <w:szCs w:val="24"/>
        </w:rPr>
      </w:pPr>
    </w:p>
    <w:p w:rsidR="00770C61" w:rsidRDefault="00770C61" w:rsidP="00770C61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770C61" w:rsidRPr="009D0E07" w:rsidRDefault="00770C61" w:rsidP="00770C61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770C61" w:rsidRPr="00C17BAB" w:rsidRDefault="00770C61" w:rsidP="00770C61"/>
    <w:p w:rsidR="001C1A54" w:rsidRDefault="001C1A54" w:rsidP="00770C61">
      <w:pPr>
        <w:spacing w:after="0" w:line="240" w:lineRule="auto"/>
        <w:jc w:val="center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4AD"/>
    <w:rsid w:val="000F05E8"/>
    <w:rsid w:val="000F34B1"/>
    <w:rsid w:val="00183CFA"/>
    <w:rsid w:val="001C1A54"/>
    <w:rsid w:val="00344A99"/>
    <w:rsid w:val="003514AD"/>
    <w:rsid w:val="006E4C1C"/>
    <w:rsid w:val="00770C61"/>
    <w:rsid w:val="0089560F"/>
    <w:rsid w:val="00A6436A"/>
    <w:rsid w:val="00B71BF6"/>
    <w:rsid w:val="00E05B2F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2022-04-27T12:42:00Z</dcterms:created>
  <dcterms:modified xsi:type="dcterms:W3CDTF">2022-10-18T10:54:00Z</dcterms:modified>
</cp:coreProperties>
</file>