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7A" w:rsidRDefault="0006073B" w:rsidP="002D7660">
      <w:pPr>
        <w:spacing w:after="0" w:line="240" w:lineRule="auto"/>
        <w:jc w:val="center"/>
        <w:rPr>
          <w:b/>
          <w:szCs w:val="24"/>
          <w:lang w:val="ru-RU"/>
        </w:rPr>
      </w:pPr>
      <w:r w:rsidRPr="0006073B">
        <w:rPr>
          <w:b/>
          <w:szCs w:val="24"/>
        </w:rPr>
        <w:t xml:space="preserve">код CPV </w:t>
      </w:r>
      <w:r w:rsidR="00BF5E70" w:rsidRPr="00BF5E70">
        <w:rPr>
          <w:b/>
          <w:szCs w:val="24"/>
        </w:rPr>
        <w:t>44110000-4</w:t>
      </w:r>
      <w:r w:rsidRPr="0006073B">
        <w:rPr>
          <w:b/>
          <w:szCs w:val="24"/>
        </w:rPr>
        <w:t xml:space="preserve"> по ДК 021:2015 – </w:t>
      </w:r>
      <w:r w:rsidR="00E704B1" w:rsidRPr="00E704B1">
        <w:rPr>
          <w:b/>
          <w:szCs w:val="24"/>
        </w:rPr>
        <w:t>Конструкційні матеріали (Будівельні матеріали різні)</w:t>
      </w:r>
      <w:r w:rsidR="00BF5E70" w:rsidRPr="00BF5E70">
        <w:rPr>
          <w:b/>
          <w:szCs w:val="24"/>
        </w:rPr>
        <w:t>, п. 9.</w:t>
      </w:r>
      <w:r w:rsidR="00E704B1">
        <w:rPr>
          <w:b/>
          <w:szCs w:val="24"/>
        </w:rPr>
        <w:t>475</w:t>
      </w:r>
    </w:p>
    <w:p w:rsidR="006100AE" w:rsidRPr="006100AE" w:rsidRDefault="006100AE" w:rsidP="006100AE">
      <w:pPr>
        <w:spacing w:after="0" w:line="240" w:lineRule="auto"/>
        <w:jc w:val="center"/>
        <w:rPr>
          <w:b/>
          <w:szCs w:val="24"/>
          <w:lang w:val="ru-RU"/>
        </w:rPr>
      </w:pPr>
    </w:p>
    <w:p w:rsidR="006100AE" w:rsidRDefault="006100AE" w:rsidP="006100AE">
      <w:pPr>
        <w:spacing w:after="0" w:line="240" w:lineRule="auto"/>
        <w:jc w:val="center"/>
        <w:rPr>
          <w:b/>
          <w:szCs w:val="24"/>
          <w:lang w:val="ru-RU"/>
        </w:rPr>
      </w:pPr>
      <w:proofErr w:type="spellStart"/>
      <w:r w:rsidRPr="006100AE">
        <w:rPr>
          <w:b/>
          <w:szCs w:val="24"/>
          <w:lang w:val="ru-RU"/>
        </w:rPr>
        <w:t>Ідентифікатор</w:t>
      </w:r>
      <w:proofErr w:type="spellEnd"/>
      <w:r w:rsidRPr="006100AE">
        <w:rPr>
          <w:b/>
          <w:szCs w:val="24"/>
          <w:lang w:val="ru-RU"/>
        </w:rPr>
        <w:t xml:space="preserve"> </w:t>
      </w:r>
      <w:proofErr w:type="spellStart"/>
      <w:r w:rsidRPr="006100AE">
        <w:rPr>
          <w:b/>
          <w:szCs w:val="24"/>
          <w:lang w:val="ru-RU"/>
        </w:rPr>
        <w:t>закупівлі</w:t>
      </w:r>
      <w:proofErr w:type="spellEnd"/>
      <w:r w:rsidRPr="006100AE">
        <w:rPr>
          <w:b/>
          <w:szCs w:val="24"/>
          <w:lang w:val="ru-RU"/>
        </w:rPr>
        <w:tab/>
      </w:r>
      <w:bookmarkStart w:id="0" w:name="_GoBack"/>
      <w:r w:rsidRPr="006100AE">
        <w:rPr>
          <w:b/>
          <w:szCs w:val="24"/>
          <w:lang w:val="ru-RU"/>
        </w:rPr>
        <w:t>UA-2022-09-29-003215-a</w:t>
      </w:r>
      <w:bookmarkEnd w:id="0"/>
    </w:p>
    <w:p w:rsidR="006100AE" w:rsidRPr="0006073B" w:rsidRDefault="006100AE" w:rsidP="006100AE">
      <w:pPr>
        <w:spacing w:after="0" w:line="240" w:lineRule="auto"/>
        <w:jc w:val="center"/>
        <w:rPr>
          <w:b/>
          <w:szCs w:val="24"/>
          <w:lang w:val="ru-RU"/>
        </w:rPr>
      </w:pPr>
    </w:p>
    <w:p w:rsidR="00FF4F82" w:rsidRPr="006100AE" w:rsidRDefault="006100AE" w:rsidP="006100A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29.09.2022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</w:t>
      </w:r>
      <w:r w:rsidR="00D7157A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</w:rPr>
        <w:t>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9C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6073B"/>
    <w:rsid w:val="000E265E"/>
    <w:rsid w:val="000F34B1"/>
    <w:rsid w:val="0018193D"/>
    <w:rsid w:val="00183CFA"/>
    <w:rsid w:val="001B3C39"/>
    <w:rsid w:val="001C1A54"/>
    <w:rsid w:val="001F212B"/>
    <w:rsid w:val="002D7660"/>
    <w:rsid w:val="00404EED"/>
    <w:rsid w:val="0059362E"/>
    <w:rsid w:val="005E0D78"/>
    <w:rsid w:val="006100AE"/>
    <w:rsid w:val="00686984"/>
    <w:rsid w:val="00711F98"/>
    <w:rsid w:val="007E64BF"/>
    <w:rsid w:val="0089560F"/>
    <w:rsid w:val="009C5A97"/>
    <w:rsid w:val="009E4D67"/>
    <w:rsid w:val="00A3554C"/>
    <w:rsid w:val="00A530E8"/>
    <w:rsid w:val="00AB0C00"/>
    <w:rsid w:val="00AB52AA"/>
    <w:rsid w:val="00AB6F7A"/>
    <w:rsid w:val="00AE3CE0"/>
    <w:rsid w:val="00B35514"/>
    <w:rsid w:val="00B71BF6"/>
    <w:rsid w:val="00B80A6A"/>
    <w:rsid w:val="00BB4ED9"/>
    <w:rsid w:val="00BC6C2D"/>
    <w:rsid w:val="00BF5E70"/>
    <w:rsid w:val="00C13AA7"/>
    <w:rsid w:val="00D2078A"/>
    <w:rsid w:val="00D7157A"/>
    <w:rsid w:val="00D82884"/>
    <w:rsid w:val="00DA2A81"/>
    <w:rsid w:val="00DE6E63"/>
    <w:rsid w:val="00E14A75"/>
    <w:rsid w:val="00E704B1"/>
    <w:rsid w:val="00E747B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905DE-29F4-40D6-ADC8-DFD6798F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93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2022-07-05T06:40:00Z</cp:lastPrinted>
  <dcterms:created xsi:type="dcterms:W3CDTF">2021-02-19T08:13:00Z</dcterms:created>
  <dcterms:modified xsi:type="dcterms:W3CDTF">2022-09-29T13:03:00Z</dcterms:modified>
</cp:coreProperties>
</file>