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C" w:rsidRDefault="00F67456" w:rsidP="0057570A">
      <w:pPr>
        <w:spacing w:after="0" w:line="240" w:lineRule="auto"/>
        <w:jc w:val="center"/>
        <w:rPr>
          <w:lang w:val="ru-RU"/>
        </w:rPr>
      </w:pPr>
      <w:r>
        <w:t xml:space="preserve">ДК 021:2015 код СРV </w:t>
      </w:r>
      <w:r w:rsidR="002C00C1" w:rsidRPr="002C00C1">
        <w:t>50530000-9</w:t>
      </w:r>
      <w:r w:rsidRPr="0057654D">
        <w:t xml:space="preserve"> </w:t>
      </w:r>
      <w:r w:rsidR="001B6B1E" w:rsidRPr="001B6B1E">
        <w:t xml:space="preserve">Послуги з ремонту і технічного обслуговування техніки (Сервісне технічне обслуговування осушувача пневматичного господарства </w:t>
      </w:r>
      <w:proofErr w:type="spellStart"/>
      <w:r w:rsidR="001B6B1E" w:rsidRPr="001B6B1E">
        <w:t>Ташлицької</w:t>
      </w:r>
      <w:proofErr w:type="spellEnd"/>
      <w:r w:rsidR="001B6B1E" w:rsidRPr="001B6B1E">
        <w:t xml:space="preserve"> ГАЕС)</w:t>
      </w:r>
    </w:p>
    <w:p w:rsidR="00F67456" w:rsidRPr="00F67456" w:rsidRDefault="00F67456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BA4198" w:rsidRDefault="00701B99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701B99">
        <w:t>UA-2022-08-17-000340-a</w:t>
      </w:r>
    </w:p>
    <w:p w:rsidR="00BA4198" w:rsidRP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AB52AA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документів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ДП «НАЕК «Енергоатом», </w:t>
            </w:r>
            <w:r w:rsidR="00646F58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ВП П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13AA7">
              <w:rPr>
                <w:sz w:val="20"/>
                <w:szCs w:val="20"/>
              </w:rPr>
              <w:t>закупівель</w:t>
            </w:r>
            <w:proofErr w:type="spellEnd"/>
            <w:r w:rsidRPr="00C13AA7">
              <w:rPr>
                <w:sz w:val="20"/>
                <w:szCs w:val="20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p w:rsidR="002C33A4" w:rsidRPr="002C33A4" w:rsidRDefault="002C33A4" w:rsidP="00D2078A">
      <w:pPr>
        <w:spacing w:after="0" w:line="240" w:lineRule="auto"/>
        <w:jc w:val="both"/>
        <w:rPr>
          <w:b/>
        </w:rPr>
      </w:pPr>
    </w:p>
    <w:p w:rsidR="002C33A4" w:rsidRPr="00B07D89" w:rsidRDefault="00880B16" w:rsidP="00D2078A">
      <w:pPr>
        <w:spacing w:after="0" w:line="240" w:lineRule="auto"/>
        <w:jc w:val="both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B07D89">
        <w:rPr>
          <w:rFonts w:eastAsia="Times New Roman" w:cs="Times New Roman"/>
          <w:szCs w:val="24"/>
          <w:bdr w:val="none" w:sz="0" w:space="0" w:color="auto" w:frame="1"/>
          <w:lang w:eastAsia="ru-RU"/>
        </w:rPr>
        <w:t>Головний інженер Каска</w:t>
      </w:r>
      <w:bookmarkStart w:id="0" w:name="_GoBack"/>
      <w:bookmarkEnd w:id="0"/>
      <w:r w:rsidRPr="00B07D89">
        <w:rPr>
          <w:rFonts w:eastAsia="Times New Roman" w:cs="Times New Roman"/>
          <w:szCs w:val="24"/>
          <w:bdr w:val="none" w:sz="0" w:space="0" w:color="auto" w:frame="1"/>
          <w:lang w:eastAsia="ru-RU"/>
        </w:rPr>
        <w:t>ду ГЕС-ГАЕС</w:t>
      </w:r>
      <w:r w:rsidRPr="00B07D89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</w:r>
      <w:r w:rsidRPr="00B07D89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</w:r>
      <w:r w:rsidRPr="00B07D89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</w:r>
      <w:r w:rsidRPr="00B07D89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</w:r>
      <w:r w:rsidRPr="00B07D89">
        <w:rPr>
          <w:rFonts w:eastAsia="Times New Roman" w:cs="Times New Roman"/>
          <w:szCs w:val="24"/>
          <w:bdr w:val="none" w:sz="0" w:space="0" w:color="auto" w:frame="1"/>
          <w:lang w:eastAsia="ru-RU"/>
        </w:rPr>
        <w:tab/>
        <w:t>Сергій МУЗИЧЕНКО</w:t>
      </w:r>
    </w:p>
    <w:sectPr w:rsidR="002C33A4" w:rsidRPr="00B0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F34B1"/>
    <w:rsid w:val="00142BE4"/>
    <w:rsid w:val="00183CFA"/>
    <w:rsid w:val="001B6B1E"/>
    <w:rsid w:val="001C1A54"/>
    <w:rsid w:val="00216053"/>
    <w:rsid w:val="0023384C"/>
    <w:rsid w:val="00287C4F"/>
    <w:rsid w:val="002C00C1"/>
    <w:rsid w:val="002C33A4"/>
    <w:rsid w:val="00386C24"/>
    <w:rsid w:val="00483A62"/>
    <w:rsid w:val="005471F2"/>
    <w:rsid w:val="0057570A"/>
    <w:rsid w:val="00646F58"/>
    <w:rsid w:val="006E7ADA"/>
    <w:rsid w:val="00701B99"/>
    <w:rsid w:val="00743832"/>
    <w:rsid w:val="00880B16"/>
    <w:rsid w:val="0089560F"/>
    <w:rsid w:val="00AB52AA"/>
    <w:rsid w:val="00B07D89"/>
    <w:rsid w:val="00B71BF6"/>
    <w:rsid w:val="00BA4198"/>
    <w:rsid w:val="00C11BF7"/>
    <w:rsid w:val="00C13AA7"/>
    <w:rsid w:val="00D2078A"/>
    <w:rsid w:val="00DF16AE"/>
    <w:rsid w:val="00E11D6F"/>
    <w:rsid w:val="00E14A75"/>
    <w:rsid w:val="00E22616"/>
    <w:rsid w:val="00F67456"/>
    <w:rsid w:val="00FB706F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2022-02-16T13:47:00Z</cp:lastPrinted>
  <dcterms:created xsi:type="dcterms:W3CDTF">2022-02-18T11:34:00Z</dcterms:created>
  <dcterms:modified xsi:type="dcterms:W3CDTF">2022-08-17T05:56:00Z</dcterms:modified>
</cp:coreProperties>
</file>