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24" w:rsidRPr="00812CF4" w:rsidRDefault="005368A3" w:rsidP="00DA1424">
      <w:pPr>
        <w:tabs>
          <w:tab w:val="left" w:pos="567"/>
          <w:tab w:val="left" w:pos="851"/>
          <w:tab w:val="left" w:pos="8910"/>
        </w:tabs>
        <w:spacing w:after="0" w:line="240" w:lineRule="auto"/>
        <w:ind w:firstLine="25"/>
        <w:jc w:val="center"/>
        <w:rPr>
          <w:bCs/>
          <w:iCs/>
          <w:lang w:val="ru-RU"/>
        </w:rPr>
      </w:pPr>
      <w:r>
        <w:t>Послуги</w:t>
      </w:r>
      <w:r w:rsidR="00686984">
        <w:t xml:space="preserve"> - </w:t>
      </w:r>
      <w:r w:rsidR="00DA1424" w:rsidRPr="00DA1424">
        <w:rPr>
          <w:bCs/>
          <w:iCs/>
        </w:rPr>
        <w:t xml:space="preserve">код  CPV 50410000-2 по ДК 021:2015  </w:t>
      </w:r>
    </w:p>
    <w:p w:rsidR="00812CF4" w:rsidRDefault="00DA1424" w:rsidP="00DA1424">
      <w:pPr>
        <w:tabs>
          <w:tab w:val="left" w:pos="567"/>
          <w:tab w:val="left" w:pos="851"/>
          <w:tab w:val="left" w:pos="8910"/>
        </w:tabs>
        <w:spacing w:after="0" w:line="240" w:lineRule="auto"/>
        <w:ind w:firstLine="25"/>
        <w:jc w:val="center"/>
        <w:rPr>
          <w:b/>
          <w:lang w:val="ru-RU"/>
        </w:rPr>
      </w:pPr>
      <w:r w:rsidRPr="00DA1424">
        <w:rPr>
          <w:bCs/>
          <w:iCs/>
        </w:rPr>
        <w:t>Послуги з ремонту і технічного обслуговування вимірювальних, випробувальних і контрольних приладів</w:t>
      </w:r>
      <w:r w:rsidRPr="00DA1424">
        <w:t xml:space="preserve"> (</w:t>
      </w:r>
      <w:r w:rsidRPr="00DA1424">
        <w:rPr>
          <w:b/>
        </w:rPr>
        <w:t>Капітальний ремонт та повірка еталонного засобу "Мобільної вимірювальної інформаційної системи" (платформа 2051СП-1000ЭN))</w:t>
      </w:r>
      <w:r w:rsidR="002370B5" w:rsidRPr="00812CF4">
        <w:rPr>
          <w:b/>
          <w:lang w:val="ru-RU"/>
        </w:rPr>
        <w:t xml:space="preserve">      </w:t>
      </w:r>
    </w:p>
    <w:p w:rsidR="00812CF4" w:rsidRDefault="002370B5" w:rsidP="00DA1424">
      <w:pPr>
        <w:tabs>
          <w:tab w:val="left" w:pos="567"/>
          <w:tab w:val="left" w:pos="851"/>
          <w:tab w:val="left" w:pos="8910"/>
        </w:tabs>
        <w:spacing w:after="0" w:line="240" w:lineRule="auto"/>
        <w:ind w:firstLine="25"/>
        <w:jc w:val="center"/>
        <w:rPr>
          <w:b/>
          <w:lang w:val="ru-RU"/>
        </w:rPr>
      </w:pPr>
      <w:bookmarkStart w:id="0" w:name="_GoBack"/>
      <w:bookmarkEnd w:id="0"/>
      <w:r w:rsidRPr="00812CF4">
        <w:rPr>
          <w:b/>
          <w:lang w:val="ru-RU"/>
        </w:rPr>
        <w:t xml:space="preserve">                                          </w:t>
      </w:r>
    </w:p>
    <w:p w:rsidR="00D2078A" w:rsidRPr="00812CF4" w:rsidRDefault="00812CF4" w:rsidP="00DA1424">
      <w:pPr>
        <w:tabs>
          <w:tab w:val="left" w:pos="567"/>
          <w:tab w:val="left" w:pos="851"/>
          <w:tab w:val="left" w:pos="8910"/>
        </w:tabs>
        <w:spacing w:after="0" w:line="240" w:lineRule="auto"/>
        <w:ind w:firstLine="25"/>
        <w:jc w:val="center"/>
        <w:rPr>
          <w:lang w:val="ru-RU"/>
        </w:rPr>
      </w:pPr>
      <w:r w:rsidRPr="00812CF4">
        <w:rPr>
          <w:b/>
          <w:lang w:val="en-US"/>
        </w:rPr>
        <w:t>UA</w:t>
      </w:r>
      <w:r w:rsidRPr="00812CF4">
        <w:rPr>
          <w:b/>
          <w:lang w:val="ru-RU"/>
        </w:rPr>
        <w:t>-2022-08-08-007821-</w:t>
      </w:r>
      <w:r w:rsidRPr="00812CF4">
        <w:rPr>
          <w:b/>
          <w:lang w:val="en-US"/>
        </w:rPr>
        <w:t>a</w:t>
      </w:r>
    </w:p>
    <w:p w:rsidR="00D2078A" w:rsidRPr="00812CF4" w:rsidRDefault="00D2078A" w:rsidP="00D207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5131B9" w:rsidRPr="00812CF4" w:rsidRDefault="005131B9" w:rsidP="00D207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BF6E72">
        <w:trPr>
          <w:trHeight w:val="2580"/>
        </w:trPr>
        <w:tc>
          <w:tcPr>
            <w:tcW w:w="4785" w:type="dxa"/>
          </w:tcPr>
          <w:p w:rsidR="00686984" w:rsidRPr="0047426F" w:rsidRDefault="0047426F" w:rsidP="0047426F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ЮУАЕС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BF6E72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47426F" w:rsidRDefault="00D2078A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FF5738" w:rsidRPr="005368A3" w:rsidRDefault="00DA1424" w:rsidP="00FF5738">
      <w:pPr>
        <w:spacing w:after="0" w:line="240" w:lineRule="auto"/>
        <w:jc w:val="both"/>
      </w:pPr>
      <w:r>
        <w:t>Начальник</w:t>
      </w:r>
      <w:r w:rsidR="00FF5738">
        <w:t xml:space="preserve"> ЕРП</w:t>
      </w:r>
      <w:r w:rsidR="00FF5738" w:rsidRPr="005368A3">
        <w:t xml:space="preserve"> </w:t>
      </w:r>
      <w:r w:rsidR="00FF5738" w:rsidRPr="005368A3">
        <w:tab/>
      </w:r>
      <w:r w:rsidR="00FF5738" w:rsidRPr="005368A3">
        <w:tab/>
      </w:r>
      <w:r w:rsidR="00FF5738" w:rsidRPr="005368A3">
        <w:tab/>
      </w:r>
      <w:r w:rsidR="00FF5738" w:rsidRPr="005368A3">
        <w:tab/>
      </w:r>
      <w:r w:rsidR="00FF5738" w:rsidRPr="005368A3">
        <w:tab/>
      </w:r>
      <w:r w:rsidR="00FF5738" w:rsidRPr="005368A3">
        <w:tab/>
      </w:r>
      <w:r w:rsidR="00FF5738" w:rsidRPr="005368A3">
        <w:tab/>
      </w:r>
      <w:r>
        <w:t>Віталій ЯНКУЛ</w:t>
      </w:r>
    </w:p>
    <w:p w:rsidR="00686984" w:rsidRPr="005368A3" w:rsidRDefault="00686984" w:rsidP="00FF5738">
      <w:pPr>
        <w:spacing w:after="0" w:line="240" w:lineRule="auto"/>
        <w:jc w:val="both"/>
      </w:pPr>
    </w:p>
    <w:sectPr w:rsidR="00686984" w:rsidRPr="005368A3" w:rsidSect="00914CE7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78A"/>
    <w:rsid w:val="000F34B1"/>
    <w:rsid w:val="00183CFA"/>
    <w:rsid w:val="001C1A54"/>
    <w:rsid w:val="002370B5"/>
    <w:rsid w:val="0047426F"/>
    <w:rsid w:val="004A58A4"/>
    <w:rsid w:val="005131B9"/>
    <w:rsid w:val="005368A3"/>
    <w:rsid w:val="00686984"/>
    <w:rsid w:val="00812CF4"/>
    <w:rsid w:val="00847AED"/>
    <w:rsid w:val="0089560F"/>
    <w:rsid w:val="00914CE7"/>
    <w:rsid w:val="009F3200"/>
    <w:rsid w:val="00AB52AA"/>
    <w:rsid w:val="00AC7B69"/>
    <w:rsid w:val="00B71BF6"/>
    <w:rsid w:val="00BF6E72"/>
    <w:rsid w:val="00C13AA7"/>
    <w:rsid w:val="00D2078A"/>
    <w:rsid w:val="00DA1424"/>
    <w:rsid w:val="00DC5287"/>
    <w:rsid w:val="00E14A75"/>
    <w:rsid w:val="00F70AAE"/>
    <w:rsid w:val="00F77298"/>
    <w:rsid w:val="00FF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16</cp:revision>
  <dcterms:created xsi:type="dcterms:W3CDTF">2021-02-26T06:45:00Z</dcterms:created>
  <dcterms:modified xsi:type="dcterms:W3CDTF">2022-08-08T13:39:00Z</dcterms:modified>
</cp:coreProperties>
</file>