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41" w:rsidRDefault="00F94741" w:rsidP="00F9474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94741">
        <w:rPr>
          <w:b/>
        </w:rPr>
        <w:t>Код 50410000-2 по ДК 021:2015 Послуги з ремонту і технічного обслуговування вимірювальних, випробувальних і контрольних приладів</w:t>
      </w:r>
    </w:p>
    <w:p w:rsidR="00F94741" w:rsidRDefault="00F94741" w:rsidP="00F94741">
      <w:pPr>
        <w:spacing w:after="0" w:line="240" w:lineRule="auto"/>
        <w:jc w:val="center"/>
        <w:rPr>
          <w:b/>
        </w:rPr>
      </w:pPr>
      <w:r w:rsidRPr="00F94741">
        <w:rPr>
          <w:b/>
        </w:rPr>
        <w:t xml:space="preserve"> (Сервісне і </w:t>
      </w:r>
      <w:proofErr w:type="spellStart"/>
      <w:r w:rsidRPr="00F94741">
        <w:rPr>
          <w:b/>
        </w:rPr>
        <w:t>техничне</w:t>
      </w:r>
      <w:proofErr w:type="spellEnd"/>
      <w:r w:rsidRPr="00F94741">
        <w:rPr>
          <w:b/>
        </w:rPr>
        <w:t xml:space="preserve"> обслуговування гама- спектрометрів і напівпровідникових детекторів (</w:t>
      </w:r>
      <w:proofErr w:type="spellStart"/>
      <w:r w:rsidRPr="00F94741">
        <w:rPr>
          <w:b/>
        </w:rPr>
        <w:t>загальностанційне</w:t>
      </w:r>
      <w:proofErr w:type="spellEnd"/>
      <w:r w:rsidRPr="00F94741">
        <w:rPr>
          <w:b/>
        </w:rPr>
        <w:t>)</w:t>
      </w:r>
    </w:p>
    <w:p w:rsidR="00F94741" w:rsidRDefault="00F94741" w:rsidP="00F94741">
      <w:pPr>
        <w:spacing w:after="0" w:line="240" w:lineRule="auto"/>
        <w:jc w:val="center"/>
        <w:rPr>
          <w:b/>
        </w:rPr>
      </w:pPr>
    </w:p>
    <w:p w:rsidR="00D2078A" w:rsidRDefault="00F94741" w:rsidP="00F94741">
      <w:pPr>
        <w:spacing w:after="0" w:line="240" w:lineRule="auto"/>
        <w:jc w:val="center"/>
        <w:rPr>
          <w:b/>
          <w:lang w:val="ru-RU"/>
        </w:rPr>
      </w:pPr>
      <w:r w:rsidRPr="00F94741">
        <w:rPr>
          <w:b/>
          <w:lang w:val="ru-RU"/>
        </w:rPr>
        <w:t>UA</w:t>
      </w:r>
      <w:r w:rsidRPr="00F94741">
        <w:rPr>
          <w:b/>
        </w:rPr>
        <w:t>-2022-06-30-002425-</w:t>
      </w:r>
      <w:r w:rsidRPr="00F94741">
        <w:rPr>
          <w:b/>
          <w:lang w:val="ru-RU"/>
        </w:rPr>
        <w:t>a</w:t>
      </w:r>
    </w:p>
    <w:p w:rsidR="00F94741" w:rsidRPr="00F94741" w:rsidRDefault="00F94741" w:rsidP="00F947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D2078A" w:rsidRPr="00E800E4" w:rsidTr="00E800E4">
        <w:tc>
          <w:tcPr>
            <w:tcW w:w="4785" w:type="dxa"/>
          </w:tcPr>
          <w:p w:rsidR="00D2078A" w:rsidRPr="00E800E4" w:rsidRDefault="00D2078A" w:rsidP="00E800E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800E4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537" w:type="dxa"/>
          </w:tcPr>
          <w:p w:rsidR="00D2078A" w:rsidRPr="00E800E4" w:rsidRDefault="00D2078A" w:rsidP="00E800E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800E4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800E4" w:rsidTr="00E800E4">
        <w:tc>
          <w:tcPr>
            <w:tcW w:w="4785" w:type="dxa"/>
          </w:tcPr>
          <w:p w:rsidR="00686984" w:rsidRPr="003A1C09" w:rsidRDefault="003B2DBB" w:rsidP="00E800E4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Актуальність послуги обумовлена вимогами РГ.0.0026.0120 «Регламент </w:t>
            </w:r>
            <w:proofErr w:type="spellStart"/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рад</w:t>
            </w:r>
            <w:r w:rsidR="003A1C09" w:rsidRPr="003A1C09">
              <w:rPr>
                <w:rFonts w:eastAsia="Times New Roman"/>
                <w:color w:val="000000"/>
                <w:szCs w:val="24"/>
                <w:lang w:eastAsia="uk-UA"/>
              </w:rPr>
              <w:t>иационного</w:t>
            </w:r>
            <w:proofErr w:type="spellEnd"/>
            <w:r w:rsidR="003A1C09">
              <w:rPr>
                <w:rFonts w:eastAsia="Times New Roman"/>
                <w:color w:val="000000"/>
                <w:szCs w:val="24"/>
                <w:lang w:eastAsia="uk-UA"/>
              </w:rPr>
              <w:t xml:space="preserve"> контрол</w:t>
            </w:r>
            <w:r w:rsidR="003A1C09" w:rsidRPr="003A1C09">
              <w:rPr>
                <w:rFonts w:eastAsia="Times New Roman"/>
                <w:color w:val="000000"/>
                <w:szCs w:val="24"/>
                <w:lang w:eastAsia="uk-UA"/>
              </w:rPr>
              <w:t>я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r w:rsidR="003A1C09" w:rsidRPr="003A1C09">
              <w:rPr>
                <w:rFonts w:eastAsia="Times New Roman"/>
                <w:color w:val="000000"/>
                <w:szCs w:val="24"/>
                <w:lang w:eastAsia="uk-UA"/>
              </w:rPr>
              <w:t>О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П ЮУА</w:t>
            </w:r>
            <w:r w:rsidR="003A1C09" w:rsidRPr="003A1C09">
              <w:rPr>
                <w:rFonts w:eastAsia="Times New Roman"/>
                <w:color w:val="000000"/>
                <w:szCs w:val="24"/>
                <w:lang w:eastAsia="uk-UA"/>
              </w:rPr>
              <w:t>Э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С» для </w:t>
            </w:r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>контролю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на ВП </w:t>
            </w:r>
            <w:r w:rsidR="00E800E4" w:rsidRPr="00E800E4">
              <w:rPr>
                <w:rFonts w:eastAsia="Times New Roman"/>
                <w:color w:val="000000"/>
                <w:szCs w:val="24"/>
                <w:lang w:eastAsia="uk-UA"/>
              </w:rPr>
              <w:t>П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АЕС </w:t>
            </w:r>
            <w:r w:rsidR="00DF197A" w:rsidRPr="00E800E4">
              <w:rPr>
                <w:bCs/>
                <w:color w:val="000000"/>
                <w:spacing w:val="-1"/>
                <w:szCs w:val="24"/>
              </w:rPr>
              <w:t xml:space="preserve">експлуатаційних меж </w:t>
            </w:r>
            <w:r w:rsidR="00DF197A" w:rsidRPr="00E800E4">
              <w:rPr>
                <w:szCs w:val="24"/>
              </w:rPr>
              <w:t>безпечної експлуатації</w:t>
            </w:r>
            <w:r w:rsidR="00DF197A" w:rsidRPr="00E800E4">
              <w:rPr>
                <w:bCs/>
                <w:color w:val="000000"/>
                <w:spacing w:val="-1"/>
                <w:szCs w:val="24"/>
              </w:rPr>
              <w:t xml:space="preserve"> РУ і активності реперних радіонуклідів в технологічних і стічних водах та</w:t>
            </w:r>
            <w:r w:rsidR="00DF197A" w:rsidRPr="00E800E4">
              <w:rPr>
                <w:szCs w:val="24"/>
              </w:rPr>
              <w:t xml:space="preserve"> усунення дефектів, виявлених в процесі експлуатації</w:t>
            </w:r>
            <w:r w:rsidR="00DF197A" w:rsidRPr="00E800E4">
              <w:rPr>
                <w:bCs/>
                <w:spacing w:val="-1"/>
                <w:szCs w:val="24"/>
              </w:rPr>
              <w:t xml:space="preserve">, настройки, обслуговування і підтримки в робочому стані </w:t>
            </w:r>
            <w:r w:rsidR="00DF197A" w:rsidRPr="00E800E4">
              <w:rPr>
                <w:szCs w:val="24"/>
              </w:rPr>
              <w:t xml:space="preserve">спектрометричного обладнання цеху радіаційної безпеки (ЦРБ) ВП </w:t>
            </w:r>
            <w:r w:rsidR="00E800E4" w:rsidRPr="00E800E4">
              <w:rPr>
                <w:szCs w:val="24"/>
              </w:rPr>
              <w:t>П</w:t>
            </w:r>
            <w:r w:rsidR="00DF197A" w:rsidRPr="00E800E4">
              <w:rPr>
                <w:szCs w:val="24"/>
              </w:rPr>
              <w:t>АЕС</w:t>
            </w:r>
            <w:r w:rsidR="003A1C09" w:rsidRPr="003A1C09">
              <w:rPr>
                <w:szCs w:val="24"/>
              </w:rPr>
              <w:t>.</w:t>
            </w:r>
          </w:p>
          <w:p w:rsidR="00340BE1" w:rsidRPr="00E800E4" w:rsidRDefault="00340BE1" w:rsidP="00E800E4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В результаті наданих послуг повинні бути забезпечені характеристики </w:t>
            </w:r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>гама спектрометрів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, що задовольняють вимогам метрологічної атестації вимірювального обладнання.</w:t>
            </w:r>
          </w:p>
        </w:tc>
        <w:tc>
          <w:tcPr>
            <w:tcW w:w="4537" w:type="dxa"/>
          </w:tcPr>
          <w:p w:rsidR="00D2078A" w:rsidRPr="00E800E4" w:rsidRDefault="00340BE1" w:rsidP="00E800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Розрахунок очікуваної вартості предмета закупівлі міститься в Додатку 1 «Кошторис на надання послуг за темою: «</w:t>
            </w:r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Сервісне і </w:t>
            </w:r>
            <w:proofErr w:type="spellStart"/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>техничне</w:t>
            </w:r>
            <w:proofErr w:type="spellEnd"/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обслуговування гама- спектрометрів і напівпровідникових детекторів (</w:t>
            </w:r>
            <w:proofErr w:type="spellStart"/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>загальностанційне</w:t>
            </w:r>
            <w:proofErr w:type="spellEnd"/>
            <w:r w:rsidR="00DF197A" w:rsidRPr="00E800E4">
              <w:rPr>
                <w:rFonts w:eastAsia="Times New Roman"/>
                <w:color w:val="000000"/>
                <w:szCs w:val="24"/>
                <w:lang w:eastAsia="uk-UA"/>
              </w:rPr>
              <w:t>).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» ЦРБ ВП «</w:t>
            </w:r>
            <w:r w:rsidR="00E800E4" w:rsidRPr="00E800E4">
              <w:rPr>
                <w:rFonts w:eastAsia="Times New Roman"/>
                <w:color w:val="000000"/>
                <w:szCs w:val="24"/>
                <w:lang w:eastAsia="uk-UA"/>
              </w:rPr>
              <w:t>Південноу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країнська АЕС» до тендерної документації.</w:t>
            </w:r>
          </w:p>
        </w:tc>
      </w:tr>
    </w:tbl>
    <w:p w:rsidR="00D2078A" w:rsidRPr="00340BE1" w:rsidRDefault="00D2078A" w:rsidP="00D2078A">
      <w:pPr>
        <w:spacing w:after="0" w:line="240" w:lineRule="auto"/>
        <w:jc w:val="both"/>
        <w:rPr>
          <w:b/>
        </w:rPr>
      </w:pPr>
    </w:p>
    <w:p w:rsidR="00686984" w:rsidRPr="00340BE1" w:rsidRDefault="00686984" w:rsidP="00D2078A">
      <w:pPr>
        <w:spacing w:after="0" w:line="240" w:lineRule="auto"/>
        <w:jc w:val="both"/>
        <w:rPr>
          <w:b/>
        </w:rPr>
      </w:pPr>
    </w:p>
    <w:p w:rsidR="00686984" w:rsidRPr="00340BE1" w:rsidRDefault="00686984" w:rsidP="00D2078A">
      <w:pPr>
        <w:spacing w:after="0" w:line="240" w:lineRule="auto"/>
        <w:jc w:val="both"/>
        <w:rPr>
          <w:b/>
        </w:rPr>
      </w:pPr>
    </w:p>
    <w:p w:rsidR="00686984" w:rsidRPr="00340BE1" w:rsidRDefault="00686984" w:rsidP="00D2078A">
      <w:pPr>
        <w:spacing w:after="0" w:line="240" w:lineRule="auto"/>
        <w:jc w:val="both"/>
        <w:rPr>
          <w:b/>
        </w:rPr>
      </w:pPr>
    </w:p>
    <w:p w:rsidR="00686984" w:rsidRPr="00A03BD0" w:rsidRDefault="004E31BE" w:rsidP="00D2078A">
      <w:pPr>
        <w:spacing w:after="0" w:line="240" w:lineRule="auto"/>
        <w:jc w:val="both"/>
      </w:pPr>
      <w:proofErr w:type="spellStart"/>
      <w:r>
        <w:rPr>
          <w:lang w:val="ru-RU"/>
        </w:rPr>
        <w:t>Керівник</w:t>
      </w:r>
      <w:proofErr w:type="spellEnd"/>
      <w:r>
        <w:rPr>
          <w:lang w:val="ru-RU"/>
        </w:rPr>
        <w:t xml:space="preserve"> </w:t>
      </w:r>
      <w:r>
        <w:t>підрозділу-куратора</w:t>
      </w:r>
      <w:r w:rsidR="00A03BD0">
        <w:rPr>
          <w:lang w:val="ru-RU"/>
        </w:rPr>
        <w:tab/>
      </w:r>
      <w:r w:rsidR="00A03BD0">
        <w:rPr>
          <w:lang w:val="ru-RU"/>
        </w:rPr>
        <w:tab/>
      </w:r>
      <w:r w:rsidR="00A03BD0">
        <w:rPr>
          <w:lang w:val="ru-RU"/>
        </w:rPr>
        <w:tab/>
      </w:r>
      <w:r w:rsidR="00A03BD0">
        <w:rPr>
          <w:lang w:val="ru-RU"/>
        </w:rPr>
        <w:tab/>
      </w:r>
      <w:r w:rsidR="00A03BD0">
        <w:rPr>
          <w:lang w:val="ru-RU"/>
        </w:rPr>
        <w:tab/>
        <w:t xml:space="preserve">        Володимир БОЯР</w:t>
      </w:r>
      <w:r w:rsidR="00A03BD0">
        <w:t>ІЩЕВ</w:t>
      </w:r>
    </w:p>
    <w:sectPr w:rsidR="00686984" w:rsidRPr="00A03BD0" w:rsidSect="00E4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523"/>
    <w:multiLevelType w:val="multilevel"/>
    <w:tmpl w:val="77FC76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92707"/>
    <w:rsid w:val="000F34B1"/>
    <w:rsid w:val="00183CFA"/>
    <w:rsid w:val="001C1A54"/>
    <w:rsid w:val="002E48FE"/>
    <w:rsid w:val="00340BE1"/>
    <w:rsid w:val="003A1C09"/>
    <w:rsid w:val="003B2DBB"/>
    <w:rsid w:val="003E6C1D"/>
    <w:rsid w:val="004E31BE"/>
    <w:rsid w:val="00686984"/>
    <w:rsid w:val="00706156"/>
    <w:rsid w:val="0089560F"/>
    <w:rsid w:val="009A35B5"/>
    <w:rsid w:val="00A03BD0"/>
    <w:rsid w:val="00AB52AA"/>
    <w:rsid w:val="00B71BF6"/>
    <w:rsid w:val="00BB293E"/>
    <w:rsid w:val="00C13AA7"/>
    <w:rsid w:val="00C43BB8"/>
    <w:rsid w:val="00D2078A"/>
    <w:rsid w:val="00DA41F2"/>
    <w:rsid w:val="00DF197A"/>
    <w:rsid w:val="00E060DB"/>
    <w:rsid w:val="00E14A75"/>
    <w:rsid w:val="00E453AE"/>
    <w:rsid w:val="00E46E29"/>
    <w:rsid w:val="00E800E4"/>
    <w:rsid w:val="00F46C59"/>
    <w:rsid w:val="00F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72CA-EBA4-447D-B677-0F22893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cp:lastPrinted>2022-05-10T06:35:00Z</cp:lastPrinted>
  <dcterms:created xsi:type="dcterms:W3CDTF">2022-07-05T13:04:00Z</dcterms:created>
  <dcterms:modified xsi:type="dcterms:W3CDTF">2022-07-05T13:04:00Z</dcterms:modified>
</cp:coreProperties>
</file>