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C259E9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C259E9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Default="003D7547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3D754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UA-2025-06-20-008216-a</w:t>
      </w:r>
    </w:p>
    <w:p w:rsidR="003D7547" w:rsidRPr="00C259E9" w:rsidRDefault="003D7547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C259E9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259E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C259E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C259E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C259E9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259E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C259E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C259E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C259E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C259E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C259E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C259E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C259E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C259E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C259E9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259E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C259E9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C4537C" w:rsidRPr="00C17DDD" w:rsidRDefault="00C4537C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4537C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«</w:t>
      </w:r>
      <w:bookmarkStart w:id="0" w:name="_GoBack"/>
      <w:r w:rsidRPr="00C4537C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Експертне обстеження (технічне діагностування) та позачерговий</w:t>
      </w:r>
      <w:r w:rsidRPr="00C4537C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технічний огляд трубопроводів пари та гарячої води </w:t>
      </w:r>
      <w:r w:rsidR="00B83C81">
        <w:rPr>
          <w:rFonts w:ascii="Times New Roman" w:eastAsia="Times New Roman" w:hAnsi="Times New Roman"/>
          <w:sz w:val="24"/>
          <w:szCs w:val="24"/>
          <w:lang w:eastAsia="ru-RU"/>
        </w:rPr>
        <w:t>і посудин, що працюють під тиском</w:t>
      </w:r>
      <w:bookmarkEnd w:id="0"/>
      <w:r w:rsidRPr="00C4537C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C4537C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(код за ДК 021:2015 – </w:t>
      </w:r>
      <w:r w:rsidRPr="00C4537C">
        <w:rPr>
          <w:rFonts w:ascii="Times New Roman" w:hAnsi="Times New Roman"/>
          <w:sz w:val="24"/>
          <w:szCs w:val="24"/>
        </w:rPr>
        <w:t xml:space="preserve">71630000-3 Послуги з </w:t>
      </w:r>
      <w:r w:rsidRPr="00C17DDD">
        <w:rPr>
          <w:rFonts w:ascii="Times New Roman" w:hAnsi="Times New Roman"/>
          <w:sz w:val="24"/>
          <w:szCs w:val="24"/>
        </w:rPr>
        <w:t>технічного огляду та випроб</w:t>
      </w:r>
      <w:r w:rsidR="00D253EA">
        <w:rPr>
          <w:rFonts w:ascii="Times New Roman" w:hAnsi="Times New Roman"/>
          <w:sz w:val="24"/>
          <w:szCs w:val="24"/>
        </w:rPr>
        <w:t>ов</w:t>
      </w:r>
      <w:r w:rsidRPr="00C17DDD">
        <w:rPr>
          <w:rFonts w:ascii="Times New Roman" w:hAnsi="Times New Roman"/>
          <w:sz w:val="24"/>
          <w:szCs w:val="24"/>
        </w:rPr>
        <w:t>увань)</w:t>
      </w:r>
      <w:r w:rsidR="00B43911" w:rsidRPr="00C17DDD">
        <w:rPr>
          <w:rFonts w:ascii="Times New Roman" w:hAnsi="Times New Roman"/>
          <w:sz w:val="24"/>
          <w:szCs w:val="24"/>
        </w:rPr>
        <w:t xml:space="preserve">. </w:t>
      </w:r>
    </w:p>
    <w:p w:rsidR="003815B0" w:rsidRPr="00C17DDD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17DDD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C17DDD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5B458D" w:rsidRPr="00C17DDD" w:rsidRDefault="00354DF6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3D7547" w:rsidRPr="00DD7A5F">
          <w:rPr>
            <w:rStyle w:val="a3"/>
            <w:rFonts w:ascii="Times New Roman" w:hAnsi="Times New Roman"/>
            <w:sz w:val="24"/>
            <w:szCs w:val="24"/>
          </w:rPr>
          <w:t>https://prozorro.gov.ua/uk/tender/UA-2025-06-20-008216-a</w:t>
        </w:r>
      </w:hyperlink>
      <w:r w:rsidR="003D7547">
        <w:rPr>
          <w:rFonts w:ascii="Times New Roman" w:hAnsi="Times New Roman"/>
          <w:sz w:val="24"/>
          <w:szCs w:val="24"/>
        </w:rPr>
        <w:t xml:space="preserve"> </w:t>
      </w:r>
    </w:p>
    <w:p w:rsidR="00811CDA" w:rsidRPr="00C17DDD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77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2"/>
      </w:tblGrid>
      <w:tr w:rsidR="00C17DDD" w:rsidRPr="00C17DDD" w:rsidTr="00811CDA">
        <w:tc>
          <w:tcPr>
            <w:tcW w:w="4814" w:type="dxa"/>
          </w:tcPr>
          <w:p w:rsidR="00811CDA" w:rsidRPr="00C17DDD" w:rsidRDefault="00811CDA" w:rsidP="0080552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11CDA" w:rsidRPr="00C17DDD" w:rsidRDefault="00811CDA" w:rsidP="00B83C81">
            <w:pPr>
              <w:pStyle w:val="a4"/>
              <w:tabs>
                <w:tab w:val="left" w:pos="426"/>
              </w:tabs>
              <w:ind w:left="20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458D" w:rsidRPr="00C17DD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C17DD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54DF6"/>
    <w:rsid w:val="003815B0"/>
    <w:rsid w:val="003D7547"/>
    <w:rsid w:val="004C1E9A"/>
    <w:rsid w:val="005B458D"/>
    <w:rsid w:val="00621C4C"/>
    <w:rsid w:val="007071E7"/>
    <w:rsid w:val="007661E3"/>
    <w:rsid w:val="00805527"/>
    <w:rsid w:val="00811CDA"/>
    <w:rsid w:val="00815808"/>
    <w:rsid w:val="008E1728"/>
    <w:rsid w:val="00AB12C4"/>
    <w:rsid w:val="00B167FA"/>
    <w:rsid w:val="00B27D7E"/>
    <w:rsid w:val="00B43911"/>
    <w:rsid w:val="00B83C81"/>
    <w:rsid w:val="00C02912"/>
    <w:rsid w:val="00C17DDD"/>
    <w:rsid w:val="00C259E9"/>
    <w:rsid w:val="00C4537C"/>
    <w:rsid w:val="00CA2800"/>
    <w:rsid w:val="00D23515"/>
    <w:rsid w:val="00D253EA"/>
    <w:rsid w:val="00D60DD1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20-00821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86204-B730-48E5-A0A7-656D8CE32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944</Words>
  <Characters>539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2025-06-20T12:25:00Z</dcterms:created>
  <dcterms:modified xsi:type="dcterms:W3CDTF">2025-06-20T12:25:00Z</dcterms:modified>
</cp:coreProperties>
</file>