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D06CE3" w:rsidRDefault="00B167FA" w:rsidP="00D06C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D06CE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D06CE3" w:rsidRDefault="00B167FA" w:rsidP="00D06C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D06CE3" w:rsidRDefault="00B167FA" w:rsidP="00D06C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D06CE3" w:rsidRDefault="00B43911" w:rsidP="00D06C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9E4F11"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9E4F11"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9E4F11"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D06CE3" w:rsidRDefault="009B2DF0" w:rsidP="00D06C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</w:t>
      </w:r>
      <w:bookmarkStart w:id="0" w:name="_GoBack"/>
      <w:bookmarkEnd w:id="0"/>
      <w:r w:rsidR="00B43911" w:rsidRPr="00D06CE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D06CE3" w:rsidRDefault="00B43911" w:rsidP="00D06CE3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6CE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D06CE3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935F4D" w:rsidRPr="00F30144" w:rsidRDefault="009B2DF0" w:rsidP="00D06CE3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="00F30144" w:rsidRPr="00006C91">
          <w:rPr>
            <w:rStyle w:val="a3"/>
            <w:rFonts w:ascii="Times New Roman" w:hAnsi="Times New Roman"/>
            <w:sz w:val="24"/>
            <w:szCs w:val="24"/>
          </w:rPr>
          <w:t>https://prozorro.gov.ua/uk/tender/UA-2025-06-16-004322-a</w:t>
        </w:r>
      </w:hyperlink>
      <w:r w:rsidR="00F30144">
        <w:rPr>
          <w:rFonts w:ascii="Times New Roman" w:hAnsi="Times New Roman"/>
          <w:sz w:val="24"/>
          <w:szCs w:val="24"/>
          <w:lang w:val="en-US"/>
        </w:rPr>
        <w:t>.</w:t>
      </w:r>
    </w:p>
    <w:p w:rsidR="00D06CE3" w:rsidRDefault="00AF068F" w:rsidP="00D06CE3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6CE3">
        <w:rPr>
          <w:rFonts w:ascii="Times New Roman" w:hAnsi="Times New Roman"/>
          <w:sz w:val="24"/>
          <w:szCs w:val="24"/>
        </w:rPr>
        <w:t>Суміш насіння газонних трав</w:t>
      </w:r>
      <w:r w:rsidR="00935F4D" w:rsidRPr="00D06CE3">
        <w:rPr>
          <w:rFonts w:ascii="Times New Roman" w:eastAsia="Times New Roman" w:hAnsi="Times New Roman"/>
          <w:sz w:val="24"/>
          <w:szCs w:val="24"/>
        </w:rPr>
        <w:t xml:space="preserve"> </w:t>
      </w:r>
      <w:r w:rsidR="00935F4D" w:rsidRPr="00D06CE3">
        <w:rPr>
          <w:rFonts w:ascii="Times New Roman" w:hAnsi="Times New Roman"/>
          <w:sz w:val="24"/>
          <w:szCs w:val="24"/>
        </w:rPr>
        <w:t xml:space="preserve">(код </w:t>
      </w:r>
      <w:r w:rsidRPr="00D06CE3">
        <w:rPr>
          <w:rFonts w:ascii="Times New Roman" w:hAnsi="Times New Roman"/>
          <w:sz w:val="24"/>
          <w:szCs w:val="24"/>
        </w:rPr>
        <w:t>03110000-5</w:t>
      </w:r>
      <w:r w:rsidR="00935F4D" w:rsidRPr="00D06C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D06CE3">
        <w:rPr>
          <w:rFonts w:ascii="Times New Roman" w:hAnsi="Times New Roman"/>
          <w:sz w:val="24"/>
          <w:szCs w:val="24"/>
        </w:rPr>
        <w:t xml:space="preserve">згідно ДК 021:2015 – </w:t>
      </w:r>
      <w:r w:rsidRPr="00D06CE3">
        <w:rPr>
          <w:rFonts w:ascii="Times New Roman" w:hAnsi="Times New Roman"/>
          <w:sz w:val="24"/>
          <w:szCs w:val="24"/>
        </w:rPr>
        <w:t>Сільськогосподарські культури, продукція товарного садівництва та рослинництва</w:t>
      </w:r>
      <w:r w:rsidR="00D06CE3">
        <w:rPr>
          <w:rFonts w:ascii="Times New Roman" w:hAnsi="Times New Roman"/>
          <w:sz w:val="24"/>
          <w:szCs w:val="24"/>
        </w:rPr>
        <w:t>).</w:t>
      </w:r>
    </w:p>
    <w:sectPr w:rsidR="00D06CE3" w:rsidSect="00D06CE3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2CA3"/>
    <w:rsid w:val="00080D38"/>
    <w:rsid w:val="00095625"/>
    <w:rsid w:val="000A7008"/>
    <w:rsid w:val="000F2869"/>
    <w:rsid w:val="00112668"/>
    <w:rsid w:val="00193FEE"/>
    <w:rsid w:val="00231CAE"/>
    <w:rsid w:val="00275C9B"/>
    <w:rsid w:val="003815B0"/>
    <w:rsid w:val="003D4F07"/>
    <w:rsid w:val="004C1E9A"/>
    <w:rsid w:val="005B458D"/>
    <w:rsid w:val="005E6C36"/>
    <w:rsid w:val="0060715C"/>
    <w:rsid w:val="00621C4C"/>
    <w:rsid w:val="006B5957"/>
    <w:rsid w:val="007071E7"/>
    <w:rsid w:val="007661E3"/>
    <w:rsid w:val="007A4F5D"/>
    <w:rsid w:val="00805527"/>
    <w:rsid w:val="00811CDA"/>
    <w:rsid w:val="00815808"/>
    <w:rsid w:val="00863E1A"/>
    <w:rsid w:val="008E1728"/>
    <w:rsid w:val="008F21A8"/>
    <w:rsid w:val="00935F4D"/>
    <w:rsid w:val="009A6DE8"/>
    <w:rsid w:val="009B2DF0"/>
    <w:rsid w:val="009E4F11"/>
    <w:rsid w:val="00AA4A3C"/>
    <w:rsid w:val="00AB12C4"/>
    <w:rsid w:val="00AF068F"/>
    <w:rsid w:val="00B167FA"/>
    <w:rsid w:val="00B27D7E"/>
    <w:rsid w:val="00B43911"/>
    <w:rsid w:val="00B72D40"/>
    <w:rsid w:val="00C02912"/>
    <w:rsid w:val="00C64CEB"/>
    <w:rsid w:val="00CA2800"/>
    <w:rsid w:val="00D06CE3"/>
    <w:rsid w:val="00D60DD1"/>
    <w:rsid w:val="00E22CA3"/>
    <w:rsid w:val="00F30144"/>
    <w:rsid w:val="00F45D02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A47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6-0043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6E643-FDD2-474B-ADE5-B0C55FC8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2025-06-16T08:56:00Z</dcterms:created>
  <dcterms:modified xsi:type="dcterms:W3CDTF">2025-06-16T08:56:00Z</dcterms:modified>
</cp:coreProperties>
</file>