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AC17C9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C17C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UA-2025-05-28-000487-a</w:t>
      </w:r>
    </w:p>
    <w:p w:rsidR="00AC17C9" w:rsidRPr="00233F8B" w:rsidRDefault="00AC17C9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3C034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AC17C9" w:rsidRDefault="00682876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</w:p>
    <w:p w:rsidR="003815B0" w:rsidRPr="00233F8B" w:rsidRDefault="00AC17C9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34E79">
          <w:rPr>
            <w:rStyle w:val="a3"/>
            <w:rFonts w:ascii="Times New Roman" w:hAnsi="Times New Roman"/>
            <w:sz w:val="24"/>
            <w:szCs w:val="24"/>
          </w:rPr>
          <w:t>https://prozorro.gov.ua/tender/UA-2025-05-28-000487-a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76034"/>
    <w:rsid w:val="001C2601"/>
    <w:rsid w:val="001F5AEB"/>
    <w:rsid w:val="00210819"/>
    <w:rsid w:val="002154EF"/>
    <w:rsid w:val="00233F8B"/>
    <w:rsid w:val="003815B0"/>
    <w:rsid w:val="003C034F"/>
    <w:rsid w:val="00423C8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AC17C9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BF6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8-0004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0D99-0580-4499-8169-3C4E0BAC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4</cp:revision>
  <dcterms:created xsi:type="dcterms:W3CDTF">2025-04-30T08:15:00Z</dcterms:created>
  <dcterms:modified xsi:type="dcterms:W3CDTF">2025-05-28T10:17:00Z</dcterms:modified>
</cp:coreProperties>
</file>