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2C23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2C23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B61A8" w:rsidRPr="00F911E8" w:rsidRDefault="001A0ECF" w:rsidP="003B61A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Заглушки</w:t>
      </w:r>
      <w:r w:rsidR="003B61A8" w:rsidRPr="00F911E8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bookmarkEnd w:id="0"/>
      <w:r w:rsidR="003B61A8" w:rsidRPr="00F911E8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44160000-9 згідно ДК 021:2015 – Магістралі, трубопроводи, труби, обса</w:t>
      </w:r>
      <w:r w:rsidR="0000450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B61A8" w:rsidRPr="00F911E8">
        <w:rPr>
          <w:rFonts w:ascii="Times New Roman" w:eastAsia="Times New Roman" w:hAnsi="Times New Roman"/>
          <w:sz w:val="24"/>
          <w:szCs w:val="24"/>
          <w:lang w:eastAsia="ru-RU"/>
        </w:rPr>
        <w:t>ні труби, тюбінги та супутні вироби)</w:t>
      </w:r>
      <w:r w:rsidR="003B61A8" w:rsidRPr="00F911E8">
        <w:rPr>
          <w:rFonts w:ascii="Times New Roman" w:hAnsi="Times New Roman"/>
          <w:sz w:val="24"/>
          <w:szCs w:val="24"/>
        </w:rPr>
        <w:t xml:space="preserve">. </w:t>
      </w:r>
    </w:p>
    <w:p w:rsidR="003B61A8" w:rsidRPr="00F911E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E3605" w:rsidRPr="000E3605">
        <w:t xml:space="preserve"> </w:t>
      </w:r>
      <w:hyperlink r:id="rId6" w:history="1">
        <w:r w:rsidR="000E3605" w:rsidRPr="00F26856">
          <w:rPr>
            <w:rStyle w:val="a3"/>
            <w:rFonts w:ascii="Times New Roman" w:hAnsi="Times New Roman"/>
            <w:sz w:val="24"/>
            <w:szCs w:val="24"/>
          </w:rPr>
          <w:t>https://prozorro.gov.ua/tender/UA-2025-05-14-002840-a</w:t>
        </w:r>
      </w:hyperlink>
      <w:r w:rsidR="000E3605">
        <w:rPr>
          <w:rFonts w:ascii="Times New Roman" w:hAnsi="Times New Roman"/>
          <w:sz w:val="24"/>
          <w:szCs w:val="24"/>
        </w:rPr>
        <w:t xml:space="preserve"> </w:t>
      </w:r>
    </w:p>
    <w:p w:rsidR="003B61A8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sectPr w:rsidR="003B61A8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4506"/>
    <w:rsid w:val="00080D38"/>
    <w:rsid w:val="000E3605"/>
    <w:rsid w:val="001A0ECF"/>
    <w:rsid w:val="002C23C9"/>
    <w:rsid w:val="002E5C4D"/>
    <w:rsid w:val="003815B0"/>
    <w:rsid w:val="003B61A8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B6A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4-0028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27C4-10D3-4354-87CF-9D0DF09E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2025-05-14T08:12:00Z</dcterms:created>
  <dcterms:modified xsi:type="dcterms:W3CDTF">2025-05-14T08:12:00Z</dcterms:modified>
</cp:coreProperties>
</file>