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4206B9" w:rsidRDefault="00B167FA" w:rsidP="004206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06B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4206B9" w:rsidRDefault="00B167FA" w:rsidP="004206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206B9" w:rsidRDefault="00B167FA" w:rsidP="00420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6B9" w:rsidRDefault="00B43911" w:rsidP="00420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206B9" w:rsidRDefault="00B43911" w:rsidP="00420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06B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4206B9" w:rsidRDefault="00E1248B" w:rsidP="004206B9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6B9">
        <w:rPr>
          <w:rFonts w:ascii="Times New Roman" w:hAnsi="Times New Roman"/>
          <w:snapToGrid w:val="0"/>
          <w:color w:val="000000" w:themeColor="text1"/>
          <w:sz w:val="24"/>
          <w:szCs w:val="24"/>
        </w:rPr>
        <w:t>Черевики білі з текстильним верхом</w:t>
      </w:r>
      <w:r w:rsidR="0090406E" w:rsidRPr="004206B9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B43911" w:rsidRPr="004206B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4206B9">
        <w:rPr>
          <w:rFonts w:ascii="Times New Roman" w:hAnsi="Times New Roman"/>
          <w:color w:val="000000" w:themeColor="text1"/>
          <w:sz w:val="24"/>
          <w:szCs w:val="24"/>
        </w:rPr>
        <w:t xml:space="preserve">код </w:t>
      </w:r>
      <w:r w:rsidR="004206B9" w:rsidRPr="004206B9">
        <w:rPr>
          <w:rFonts w:ascii="Times New Roman" w:hAnsi="Times New Roman"/>
          <w:color w:val="000000" w:themeColor="text1"/>
          <w:sz w:val="24"/>
          <w:szCs w:val="24"/>
        </w:rPr>
        <w:t>18830000-6</w:t>
      </w:r>
      <w:r w:rsidR="004206B9">
        <w:rPr>
          <w:rFonts w:ascii="Times New Roman" w:hAnsi="Times New Roman"/>
          <w:color w:val="000000" w:themeColor="text1"/>
          <w:sz w:val="24"/>
          <w:szCs w:val="24"/>
        </w:rPr>
        <w:t xml:space="preserve"> згідно </w:t>
      </w:r>
      <w:r w:rsidR="00C1545D" w:rsidRPr="004206B9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420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4206B9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4206B9">
        <w:rPr>
          <w:rFonts w:ascii="Times New Roman" w:hAnsi="Times New Roman"/>
          <w:color w:val="000000" w:themeColor="text1"/>
          <w:sz w:val="24"/>
          <w:szCs w:val="24"/>
        </w:rPr>
        <w:t xml:space="preserve"> —</w:t>
      </w:r>
      <w:r w:rsidR="00A73065" w:rsidRPr="00420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06B9">
        <w:rPr>
          <w:rFonts w:ascii="Times New Roman" w:hAnsi="Times New Roman"/>
          <w:color w:val="000000" w:themeColor="text1"/>
          <w:sz w:val="24"/>
          <w:szCs w:val="24"/>
        </w:rPr>
        <w:t>Захисне взуття</w:t>
      </w:r>
      <w:r w:rsidR="00B43911" w:rsidRPr="004206B9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B43911" w:rsidRPr="004206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206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206B9" w:rsidRPr="004206B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206B9" w:rsidRPr="004206B9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https://prozorro.gov.ua/tender/UA-2025-05-13-013649-a</w:t>
        </w:r>
      </w:hyperlink>
      <w:r w:rsidR="004206B9" w:rsidRPr="004206B9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4206B9" w:rsidRDefault="005B458D" w:rsidP="004206B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4206B9" w:rsidRDefault="00C1545D" w:rsidP="004206B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EFC"/>
    <w:rsid w:val="003815B0"/>
    <w:rsid w:val="004206B9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DE7C82"/>
    <w:rsid w:val="00E1248B"/>
    <w:rsid w:val="00E51508"/>
    <w:rsid w:val="00E95126"/>
    <w:rsid w:val="00EF6312"/>
    <w:rsid w:val="00F904CC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3-0136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981A-0808-48AE-A9B7-6634592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2025-05-14T05:46:00Z</dcterms:created>
  <dcterms:modified xsi:type="dcterms:W3CDTF">2025-05-14T05:46:00Z</dcterms:modified>
</cp:coreProperties>
</file>