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721EC3" w:rsidRPr="000947BA" w:rsidRDefault="00763031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Соки</w:t>
      </w:r>
      <w:r w:rsidR="006E38E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3031">
        <w:rPr>
          <w:rFonts w:ascii="Times New Roman" w:eastAsia="Times New Roman" w:hAnsi="Times New Roman"/>
          <w:bCs/>
        </w:rPr>
        <w:t>(код 15320000-7 згідно ДК 021:2015 – Фруктові та овочеві соки)</w:t>
      </w:r>
      <w:r w:rsidRPr="00802B16">
        <w:t>.</w:t>
      </w:r>
      <w:r w:rsidR="00721E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</w:p>
    <w:p w:rsidR="00AB4E01" w:rsidRDefault="009E4847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="00763031" w:rsidRPr="009E5B6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https://prozorro.gov.ua/tender/UA-2025-03-26-011921-a</w:t>
        </w:r>
      </w:hyperlink>
      <w:r w:rsidR="007630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92939" w:rsidRPr="005C5420" w:rsidRDefault="00D92939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15953"/>
    <w:rsid w:val="000205A5"/>
    <w:rsid w:val="00023571"/>
    <w:rsid w:val="00047F2A"/>
    <w:rsid w:val="000826B0"/>
    <w:rsid w:val="00086CC1"/>
    <w:rsid w:val="000947BA"/>
    <w:rsid w:val="000A6981"/>
    <w:rsid w:val="000C2E1A"/>
    <w:rsid w:val="000E10A1"/>
    <w:rsid w:val="000F5C5D"/>
    <w:rsid w:val="00106DA5"/>
    <w:rsid w:val="0011613A"/>
    <w:rsid w:val="00127471"/>
    <w:rsid w:val="00187567"/>
    <w:rsid w:val="001A4962"/>
    <w:rsid w:val="001C23D6"/>
    <w:rsid w:val="001C4378"/>
    <w:rsid w:val="001E3128"/>
    <w:rsid w:val="00232EFA"/>
    <w:rsid w:val="00265F53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A74D3"/>
    <w:rsid w:val="005B61C4"/>
    <w:rsid w:val="005C5420"/>
    <w:rsid w:val="006105FD"/>
    <w:rsid w:val="00627260"/>
    <w:rsid w:val="006351BF"/>
    <w:rsid w:val="006653BA"/>
    <w:rsid w:val="0067357D"/>
    <w:rsid w:val="006A1831"/>
    <w:rsid w:val="006B45B5"/>
    <w:rsid w:val="006E38EF"/>
    <w:rsid w:val="00700BC0"/>
    <w:rsid w:val="00717045"/>
    <w:rsid w:val="00721DB6"/>
    <w:rsid w:val="00721EC3"/>
    <w:rsid w:val="00752DF0"/>
    <w:rsid w:val="00763031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82CC1"/>
    <w:rsid w:val="008A7812"/>
    <w:rsid w:val="008C1211"/>
    <w:rsid w:val="00921EAA"/>
    <w:rsid w:val="009A35F6"/>
    <w:rsid w:val="009E31DB"/>
    <w:rsid w:val="009E4847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396D"/>
    <w:rsid w:val="00BB5201"/>
    <w:rsid w:val="00BF3F09"/>
    <w:rsid w:val="00BF677C"/>
    <w:rsid w:val="00C03D87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95D81"/>
    <w:rsid w:val="00EB4665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3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26-011921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2025-03-27T07:58:00Z</dcterms:created>
  <dcterms:modified xsi:type="dcterms:W3CDTF">2025-03-27T07:58:00Z</dcterms:modified>
</cp:coreProperties>
</file>