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88" w:rsidRPr="00287D12" w:rsidRDefault="00DF3088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87D1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DF3088" w:rsidRDefault="009B28B6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B28B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UA-2025-03-06-000158-a</w:t>
      </w:r>
    </w:p>
    <w:p w:rsidR="009B28B6" w:rsidRPr="009B28B6" w:rsidRDefault="009B28B6" w:rsidP="00DF308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F30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16888" w:rsidRPr="00E1688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АЕС»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B2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Абразивні вироби в асортименті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7B2C54">
        <w:rPr>
          <w:rFonts w:ascii="Times New Roman" w:eastAsia="Times New Roman" w:hAnsi="Times New Roman"/>
          <w:sz w:val="24"/>
          <w:szCs w:val="24"/>
          <w:lang w:eastAsia="ru-RU"/>
        </w:rPr>
        <w:t>14810000-2</w:t>
      </w:r>
      <w:r w:rsidR="003C6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3C6651" w:rsidRPr="003C6651">
        <w:rPr>
          <w:rFonts w:ascii="Times New Roman" w:hAnsi="Times New Roman"/>
          <w:sz w:val="24"/>
          <w:szCs w:val="24"/>
        </w:rPr>
        <w:t xml:space="preserve"> </w:t>
      </w:r>
      <w:r w:rsidR="007B2C54">
        <w:rPr>
          <w:rFonts w:ascii="Times New Roman" w:hAnsi="Times New Roman"/>
          <w:sz w:val="24"/>
          <w:szCs w:val="24"/>
        </w:rPr>
        <w:t>Абразивні вироби)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871CCC" w:rsidRDefault="00871CCC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71CCC" w:rsidRDefault="00871CCC" w:rsidP="00871C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871CCC" w:rsidRDefault="009B28B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4E6537">
          <w:rPr>
            <w:rStyle w:val="a3"/>
            <w:rFonts w:ascii="Times New Roman" w:hAnsi="Times New Roman"/>
            <w:sz w:val="24"/>
            <w:szCs w:val="24"/>
          </w:rPr>
          <w:t>https://prozorro.gov.ua/tender/UA-2025-03-06-000158-a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36DAA"/>
    <w:rsid w:val="00080D38"/>
    <w:rsid w:val="0009205A"/>
    <w:rsid w:val="00117811"/>
    <w:rsid w:val="00152DDD"/>
    <w:rsid w:val="001C399A"/>
    <w:rsid w:val="00236FAC"/>
    <w:rsid w:val="00265524"/>
    <w:rsid w:val="00287D12"/>
    <w:rsid w:val="002A01F7"/>
    <w:rsid w:val="002C111C"/>
    <w:rsid w:val="00307473"/>
    <w:rsid w:val="00324E52"/>
    <w:rsid w:val="00353E3F"/>
    <w:rsid w:val="003815B0"/>
    <w:rsid w:val="003C3DFD"/>
    <w:rsid w:val="003C6651"/>
    <w:rsid w:val="003F05E1"/>
    <w:rsid w:val="004C63DA"/>
    <w:rsid w:val="005B458D"/>
    <w:rsid w:val="005E44F4"/>
    <w:rsid w:val="006142A3"/>
    <w:rsid w:val="00651C55"/>
    <w:rsid w:val="00693469"/>
    <w:rsid w:val="006B7040"/>
    <w:rsid w:val="0075699E"/>
    <w:rsid w:val="0076267E"/>
    <w:rsid w:val="007B2474"/>
    <w:rsid w:val="007B2C54"/>
    <w:rsid w:val="007F4882"/>
    <w:rsid w:val="00822322"/>
    <w:rsid w:val="00871CCC"/>
    <w:rsid w:val="008779CD"/>
    <w:rsid w:val="008D52A4"/>
    <w:rsid w:val="008E1728"/>
    <w:rsid w:val="009B28B6"/>
    <w:rsid w:val="009D70C5"/>
    <w:rsid w:val="00A528B8"/>
    <w:rsid w:val="00AB7075"/>
    <w:rsid w:val="00AF14F9"/>
    <w:rsid w:val="00B3395E"/>
    <w:rsid w:val="00B43911"/>
    <w:rsid w:val="00B631C1"/>
    <w:rsid w:val="00B66912"/>
    <w:rsid w:val="00C02912"/>
    <w:rsid w:val="00C76750"/>
    <w:rsid w:val="00CA5396"/>
    <w:rsid w:val="00CD5020"/>
    <w:rsid w:val="00D100CD"/>
    <w:rsid w:val="00D107F5"/>
    <w:rsid w:val="00DA29D9"/>
    <w:rsid w:val="00DF3088"/>
    <w:rsid w:val="00E0030E"/>
    <w:rsid w:val="00E16888"/>
    <w:rsid w:val="00E41FB6"/>
    <w:rsid w:val="00E748B1"/>
    <w:rsid w:val="00EA2AA3"/>
    <w:rsid w:val="00EE17F8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357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6-0001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CE4B1-2FF3-4602-8151-3CD5D8DE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3</cp:revision>
  <dcterms:created xsi:type="dcterms:W3CDTF">2025-02-12T12:22:00Z</dcterms:created>
  <dcterms:modified xsi:type="dcterms:W3CDTF">2025-03-06T06:27:00Z</dcterms:modified>
</cp:coreProperties>
</file>