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B61A8" w:rsidRPr="00F911E8" w:rsidRDefault="00C64E67" w:rsidP="003B61A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Топка топкового агрегату</w:t>
      </w:r>
      <w:r w:rsidR="003B61A8" w:rsidRPr="00F911E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C64E67">
        <w:rPr>
          <w:rFonts w:ascii="Times New Roman" w:eastAsia="Times New Roman" w:hAnsi="Times New Roman"/>
          <w:sz w:val="24"/>
          <w:szCs w:val="24"/>
          <w:lang w:eastAsia="ru-RU"/>
        </w:rPr>
        <w:t>Код 42340000-1 згідно ДК 021:2015 – Печі непобутового призначення</w:t>
      </w:r>
      <w:r w:rsidR="003B61A8" w:rsidRPr="00F911E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B61A8" w:rsidRPr="00F911E8">
        <w:rPr>
          <w:rFonts w:ascii="Times New Roman" w:hAnsi="Times New Roman"/>
          <w:sz w:val="24"/>
          <w:szCs w:val="24"/>
        </w:rPr>
        <w:t xml:space="preserve">. </w:t>
      </w:r>
    </w:p>
    <w:p w:rsidR="003B61A8" w:rsidRPr="00584DDF" w:rsidRDefault="003B61A8" w:rsidP="00584DD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F911E8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F911E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F911E8">
        <w:rPr>
          <w:rFonts w:ascii="Times New Roman" w:hAnsi="Times New Roman"/>
          <w:sz w:val="24"/>
          <w:szCs w:val="24"/>
        </w:rPr>
        <w:t>:</w:t>
      </w:r>
      <w:r w:rsidR="00584DDF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584DDF" w:rsidRPr="003771F2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https://prozorro.gov.ua/tender/UA-2025-03-05-008691-a</w:t>
        </w:r>
      </w:hyperlink>
      <w:r w:rsidR="00584DDF">
        <w:rPr>
          <w:rFonts w:ascii="Times New Roman" w:hAnsi="Times New Roman"/>
          <w:sz w:val="24"/>
          <w:szCs w:val="24"/>
          <w:lang w:val="en-US"/>
        </w:rPr>
        <w:t>.</w:t>
      </w:r>
      <w:bookmarkEnd w:id="0"/>
    </w:p>
    <w:sectPr w:rsidR="003B61A8" w:rsidRPr="00584DD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E5C4D"/>
    <w:rsid w:val="003815B0"/>
    <w:rsid w:val="003B61A8"/>
    <w:rsid w:val="004C1E9A"/>
    <w:rsid w:val="00584DDF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C02912"/>
    <w:rsid w:val="00C64E67"/>
    <w:rsid w:val="00CA2800"/>
    <w:rsid w:val="00D60DD1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948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86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1AECE-1668-4509-B65A-D17EE35F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Мельник Анатолій Анатолійович</cp:lastModifiedBy>
  <cp:revision>19</cp:revision>
  <dcterms:created xsi:type="dcterms:W3CDTF">2022-11-10T06:55:00Z</dcterms:created>
  <dcterms:modified xsi:type="dcterms:W3CDTF">2025-03-05T12:07:00Z</dcterms:modified>
</cp:coreProperties>
</file>