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52" w:rsidRDefault="003D7152" w:rsidP="00501EB7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501EB7" w:rsidRPr="00B167FA" w:rsidRDefault="00501EB7" w:rsidP="00501EB7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</w:t>
      </w: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якісних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</w:t>
      </w: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закупівлі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,</w:t>
      </w: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очікуваної вартості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</w:t>
      </w:r>
      <w:r w:rsidRPr="00501EB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закупівлі</w:t>
      </w:r>
    </w:p>
    <w:p w:rsidR="00501EB7" w:rsidRPr="00501EB7" w:rsidRDefault="00501EB7" w:rsidP="00501EB7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501EB7" w:rsidRPr="00B167FA" w:rsidRDefault="00501EB7" w:rsidP="00501EB7">
      <w:pPr>
        <w:autoSpaceDE w:val="0"/>
        <w:autoSpaceDN w:val="0"/>
        <w:adjustRightInd w:val="0"/>
        <w:spacing w:after="24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якісних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закупівлі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,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очікуваної вартості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501EB7" w:rsidRPr="00501EB7" w:rsidRDefault="00501EB7" w:rsidP="00501EB7">
      <w:pPr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характеристики предмета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визначені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у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відповідних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додатках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до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тендерної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документації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встановлені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відповідно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до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вимог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і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положень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нормативних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і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виробничих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документів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АТ «НАЕК «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Енергоато</w:t>
      </w:r>
      <w:r w:rsidR="00632F9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м</w:t>
      </w:r>
      <w:proofErr w:type="spellEnd"/>
      <w:r w:rsidR="00632F9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» та </w:t>
      </w:r>
      <w:proofErr w:type="spellStart"/>
      <w:r w:rsidR="00632F9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філії</w:t>
      </w:r>
      <w:proofErr w:type="spellEnd"/>
      <w:r w:rsidR="00632F9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«ВП «</w:t>
      </w:r>
      <w:proofErr w:type="spellStart"/>
      <w:r w:rsidR="00632F9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Хмельницька</w:t>
      </w:r>
      <w:proofErr w:type="spellEnd"/>
      <w:r w:rsidR="00632F95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АЕС</w:t>
      </w:r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»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згідно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з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чинними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нормами, стандартами і правилами з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ядерної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радіаційної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безпеки</w:t>
      </w:r>
      <w:proofErr w:type="spellEnd"/>
      <w:r w:rsidRPr="00501EB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. </w:t>
      </w:r>
    </w:p>
    <w:p w:rsidR="00501EB7" w:rsidRPr="00501EB7" w:rsidRDefault="00501EB7" w:rsidP="00501EB7">
      <w:pPr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01EB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01EB7" w:rsidRPr="003D7152" w:rsidRDefault="007E5B57" w:rsidP="00501EB7">
      <w:pPr>
        <w:ind w:firstLine="567"/>
        <w:jc w:val="both"/>
        <w:rPr>
          <w:rFonts w:ascii="Times New Roman" w:eastAsia="Batang" w:hAnsi="Times New Roman"/>
          <w:sz w:val="24"/>
          <w:szCs w:val="24"/>
          <w:lang w:eastAsia="uk-UA"/>
        </w:rPr>
      </w:pPr>
      <w:bookmarkStart w:id="0" w:name="_GoBack"/>
      <w:r w:rsidRPr="003D71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Ремонт</w:t>
      </w:r>
      <w:r w:rsidRPr="003D7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теплоізоляції</w:t>
      </w:r>
      <w:r w:rsidRPr="003D71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та</w:t>
      </w:r>
      <w:r w:rsidRPr="003D7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металопокриття</w:t>
      </w:r>
      <w:r w:rsidRPr="003D71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при</w:t>
      </w:r>
      <w:r w:rsidRPr="003D7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ремонті обладнання</w:t>
      </w:r>
      <w:r w:rsidRPr="003D71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Pr="003D7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арматури</w:t>
      </w:r>
      <w:r w:rsidRPr="003D71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та</w:t>
      </w:r>
      <w:r w:rsidRPr="003D7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трубопроводів технологічних</w:t>
      </w:r>
      <w:r w:rsidRPr="003D71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систем</w:t>
      </w:r>
      <w:r w:rsidRPr="003D7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турбінного</w:t>
      </w:r>
      <w:r w:rsidRPr="003D715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та реакторного</w:t>
      </w:r>
      <w:r w:rsidRPr="003D7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відділень</w:t>
      </w:r>
      <w:bookmarkEnd w:id="0"/>
      <w:r w:rsidR="00501EB7" w:rsidRPr="003D7152">
        <w:rPr>
          <w:rFonts w:ascii="Times New Roman" w:eastAsia="Batang" w:hAnsi="Times New Roman"/>
          <w:sz w:val="24"/>
          <w:szCs w:val="24"/>
          <w:lang w:eastAsia="uk-UA"/>
        </w:rPr>
        <w:t xml:space="preserve"> (код 45320000-6 згідно ДК 021:2015</w:t>
      </w:r>
      <w:r w:rsidR="003D7152" w:rsidRPr="003D7152">
        <w:rPr>
          <w:rFonts w:ascii="Times New Roman" w:eastAsia="Batang" w:hAnsi="Times New Roman"/>
          <w:sz w:val="24"/>
          <w:szCs w:val="24"/>
          <w:lang w:eastAsia="uk-UA"/>
        </w:rPr>
        <w:t xml:space="preserve"> - </w:t>
      </w:r>
      <w:r w:rsidR="003D7152" w:rsidRPr="003D7152">
        <w:rPr>
          <w:rFonts w:ascii="Times New Roman" w:hAnsi="Times New Roman"/>
          <w:sz w:val="24"/>
          <w:szCs w:val="24"/>
        </w:rPr>
        <w:t>Ізоляційні роботи</w:t>
      </w:r>
      <w:r w:rsidR="00501EB7" w:rsidRPr="003D7152">
        <w:rPr>
          <w:rFonts w:ascii="Times New Roman" w:eastAsia="Batang" w:hAnsi="Times New Roman"/>
          <w:sz w:val="24"/>
          <w:szCs w:val="24"/>
          <w:lang w:eastAsia="uk-UA"/>
        </w:rPr>
        <w:t>).</w:t>
      </w:r>
    </w:p>
    <w:p w:rsidR="003D7152" w:rsidRPr="00501EB7" w:rsidRDefault="003D7152" w:rsidP="00501EB7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01EB7">
        <w:rPr>
          <w:rFonts w:ascii="Times New Roman" w:eastAsia="Times New Roman" w:hAnsi="Times New Roman"/>
          <w:sz w:val="24"/>
          <w:szCs w:val="24"/>
          <w:lang w:eastAsia="ru-RU"/>
        </w:rPr>
        <w:t>Посилання</w:t>
      </w:r>
      <w:r w:rsidRPr="00501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процедуру</w:t>
      </w:r>
      <w:r w:rsidRPr="007E5B5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закупівлі</w:t>
      </w:r>
      <w:r w:rsidRPr="00501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</w:t>
      </w:r>
      <w:r w:rsidRPr="00501EB7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електронній системі</w:t>
      </w:r>
      <w:r w:rsidRPr="00501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закупівель:</w:t>
      </w:r>
      <w:r w:rsidR="00FE24E7" w:rsidRPr="00FE24E7">
        <w:t xml:space="preserve"> </w:t>
      </w:r>
      <w:hyperlink r:id="rId4" w:history="1">
        <w:r w:rsidR="00FE24E7" w:rsidRPr="00842008">
          <w:rPr>
            <w:rStyle w:val="a7"/>
            <w:rFonts w:ascii="Times New Roman" w:eastAsia="Times New Roman" w:hAnsi="Times New Roman"/>
            <w:sz w:val="24"/>
            <w:szCs w:val="24"/>
            <w:lang w:val="ru-RU" w:eastAsia="ru-RU"/>
          </w:rPr>
          <w:t>https://prozorro.gov.ua/tender/UA-2025-02-14-011978-a</w:t>
        </w:r>
      </w:hyperlink>
      <w:r w:rsidR="00FE24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sectPr w:rsidR="003D7152" w:rsidRPr="00501E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B7"/>
    <w:rsid w:val="000748BC"/>
    <w:rsid w:val="003D7152"/>
    <w:rsid w:val="004B1CFC"/>
    <w:rsid w:val="00501EB7"/>
    <w:rsid w:val="00632F95"/>
    <w:rsid w:val="007E5B57"/>
    <w:rsid w:val="00843B6B"/>
    <w:rsid w:val="008443A3"/>
    <w:rsid w:val="00A3539F"/>
    <w:rsid w:val="00CD6A22"/>
    <w:rsid w:val="00E33A32"/>
    <w:rsid w:val="00EB7398"/>
    <w:rsid w:val="00EC3BA7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C50E-FBE1-4127-A166-73FD6F6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B7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A32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501EB7"/>
    <w:pPr>
      <w:ind w:left="720"/>
      <w:contextualSpacing/>
    </w:pPr>
  </w:style>
  <w:style w:type="paragraph" w:customStyle="1" w:styleId="a5">
    <w:name w:val="Должность подписывающего"/>
    <w:basedOn w:val="a"/>
    <w:rsid w:val="000748B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ФИО подписывающего"/>
    <w:basedOn w:val="a5"/>
    <w:rsid w:val="000748BC"/>
    <w:pPr>
      <w:jc w:val="right"/>
    </w:pPr>
  </w:style>
  <w:style w:type="character" w:styleId="a7">
    <w:name w:val="Hyperlink"/>
    <w:basedOn w:val="a0"/>
    <w:uiPriority w:val="99"/>
    <w:unhideWhenUsed/>
    <w:rsid w:val="00FE2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4-011978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SIT KhNPP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Черніков Юрій Васильович</dc:creator>
  <cp:keywords/>
  <dc:description/>
  <cp:lastModifiedBy>Гізун Тетяна Петрівна</cp:lastModifiedBy>
  <cp:revision>2</cp:revision>
  <dcterms:created xsi:type="dcterms:W3CDTF">2025-02-17T06:09:00Z</dcterms:created>
  <dcterms:modified xsi:type="dcterms:W3CDTF">2025-02-17T06:09:00Z</dcterms:modified>
</cp:coreProperties>
</file>