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97998" w:rsidRPr="00097998" w:rsidRDefault="007E365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863BB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Реконструкція. Робота за темою «Впровадження системи дистанційного контролю зусиль в АК СПЗО ЕБ №2 Хмельницька АЕС. БМР. ПНР</w:t>
      </w:r>
      <w:bookmarkEnd w:id="0"/>
      <w:r w:rsidRPr="00863BB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Код </w:t>
      </w:r>
      <w:r w:rsidR="00097998" w:rsidRPr="00097998">
        <w:rPr>
          <w:rFonts w:ascii="Times New Roman" w:eastAsia="Times New Roman" w:hAnsi="Times New Roman"/>
          <w:sz w:val="24"/>
          <w:szCs w:val="24"/>
          <w:lang w:eastAsia="ru-RU"/>
        </w:rPr>
        <w:t>45317000-2, ДК 021:2015 (інші електромонтажні роботи)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863BBF" w:rsidRPr="00863BBF">
        <w:t xml:space="preserve"> </w:t>
      </w:r>
      <w:hyperlink r:id="rId6" w:history="1">
        <w:r w:rsidR="00863BBF" w:rsidRPr="00784FCF">
          <w:rPr>
            <w:rStyle w:val="a3"/>
            <w:rFonts w:ascii="Times New Roman" w:hAnsi="Times New Roman"/>
            <w:sz w:val="24"/>
            <w:szCs w:val="24"/>
          </w:rPr>
          <w:t>https://prozorro.gov.ua/tender/UA-2025-02-10-007860-a</w:t>
        </w:r>
      </w:hyperlink>
      <w:r w:rsidR="00863BBF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79C"/>
    <w:rsid w:val="00080D38"/>
    <w:rsid w:val="00097998"/>
    <w:rsid w:val="003815B0"/>
    <w:rsid w:val="003F298E"/>
    <w:rsid w:val="004C1E9A"/>
    <w:rsid w:val="005B458D"/>
    <w:rsid w:val="00621C4C"/>
    <w:rsid w:val="007071E7"/>
    <w:rsid w:val="007661E3"/>
    <w:rsid w:val="007E3658"/>
    <w:rsid w:val="00805527"/>
    <w:rsid w:val="00811CDA"/>
    <w:rsid w:val="00815808"/>
    <w:rsid w:val="00863BBF"/>
    <w:rsid w:val="008E1728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10-00786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CF0B9-887C-4483-AF97-C0CCADD4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2025-02-10T12:20:00Z</dcterms:created>
  <dcterms:modified xsi:type="dcterms:W3CDTF">2025-02-10T12:20:00Z</dcterms:modified>
</cp:coreProperties>
</file>