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9A315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327908" w:rsidP="0050703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</w:rPr>
        <w:t>Знаки безпеки та таблички в асортименті</w:t>
      </w:r>
      <w:bookmarkEnd w:id="0"/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>
        <w:rPr>
          <w:rFonts w:ascii="Times New Roman" w:hAnsi="Times New Roman"/>
          <w:sz w:val="24"/>
          <w:szCs w:val="24"/>
        </w:rPr>
        <w:t>2245</w:t>
      </w:r>
      <w:r w:rsidR="003C48AA" w:rsidRPr="003C48A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3C48AA" w:rsidRPr="003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Друкована продукція з елементами захисту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07030" w:rsidRDefault="00507030" w:rsidP="00507030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BF7030">
        <w:t xml:space="preserve"> </w:t>
      </w:r>
      <w:hyperlink r:id="rId6" w:history="1">
        <w:r w:rsidRPr="007F3348">
          <w:rPr>
            <w:rStyle w:val="a3"/>
          </w:rPr>
          <w:t>https://prozorro.gov.ua/tender/UA-2025-01-29-011886-a</w:t>
        </w:r>
      </w:hyperlink>
      <w: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2142"/>
    <w:rsid w:val="002537C8"/>
    <w:rsid w:val="00327908"/>
    <w:rsid w:val="003815B0"/>
    <w:rsid w:val="003C48AA"/>
    <w:rsid w:val="00424661"/>
    <w:rsid w:val="004C1E9A"/>
    <w:rsid w:val="00504456"/>
    <w:rsid w:val="00507030"/>
    <w:rsid w:val="00571B23"/>
    <w:rsid w:val="005B458D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A315D"/>
    <w:rsid w:val="009E3ED3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66C90"/>
    <w:rsid w:val="00CA2800"/>
    <w:rsid w:val="00CB539A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260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18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046C-9BA5-4BFC-B13F-EB647599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2025-01-29T12:53:00Z</dcterms:created>
  <dcterms:modified xsi:type="dcterms:W3CDTF">2025-01-29T12:53:00Z</dcterms:modified>
</cp:coreProperties>
</file>