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E31A5E" w:rsidRDefault="00664890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Какао</w:t>
      </w:r>
      <w:r w:rsidR="004D622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 w:rsidR="00A469EB">
        <w:rPr>
          <w:rFonts w:ascii="Times New Roman" w:hAnsi="Times New Roman"/>
          <w:sz w:val="24"/>
          <w:szCs w:val="24"/>
        </w:rPr>
        <w:t>158</w:t>
      </w:r>
      <w:r>
        <w:rPr>
          <w:rFonts w:ascii="Times New Roman" w:hAnsi="Times New Roman"/>
          <w:sz w:val="24"/>
          <w:szCs w:val="24"/>
        </w:rPr>
        <w:t>4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8</w:t>
      </w:r>
      <w:r w:rsidR="001E3128">
        <w:rPr>
          <w:rFonts w:ascii="Times New Roman" w:hAnsi="Times New Roman"/>
          <w:sz w:val="24"/>
          <w:szCs w:val="24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— </w:t>
      </w:r>
      <w:r>
        <w:rPr>
          <w:rFonts w:ascii="Times New Roman" w:hAnsi="Times New Roman"/>
          <w:sz w:val="24"/>
          <w:szCs w:val="24"/>
        </w:rPr>
        <w:t>Какао; шоколад та цукрові кондитерські вироби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E31A5E">
        <w:rPr>
          <w:rFonts w:ascii="Times New Roman" w:eastAsia="Times New Roman" w:hAnsi="Times New Roman"/>
          <w:sz w:val="24"/>
          <w:szCs w:val="24"/>
          <w:lang w:val="en-US" w:eastAsia="uk-UA"/>
        </w:rPr>
        <w:t>.</w:t>
      </w:r>
    </w:p>
    <w:p w:rsidR="001C4378" w:rsidRPr="00556B33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556B33" w:rsidRPr="00556B33">
        <w:t xml:space="preserve"> </w:t>
      </w:r>
      <w:hyperlink r:id="rId4" w:history="1">
        <w:r w:rsidR="00556B33" w:rsidRPr="00855A40">
          <w:rPr>
            <w:rStyle w:val="a5"/>
            <w:rFonts w:ascii="Times New Roman" w:hAnsi="Times New Roman"/>
            <w:sz w:val="24"/>
            <w:szCs w:val="24"/>
          </w:rPr>
          <w:t>https://prozorro.gov.ua/tender/UA-2025-01-20-012736-a</w:t>
        </w:r>
      </w:hyperlink>
      <w:r w:rsidR="00E31A5E">
        <w:rPr>
          <w:rStyle w:val="a5"/>
          <w:rFonts w:ascii="Times New Roman" w:hAnsi="Times New Roman"/>
          <w:sz w:val="24"/>
          <w:szCs w:val="24"/>
          <w:lang w:val="en-US"/>
        </w:rPr>
        <w:t>.</w:t>
      </w:r>
      <w:r w:rsidR="00556B3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939" w:rsidRPr="005C5420" w:rsidRDefault="00D92939" w:rsidP="005C542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26B0"/>
    <w:rsid w:val="00086CC1"/>
    <w:rsid w:val="000947BA"/>
    <w:rsid w:val="000A6981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56B33"/>
    <w:rsid w:val="005900CF"/>
    <w:rsid w:val="005A74D3"/>
    <w:rsid w:val="005C5420"/>
    <w:rsid w:val="006105FD"/>
    <w:rsid w:val="00627260"/>
    <w:rsid w:val="00664890"/>
    <w:rsid w:val="0067103B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85797"/>
    <w:rsid w:val="009A35F6"/>
    <w:rsid w:val="009F539B"/>
    <w:rsid w:val="00A17A53"/>
    <w:rsid w:val="00A469EB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31A5E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6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20-012736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2025-01-20T13:06:00Z</dcterms:created>
  <dcterms:modified xsi:type="dcterms:W3CDTF">2025-01-20T13:06:00Z</dcterms:modified>
</cp:coreProperties>
</file>