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8A699A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A3ABE" w:rsidRDefault="0050345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Прилади для вимірювання</w:t>
      </w:r>
      <w:bookmarkEnd w:id="0"/>
      <w:r w:rsidR="00D13D11" w:rsidRPr="00D13D11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11CDA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код ДК 2015 </w:t>
      </w:r>
      <w:r w:rsidR="00AA3ABE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D13D11" w:rsidRPr="00D13D11">
        <w:rPr>
          <w:rFonts w:ascii="Times New Roman" w:hAnsi="Times New Roman"/>
          <w:b/>
          <w:i/>
          <w:color w:val="000000" w:themeColor="text1"/>
          <w:sz w:val="24"/>
          <w:szCs w:val="24"/>
        </w:rPr>
        <w:t>38340000-0 Прилади для вимірювання величин</w:t>
      </w:r>
      <w:r w:rsidR="00435292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43911" w:rsidRP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057DB" w:rsidRDefault="00F057D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723503" w:rsidRPr="00723503">
        <w:t xml:space="preserve"> </w:t>
      </w:r>
      <w:hyperlink r:id="rId6" w:history="1">
        <w:r w:rsidR="00723503" w:rsidRPr="0067264D">
          <w:rPr>
            <w:rStyle w:val="a3"/>
            <w:rFonts w:ascii="Times New Roman" w:hAnsi="Times New Roman"/>
            <w:sz w:val="24"/>
            <w:szCs w:val="24"/>
          </w:rPr>
          <w:t>https://prozorro.gov.ua/tender/UA-2025-01-15-008087-a</w:t>
        </w:r>
      </w:hyperlink>
      <w:r w:rsidR="00723503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F564F"/>
    <w:rsid w:val="00264FF6"/>
    <w:rsid w:val="0035446C"/>
    <w:rsid w:val="003815B0"/>
    <w:rsid w:val="00435292"/>
    <w:rsid w:val="004C1E9A"/>
    <w:rsid w:val="00503451"/>
    <w:rsid w:val="005B458D"/>
    <w:rsid w:val="005C4DAB"/>
    <w:rsid w:val="0060715C"/>
    <w:rsid w:val="00621C4C"/>
    <w:rsid w:val="006475E8"/>
    <w:rsid w:val="0069243E"/>
    <w:rsid w:val="007071E7"/>
    <w:rsid w:val="00723503"/>
    <w:rsid w:val="007661E3"/>
    <w:rsid w:val="007676C9"/>
    <w:rsid w:val="007930A8"/>
    <w:rsid w:val="007E4AD6"/>
    <w:rsid w:val="00805527"/>
    <w:rsid w:val="00811CDA"/>
    <w:rsid w:val="00815808"/>
    <w:rsid w:val="00892D3E"/>
    <w:rsid w:val="008A699A"/>
    <w:rsid w:val="008E1728"/>
    <w:rsid w:val="009E3ED3"/>
    <w:rsid w:val="009F3901"/>
    <w:rsid w:val="00AA3ABE"/>
    <w:rsid w:val="00AB12C4"/>
    <w:rsid w:val="00AC191C"/>
    <w:rsid w:val="00B167FA"/>
    <w:rsid w:val="00B27D7E"/>
    <w:rsid w:val="00B35377"/>
    <w:rsid w:val="00B43911"/>
    <w:rsid w:val="00C02912"/>
    <w:rsid w:val="00C723DB"/>
    <w:rsid w:val="00CA2800"/>
    <w:rsid w:val="00D13D11"/>
    <w:rsid w:val="00D60DD1"/>
    <w:rsid w:val="00D671B8"/>
    <w:rsid w:val="00E00F3C"/>
    <w:rsid w:val="00E7316B"/>
    <w:rsid w:val="00F057DB"/>
    <w:rsid w:val="00F23BFE"/>
    <w:rsid w:val="00FD0838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32D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13D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15-0080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A2500-7CB1-425D-8837-9C4E1103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2025-01-15T11:33:00Z</dcterms:created>
  <dcterms:modified xsi:type="dcterms:W3CDTF">2025-01-15T11:33:00Z</dcterms:modified>
</cp:coreProperties>
</file>