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EC28E7" w:rsidRDefault="00B43911" w:rsidP="00811CDA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32B8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мельницька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D41AEE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 xml:space="preserve"> 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31F55" w:rsidRPr="00031F55" w:rsidRDefault="00031F55" w:rsidP="009A0D46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31F55">
        <w:rPr>
          <w:rFonts w:ascii="Times New Roman" w:hAnsi="Times New Roman"/>
          <w:b/>
          <w:sz w:val="24"/>
          <w:szCs w:val="24"/>
        </w:rPr>
        <w:t>Розміщення інформації про діяльність підприємства на інформаційному порталі у м. Рівне та Рівненській області</w:t>
      </w:r>
      <w:r w:rsidRPr="00031F55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031F55">
        <w:rPr>
          <w:rFonts w:ascii="Times New Roman" w:hAnsi="Times New Roman"/>
          <w:sz w:val="24"/>
          <w:szCs w:val="24"/>
        </w:rPr>
        <w:t>(код 79550000-4 згідно ДК 021:2015 – Послуги з набору та обробки текстів і комп’ютерної верстки).</w:t>
      </w:r>
    </w:p>
    <w:p w:rsidR="003815B0" w:rsidRDefault="00B43911" w:rsidP="009A0D46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6F9C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5E6F9C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05EA6" w:rsidRPr="00B05EA6">
        <w:t xml:space="preserve"> </w:t>
      </w:r>
      <w:hyperlink r:id="rId6" w:history="1">
        <w:r w:rsidR="00B05EA6" w:rsidRPr="00916ED9">
          <w:rPr>
            <w:rStyle w:val="a3"/>
            <w:rFonts w:ascii="Times New Roman" w:hAnsi="Times New Roman"/>
            <w:sz w:val="24"/>
            <w:szCs w:val="24"/>
          </w:rPr>
          <w:t>https://prozorro.gov.ua/tender/UA-2024-12-23-016130-a</w:t>
        </w:r>
      </w:hyperlink>
      <w:r w:rsidR="00B05EA6">
        <w:rPr>
          <w:rFonts w:ascii="Times New Roman" w:hAnsi="Times New Roman"/>
          <w:sz w:val="24"/>
          <w:szCs w:val="24"/>
        </w:rPr>
        <w:t>.</w:t>
      </w:r>
    </w:p>
    <w:p w:rsidR="00B05EA6" w:rsidRPr="005E6F9C" w:rsidRDefault="00B05EA6" w:rsidP="009A0D46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B05EA6" w:rsidRPr="005E6F9C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1F55"/>
    <w:rsid w:val="00032B87"/>
    <w:rsid w:val="00080D38"/>
    <w:rsid w:val="00184E39"/>
    <w:rsid w:val="003815B0"/>
    <w:rsid w:val="004C1E9A"/>
    <w:rsid w:val="00515A53"/>
    <w:rsid w:val="005667A8"/>
    <w:rsid w:val="00577CF0"/>
    <w:rsid w:val="005B458D"/>
    <w:rsid w:val="005E6F9C"/>
    <w:rsid w:val="00621C4C"/>
    <w:rsid w:val="007071E7"/>
    <w:rsid w:val="007661E3"/>
    <w:rsid w:val="00805527"/>
    <w:rsid w:val="00811CDA"/>
    <w:rsid w:val="00815808"/>
    <w:rsid w:val="00843812"/>
    <w:rsid w:val="00863E57"/>
    <w:rsid w:val="008E1728"/>
    <w:rsid w:val="00927262"/>
    <w:rsid w:val="00976EF0"/>
    <w:rsid w:val="009A0D46"/>
    <w:rsid w:val="00A0003A"/>
    <w:rsid w:val="00AB12C4"/>
    <w:rsid w:val="00B05EA6"/>
    <w:rsid w:val="00B167FA"/>
    <w:rsid w:val="00B27D7E"/>
    <w:rsid w:val="00B43911"/>
    <w:rsid w:val="00C02912"/>
    <w:rsid w:val="00CA2800"/>
    <w:rsid w:val="00D41AEE"/>
    <w:rsid w:val="00D4366E"/>
    <w:rsid w:val="00D60DD1"/>
    <w:rsid w:val="00D87B4E"/>
    <w:rsid w:val="00DB3407"/>
    <w:rsid w:val="00E316CC"/>
    <w:rsid w:val="00E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23-01613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BDA6-B5FE-4843-BCF0-C983AC0E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2024-12-23T13:59:00Z</dcterms:created>
  <dcterms:modified xsi:type="dcterms:W3CDTF">2024-12-23T13:59:00Z</dcterms:modified>
</cp:coreProperties>
</file>