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Костюми робочі та ІТР</w:t>
      </w:r>
      <w:r w:rsidR="00C1545D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в </w:t>
      </w:r>
      <w:r w:rsidR="00C1545D" w:rsidRPr="00663A53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асортименті</w:t>
      </w:r>
      <w:bookmarkEnd w:id="0"/>
      <w:r w:rsidR="00811CDA" w:rsidRPr="00663A53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B43911" w:rsidRPr="00663A5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545D" w:rsidRPr="00663A53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663A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663A53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1D2EB0" w:rsidRPr="00663A53">
        <w:rPr>
          <w:rFonts w:ascii="Times New Roman" w:hAnsi="Times New Roman"/>
          <w:color w:val="000000" w:themeColor="text1"/>
          <w:sz w:val="24"/>
          <w:szCs w:val="24"/>
        </w:rPr>
        <w:t>:18130000-9 –</w:t>
      </w:r>
      <w:r w:rsidR="008C21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2EB0" w:rsidRPr="00663A53">
        <w:rPr>
          <w:rFonts w:ascii="Times New Roman" w:hAnsi="Times New Roman"/>
          <w:color w:val="000000" w:themeColor="text1"/>
          <w:sz w:val="24"/>
          <w:szCs w:val="24"/>
        </w:rPr>
        <w:t>Спеціальний робочий одяг</w:t>
      </w:r>
      <w:r w:rsidR="00B43911" w:rsidRPr="00663A53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63A53" w:rsidRPr="00663A53">
        <w:t xml:space="preserve"> </w:t>
      </w:r>
      <w:hyperlink r:id="rId6" w:history="1">
        <w:r w:rsidR="00663A53" w:rsidRPr="00704B84">
          <w:rPr>
            <w:rStyle w:val="a3"/>
            <w:rFonts w:ascii="Times New Roman" w:hAnsi="Times New Roman"/>
            <w:sz w:val="24"/>
            <w:szCs w:val="24"/>
          </w:rPr>
          <w:t>https://prozorro.gov.ua/tender/UA-2024-12-23-015551-a</w:t>
        </w:r>
      </w:hyperlink>
      <w:r w:rsidR="00663A53">
        <w:rPr>
          <w:rFonts w:ascii="Times New Roman" w:hAnsi="Times New Roman"/>
          <w:sz w:val="24"/>
          <w:szCs w:val="24"/>
        </w:rPr>
        <w:t xml:space="preserve">.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C1E9A"/>
    <w:rsid w:val="005B458D"/>
    <w:rsid w:val="00621C4C"/>
    <w:rsid w:val="00663A53"/>
    <w:rsid w:val="007071E7"/>
    <w:rsid w:val="00754020"/>
    <w:rsid w:val="007661E3"/>
    <w:rsid w:val="00805527"/>
    <w:rsid w:val="00811CDA"/>
    <w:rsid w:val="00815808"/>
    <w:rsid w:val="008C21C4"/>
    <w:rsid w:val="008E1728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DF4A2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55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614C-21E0-429E-93EE-7BC3E689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2024-12-23T13:48:00Z</dcterms:created>
  <dcterms:modified xsi:type="dcterms:W3CDTF">2024-12-23T13:48:00Z</dcterms:modified>
</cp:coreProperties>
</file>