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08624C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862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UA-2024-12-16-002293-a</w:t>
      </w: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4708B6" w:rsidRPr="004708B6">
        <w:rPr>
          <w:rFonts w:ascii="Times New Roman" w:eastAsia="Times New Roman" w:hAnsi="Times New Roman"/>
          <w:sz w:val="24"/>
          <w:szCs w:val="24"/>
          <w:lang w:eastAsia="ru-RU"/>
        </w:rPr>
        <w:t>Глибинні вібратори, віброрейки</w:t>
      </w:r>
      <w:bookmarkEnd w:id="0"/>
      <w:r w:rsidR="004708B6" w:rsidRP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4708B6" w:rsidRPr="004708B6">
        <w:rPr>
          <w:rFonts w:ascii="Times New Roman" w:eastAsia="Times New Roman" w:hAnsi="Times New Roman"/>
          <w:sz w:val="24"/>
          <w:szCs w:val="24"/>
          <w:lang w:eastAsia="ru-RU"/>
        </w:rPr>
        <w:t>43310000-9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4708B6" w:rsidRPr="004708B6">
        <w:rPr>
          <w:rFonts w:ascii="Times New Roman" w:eastAsia="Times New Roman" w:hAnsi="Times New Roman"/>
          <w:sz w:val="24"/>
          <w:szCs w:val="24"/>
          <w:lang w:eastAsia="ru-RU"/>
        </w:rPr>
        <w:t>Машини для цивільного будівництва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Pr="007645CD" w:rsidRDefault="00625E7F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08624C" w:rsidRPr="00292594">
          <w:rPr>
            <w:rStyle w:val="a3"/>
            <w:rFonts w:ascii="Times New Roman" w:hAnsi="Times New Roman"/>
            <w:sz w:val="24"/>
            <w:szCs w:val="24"/>
          </w:rPr>
          <w:t>https://prozorro.gov.ua/tender/UA-2024-12-16-002293-a</w:t>
        </w:r>
      </w:hyperlink>
      <w:r w:rsidR="0008624C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75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4958"/>
      </w:tblGrid>
      <w:tr w:rsidR="003B61A8" w:rsidRPr="007645CD" w:rsidTr="00987F63">
        <w:tc>
          <w:tcPr>
            <w:tcW w:w="8794" w:type="dxa"/>
          </w:tcPr>
          <w:p w:rsidR="003B61A8" w:rsidRPr="007645CD" w:rsidRDefault="003B61A8" w:rsidP="0008624C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7645CD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624C"/>
    <w:rsid w:val="00237E31"/>
    <w:rsid w:val="003207F6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25E7F"/>
    <w:rsid w:val="006F35A0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B12C4"/>
    <w:rsid w:val="00B167FA"/>
    <w:rsid w:val="00B27D7E"/>
    <w:rsid w:val="00B43911"/>
    <w:rsid w:val="00C02912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22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B478-792A-4A45-8C6B-B9F1D87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2024-12-16T09:09:00Z</dcterms:created>
  <dcterms:modified xsi:type="dcterms:W3CDTF">2024-12-16T09:09:00Z</dcterms:modified>
</cp:coreProperties>
</file>