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DB7231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DB7231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UA-2024-12-16-001111-a</w:t>
      </w: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E032D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B512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B512D" w:rsidRDefault="00BA3A6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 вентиляторів</w:t>
      </w:r>
      <w:r w:rsidR="006B512D" w:rsidRPr="00B2095D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6B512D" w:rsidRPr="00B2095D">
        <w:rPr>
          <w:rFonts w:ascii="Times New Roman" w:hAnsi="Times New Roman"/>
          <w:sz w:val="24"/>
          <w:szCs w:val="24"/>
        </w:rPr>
        <w:t>(</w:t>
      </w:r>
      <w:r w:rsidRPr="000D5058">
        <w:rPr>
          <w:rFonts w:ascii="Times New Roman" w:hAnsi="Times New Roman"/>
          <w:sz w:val="24"/>
          <w:szCs w:val="24"/>
        </w:rPr>
        <w:t>42520000-7</w:t>
      </w:r>
      <w:r w:rsidR="006B512D" w:rsidRPr="00B2095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Вентиля</w:t>
      </w:r>
      <w:r w:rsidR="00F1330F">
        <w:rPr>
          <w:rFonts w:ascii="Times New Roman" w:hAnsi="Times New Roman"/>
          <w:sz w:val="24"/>
          <w:szCs w:val="24"/>
        </w:rPr>
        <w:t>цій</w:t>
      </w:r>
      <w:r w:rsidR="000010D0">
        <w:rPr>
          <w:rFonts w:ascii="Times New Roman" w:hAnsi="Times New Roman"/>
          <w:sz w:val="24"/>
          <w:szCs w:val="24"/>
        </w:rPr>
        <w:t>не обладнання</w:t>
      </w:r>
      <w:r w:rsidR="006B512D" w:rsidRPr="00B2095D">
        <w:rPr>
          <w:rFonts w:ascii="Times New Roman" w:hAnsi="Times New Roman"/>
          <w:sz w:val="24"/>
          <w:szCs w:val="24"/>
        </w:rPr>
        <w:t>)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FC66D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DB7231" w:rsidRPr="00E35DB2">
          <w:rPr>
            <w:rStyle w:val="a3"/>
            <w:rFonts w:ascii="Times New Roman" w:hAnsi="Times New Roman"/>
            <w:sz w:val="24"/>
            <w:szCs w:val="24"/>
          </w:rPr>
          <w:t>https://prozorro.gov.ua/tender/UA-2024-12-16-001111-a</w:t>
        </w:r>
      </w:hyperlink>
      <w:r w:rsidR="00DB7231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0D0"/>
    <w:rsid w:val="00080D38"/>
    <w:rsid w:val="003815B0"/>
    <w:rsid w:val="003C730E"/>
    <w:rsid w:val="003F7D4D"/>
    <w:rsid w:val="004052AC"/>
    <w:rsid w:val="004C1E9A"/>
    <w:rsid w:val="005B458D"/>
    <w:rsid w:val="0060715C"/>
    <w:rsid w:val="00621C4C"/>
    <w:rsid w:val="006B512D"/>
    <w:rsid w:val="007071E7"/>
    <w:rsid w:val="007661E3"/>
    <w:rsid w:val="00805527"/>
    <w:rsid w:val="00811CDA"/>
    <w:rsid w:val="00815808"/>
    <w:rsid w:val="008D698C"/>
    <w:rsid w:val="008E1728"/>
    <w:rsid w:val="0093688F"/>
    <w:rsid w:val="009E3ED3"/>
    <w:rsid w:val="00A47837"/>
    <w:rsid w:val="00AB12C4"/>
    <w:rsid w:val="00B167FA"/>
    <w:rsid w:val="00B27D7E"/>
    <w:rsid w:val="00B30CF0"/>
    <w:rsid w:val="00B43911"/>
    <w:rsid w:val="00BA3A63"/>
    <w:rsid w:val="00C02912"/>
    <w:rsid w:val="00CA2800"/>
    <w:rsid w:val="00D60DD1"/>
    <w:rsid w:val="00DB7231"/>
    <w:rsid w:val="00DF27FC"/>
    <w:rsid w:val="00E032D0"/>
    <w:rsid w:val="00F1330F"/>
    <w:rsid w:val="00F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6-0011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EB3D-17E2-403E-B310-50DF87F2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2024-12-16T09:20:00Z</dcterms:created>
  <dcterms:modified xsi:type="dcterms:W3CDTF">2024-12-16T09:20:00Z</dcterms:modified>
</cp:coreProperties>
</file>