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07" w:rsidRDefault="00187567" w:rsidP="00664B0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664B07" w:rsidRDefault="00664B07" w:rsidP="00664B0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64B0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UA-2024-11-21-005187-a</w:t>
      </w: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4D6223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Спеції </w:t>
      </w:r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 w:rsidR="001E3128">
        <w:rPr>
          <w:rFonts w:ascii="Times New Roman" w:hAnsi="Times New Roman"/>
          <w:sz w:val="24"/>
          <w:szCs w:val="24"/>
        </w:rPr>
        <w:t>15</w:t>
      </w:r>
      <w:r w:rsidR="000826B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7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7</w:t>
      </w:r>
      <w:r w:rsidR="001E3128">
        <w:rPr>
          <w:rFonts w:ascii="Times New Roman" w:hAnsi="Times New Roman"/>
          <w:sz w:val="24"/>
          <w:szCs w:val="24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— </w:t>
      </w:r>
      <w:r>
        <w:rPr>
          <w:rFonts w:ascii="Times New Roman" w:hAnsi="Times New Roman"/>
          <w:sz w:val="24"/>
          <w:szCs w:val="24"/>
        </w:rPr>
        <w:t>Заправки та приправи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664B07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664B07" w:rsidRPr="00664B07">
        <w:t xml:space="preserve"> </w:t>
      </w:r>
      <w:hyperlink r:id="rId4" w:history="1">
        <w:r w:rsidR="00664B07" w:rsidRPr="00794875">
          <w:rPr>
            <w:rStyle w:val="a5"/>
            <w:rFonts w:ascii="Times New Roman" w:hAnsi="Times New Roman"/>
            <w:sz w:val="24"/>
            <w:szCs w:val="24"/>
          </w:rPr>
          <w:t>https://prozorro.gov.ua/tender/UA-2024-11-21-005187-a</w:t>
        </w:r>
      </w:hyperlink>
      <w:r w:rsidR="00664B0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1C4378" w:rsidRPr="00664B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26B0"/>
    <w:rsid w:val="00086CC1"/>
    <w:rsid w:val="000947BA"/>
    <w:rsid w:val="000A6981"/>
    <w:rsid w:val="000C2E1A"/>
    <w:rsid w:val="000E10A1"/>
    <w:rsid w:val="0011613A"/>
    <w:rsid w:val="00127471"/>
    <w:rsid w:val="00175867"/>
    <w:rsid w:val="00187567"/>
    <w:rsid w:val="001A4962"/>
    <w:rsid w:val="001C23D6"/>
    <w:rsid w:val="001C4378"/>
    <w:rsid w:val="001E3128"/>
    <w:rsid w:val="00232EFA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A74D3"/>
    <w:rsid w:val="005C5420"/>
    <w:rsid w:val="006105FD"/>
    <w:rsid w:val="00627260"/>
    <w:rsid w:val="00664B07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A35F6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4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21-00518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2024-11-21T09:41:00Z</dcterms:created>
  <dcterms:modified xsi:type="dcterms:W3CDTF">2024-11-21T09:41:00Z</dcterms:modified>
</cp:coreProperties>
</file>