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D9" w:rsidRPr="00B816D9" w:rsidRDefault="00B816D9" w:rsidP="00B816D9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B816D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816D9" w:rsidRPr="00B816D9" w:rsidRDefault="00B816D9" w:rsidP="00B816D9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B816D9" w:rsidRPr="00B816D9" w:rsidRDefault="00B816D9" w:rsidP="00B816D9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816D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B816D9" w:rsidRPr="00B816D9" w:rsidRDefault="00B816D9" w:rsidP="00B816D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816D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0465A5" w:rsidRDefault="00B816D9" w:rsidP="000465A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816D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465A5" w:rsidRDefault="000465A5" w:rsidP="000465A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465A5" w:rsidRPr="000465A5" w:rsidRDefault="000465A5" w:rsidP="000465A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0" w:name="_GoBack"/>
      <w:r w:rsidRPr="002654CE">
        <w:rPr>
          <w:rFonts w:ascii="Times New Roman" w:eastAsia="Times New Roman" w:hAnsi="Times New Roman" w:cs="Times New Roman"/>
          <w:i/>
          <w:lang w:eastAsia="uk-UA"/>
        </w:rPr>
        <w:t xml:space="preserve"> Розробка нормативів гранично допустимого скидання (ГДС) забруднюючих речовин у водний об’єкт на один випуск із зворотними водами</w:t>
      </w:r>
      <w:bookmarkEnd w:id="0"/>
      <w:r w:rsidRPr="002654CE">
        <w:rPr>
          <w:rFonts w:ascii="Times New Roman" w:eastAsia="Times New Roman" w:hAnsi="Times New Roman" w:cs="Times New Roman"/>
          <w:i/>
          <w:lang w:eastAsia="uk-UA"/>
        </w:rPr>
        <w:t xml:space="preserve"> (при сумісному скиданні дренажних та теплообмінних вод)</w:t>
      </w:r>
      <w:r>
        <w:rPr>
          <w:rFonts w:ascii="Times New Roman" w:eastAsia="Times New Roman" w:hAnsi="Times New Roman" w:cs="Times New Roman"/>
          <w:i/>
          <w:lang w:eastAsia="uk-U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код згідно  з </w:t>
      </w:r>
      <w:r w:rsidRPr="004D6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ДК 021:201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5:</w:t>
      </w:r>
      <w:r w:rsidRPr="002654CE">
        <w:rPr>
          <w:rFonts w:ascii="Times New Roman" w:eastAsia="Times New Roman" w:hAnsi="Times New Roman" w:cs="Times New Roman"/>
          <w:lang w:eastAsia="uk-UA"/>
        </w:rPr>
        <w:t>90730000-3</w:t>
      </w:r>
      <w:r w:rsidRPr="009A238C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2654CE">
        <w:rPr>
          <w:rFonts w:ascii="Times New Roman" w:eastAsia="Times New Roman" w:hAnsi="Times New Roman" w:cs="Times New Roman"/>
          <w:i/>
          <w:lang w:eastAsia="uk-UA"/>
        </w:rPr>
        <w:t>Відстеженн</w:t>
      </w:r>
      <w:r>
        <w:rPr>
          <w:rFonts w:ascii="Times New Roman" w:eastAsia="Times New Roman" w:hAnsi="Times New Roman" w:cs="Times New Roman"/>
          <w:i/>
          <w:lang w:eastAsia="uk-UA"/>
        </w:rPr>
        <w:t xml:space="preserve">я, моніторинг забруднень і </w:t>
      </w:r>
      <w:r w:rsidRPr="002654CE">
        <w:rPr>
          <w:rFonts w:ascii="Times New Roman" w:eastAsia="Times New Roman" w:hAnsi="Times New Roman" w:cs="Times New Roman"/>
          <w:i/>
          <w:lang w:eastAsia="uk-UA"/>
        </w:rPr>
        <w:t>відновлення</w:t>
      </w:r>
      <w:r>
        <w:rPr>
          <w:rFonts w:ascii="Times New Roman" w:eastAsia="Times New Roman" w:hAnsi="Times New Roman" w:cs="Times New Roman"/>
          <w:i/>
          <w:lang w:eastAsia="uk-UA"/>
        </w:rPr>
        <w:t>)</w:t>
      </w:r>
    </w:p>
    <w:p w:rsidR="00B816D9" w:rsidRPr="00B816D9" w:rsidRDefault="00B816D9" w:rsidP="000465A5">
      <w:pPr>
        <w:keepNext/>
        <w:spacing w:after="0" w:line="252" w:lineRule="auto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B816D9" w:rsidRPr="00B816D9" w:rsidRDefault="00B816D9" w:rsidP="00B816D9">
      <w:pPr>
        <w:tabs>
          <w:tab w:val="left" w:pos="426"/>
        </w:tabs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6D9">
        <w:rPr>
          <w:rFonts w:ascii="Times New Roman" w:eastAsia="Calibri" w:hAnsi="Times New Roman" w:cs="Times New Roman"/>
          <w:sz w:val="24"/>
          <w:szCs w:val="24"/>
        </w:rPr>
        <w:t>Посилання на процедуру закупівлі в електронній системі закупівель:</w:t>
      </w:r>
      <w:r w:rsidR="00D440A4" w:rsidRPr="00D440A4">
        <w:t xml:space="preserve"> </w:t>
      </w:r>
      <w:hyperlink r:id="rId5" w:history="1">
        <w:r w:rsidR="00D440A4" w:rsidRPr="002C4733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https://prozorro.gov.ua/tender/UA-2024-08-28-000308-a</w:t>
        </w:r>
      </w:hyperlink>
      <w:r w:rsidR="00D440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41F6" w:rsidRDefault="00A741F6"/>
    <w:sectPr w:rsidR="00A741F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9"/>
    <w:rsid w:val="000465A5"/>
    <w:rsid w:val="00A741F6"/>
    <w:rsid w:val="00AD2522"/>
    <w:rsid w:val="00B816D9"/>
    <w:rsid w:val="00D440A4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392B-A00F-415F-B098-93181FB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8-0003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CIT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Щербань Клавдія Володимирівна</dc:creator>
  <cp:keywords/>
  <dc:description/>
  <cp:lastModifiedBy>Гізун Тетяна Петрівна</cp:lastModifiedBy>
  <cp:revision>2</cp:revision>
  <dcterms:created xsi:type="dcterms:W3CDTF">2024-08-28T05:58:00Z</dcterms:created>
  <dcterms:modified xsi:type="dcterms:W3CDTF">2024-08-28T05:58:00Z</dcterms:modified>
</cp:coreProperties>
</file>