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0D6" w:rsidRPr="00B167FA" w:rsidRDefault="005030D6" w:rsidP="005030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5030D6" w:rsidRPr="005030D6" w:rsidRDefault="005030D6" w:rsidP="005030D6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5030D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UA-2024-08-13-002183-а</w:t>
      </w:r>
    </w:p>
    <w:p w:rsidR="005030D6" w:rsidRDefault="005030D6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180A0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  <w:r w:rsidR="00180A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.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8B05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203DC3" w:rsidRPr="00203DC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058CB" w:rsidRDefault="00E44D8C" w:rsidP="00903489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Вироби з дроту</w:t>
      </w:r>
      <w:r w:rsidR="000E6E1A" w:rsidRPr="00255AE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="00474F63">
        <w:rPr>
          <w:rFonts w:ascii="Times New Roman" w:eastAsia="Times New Roman" w:hAnsi="Times New Roman"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474F63">
        <w:rPr>
          <w:rFonts w:ascii="Times New Roman" w:eastAsia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0000-5</w:t>
      </w:r>
      <w:r w:rsidR="000E6E1A" w:rsidRPr="00EF67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E6E1A" w:rsidRPr="002A01F7">
        <w:rPr>
          <w:rFonts w:ascii="Times New Roman" w:hAnsi="Times New Roman"/>
          <w:sz w:val="24"/>
          <w:szCs w:val="24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>
        <w:rPr>
          <w:rFonts w:ascii="Times New Roman" w:hAnsi="Times New Roman"/>
          <w:sz w:val="24"/>
          <w:szCs w:val="24"/>
        </w:rPr>
        <w:t>Конструкції та їх частини</w:t>
      </w:r>
      <w:r w:rsidR="000E6E1A" w:rsidRPr="005B458D">
        <w:rPr>
          <w:rFonts w:ascii="Times New Roman" w:hAnsi="Times New Roman"/>
          <w:sz w:val="24"/>
          <w:szCs w:val="24"/>
        </w:rPr>
        <w:t xml:space="preserve">). </w:t>
      </w:r>
      <w:r w:rsidR="00903489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B458D" w:rsidRDefault="003A0F83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5030D6" w:rsidRPr="00D576A7">
          <w:rPr>
            <w:rStyle w:val="a3"/>
            <w:rFonts w:ascii="Times New Roman" w:hAnsi="Times New Roman"/>
            <w:sz w:val="24"/>
            <w:szCs w:val="24"/>
          </w:rPr>
          <w:t>https://prozorro.gov.ua/tender/UA-2024-08-13-002183-a</w:t>
        </w:r>
      </w:hyperlink>
      <w:r w:rsidR="005030D6">
        <w:rPr>
          <w:rFonts w:ascii="Times New Roman" w:hAnsi="Times New Roman"/>
          <w:sz w:val="24"/>
          <w:szCs w:val="24"/>
        </w:rPr>
        <w:t xml:space="preserve"> </w:t>
      </w:r>
    </w:p>
    <w:p w:rsidR="00D107F5" w:rsidRDefault="00D107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107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80D38"/>
    <w:rsid w:val="000E6E1A"/>
    <w:rsid w:val="00180A0F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3A0F83"/>
    <w:rsid w:val="00474F63"/>
    <w:rsid w:val="004C199E"/>
    <w:rsid w:val="005030D6"/>
    <w:rsid w:val="00587AD1"/>
    <w:rsid w:val="005B458D"/>
    <w:rsid w:val="008B059C"/>
    <w:rsid w:val="008E1728"/>
    <w:rsid w:val="00903489"/>
    <w:rsid w:val="009D710B"/>
    <w:rsid w:val="00AA2CBB"/>
    <w:rsid w:val="00AF14F9"/>
    <w:rsid w:val="00B43911"/>
    <w:rsid w:val="00B66912"/>
    <w:rsid w:val="00B91091"/>
    <w:rsid w:val="00C02912"/>
    <w:rsid w:val="00C03521"/>
    <w:rsid w:val="00D058CB"/>
    <w:rsid w:val="00D100CD"/>
    <w:rsid w:val="00D107F5"/>
    <w:rsid w:val="00D639A1"/>
    <w:rsid w:val="00D744F0"/>
    <w:rsid w:val="00DF375C"/>
    <w:rsid w:val="00E41FB6"/>
    <w:rsid w:val="00E44D8C"/>
    <w:rsid w:val="00E748B1"/>
    <w:rsid w:val="00EA2AA3"/>
    <w:rsid w:val="00ED2F6D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8-13-002183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43006-EDE2-4966-9B55-A6CE7BC4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2024-08-13T07:37:00Z</dcterms:created>
  <dcterms:modified xsi:type="dcterms:W3CDTF">2024-08-13T07:37:00Z</dcterms:modified>
</cp:coreProperties>
</file>