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F16047" w:rsidRPr="00B167FA" w:rsidRDefault="00F16047" w:rsidP="00F16047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F16047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204E5" w:rsidRDefault="0024299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 w:rsidRPr="0024299F"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холодильного обладнання</w:t>
      </w:r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</w:t>
      </w:r>
      <w:r w:rsidRPr="0024299F">
        <w:rPr>
          <w:rFonts w:ascii="Times New Roman" w:hAnsi="Times New Roman"/>
          <w:b/>
          <w:i/>
          <w:sz w:val="24"/>
          <w:szCs w:val="24"/>
        </w:rPr>
        <w:t>42530000-0 Частини холодильного та морозильного обладнання і теплових насосів</w:t>
      </w:r>
      <w:r w:rsidR="00D204E5" w:rsidRPr="00091135">
        <w:rPr>
          <w:rFonts w:ascii="Times New Roman" w:hAnsi="Times New Roman"/>
          <w:b/>
          <w:i/>
          <w:sz w:val="24"/>
          <w:szCs w:val="24"/>
        </w:rPr>
        <w:t>)</w:t>
      </w:r>
      <w:r w:rsidR="00D204E5" w:rsidRPr="00AF6587">
        <w:rPr>
          <w:rFonts w:ascii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bookmarkEnd w:id="0"/>
    <w:p w:rsidR="00D204E5" w:rsidRDefault="00D204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B733EC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733E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B733EC" w:rsidRPr="005611ED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https://prozorro.gov.ua/tender/UA-2024-07-02-009084-a</w:t>
        </w:r>
      </w:hyperlink>
      <w:r w:rsidR="00B733EC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B733E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1135"/>
    <w:rsid w:val="00181054"/>
    <w:rsid w:val="0024299F"/>
    <w:rsid w:val="00292F5F"/>
    <w:rsid w:val="003815B0"/>
    <w:rsid w:val="004C1E9A"/>
    <w:rsid w:val="004F5DF9"/>
    <w:rsid w:val="00582462"/>
    <w:rsid w:val="005B458D"/>
    <w:rsid w:val="0060715C"/>
    <w:rsid w:val="00621C4C"/>
    <w:rsid w:val="007071E7"/>
    <w:rsid w:val="007661E3"/>
    <w:rsid w:val="00805527"/>
    <w:rsid w:val="00811CDA"/>
    <w:rsid w:val="00815808"/>
    <w:rsid w:val="0081729C"/>
    <w:rsid w:val="008E1728"/>
    <w:rsid w:val="009E3ED3"/>
    <w:rsid w:val="00AB12C4"/>
    <w:rsid w:val="00B167FA"/>
    <w:rsid w:val="00B27D7E"/>
    <w:rsid w:val="00B43911"/>
    <w:rsid w:val="00B63CDC"/>
    <w:rsid w:val="00B733EC"/>
    <w:rsid w:val="00C02912"/>
    <w:rsid w:val="00CA2800"/>
    <w:rsid w:val="00D204E5"/>
    <w:rsid w:val="00D60DD1"/>
    <w:rsid w:val="00F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2-0090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E18B-0979-4250-A93F-39D72ECF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2024-07-15T06:03:00Z</dcterms:created>
  <dcterms:modified xsi:type="dcterms:W3CDTF">2024-07-15T06:03:00Z</dcterms:modified>
</cp:coreProperties>
</file>