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1A" w:rsidRDefault="00A53D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53D1A" w:rsidRDefault="00A53D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53D1A" w:rsidRPr="00A53D1A" w:rsidRDefault="00A53D1A" w:rsidP="00A53D1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r w:rsidRPr="00A53D1A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53D1A" w:rsidRDefault="00A53D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38008E" w:rsidRDefault="003800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A121D9">
        <w:rPr>
          <w:rFonts w:ascii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«НАЕК «Енергоатом» та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Х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АЕС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8D242B" w:rsidRPr="00E2715C" w:rsidRDefault="004E40F6" w:rsidP="00E2715C">
      <w:pPr>
        <w:keepNext/>
        <w:keepLines/>
        <w:suppressAutoHyphens/>
        <w:spacing w:before="120" w:after="120" w:line="240" w:lineRule="auto"/>
        <w:ind w:right="-284" w:firstLine="567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Каністри, ємності </w:t>
      </w:r>
      <w:r w:rsidRPr="007A35A6">
        <w:rPr>
          <w:rFonts w:ascii="Times New Roman" w:hAnsi="Times New Roman"/>
          <w:sz w:val="24"/>
          <w:szCs w:val="24"/>
          <w:lang w:eastAsia="ru-RU"/>
        </w:rPr>
        <w:t xml:space="preserve">в асортименті </w:t>
      </w:r>
      <w:r w:rsidR="008D242B" w:rsidRPr="00E2715C">
        <w:rPr>
          <w:rFonts w:ascii="Times New Roman" w:hAnsi="Times New Roman"/>
          <w:sz w:val="24"/>
          <w:szCs w:val="24"/>
          <w:lang w:eastAsia="ru-RU"/>
        </w:rPr>
        <w:t>(за кодом ДК 021:2015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8D242B" w:rsidRPr="00E27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34DD">
        <w:rPr>
          <w:rFonts w:ascii="Times New Roman" w:hAnsi="Times New Roman"/>
          <w:sz w:val="24"/>
          <w:szCs w:val="24"/>
        </w:rPr>
        <w:t>44610000-9 Цистерни, резервуари, контейнери та посудини високого тиску</w:t>
      </w:r>
      <w:r w:rsidR="008D242B" w:rsidRPr="00E2715C">
        <w:rPr>
          <w:rFonts w:ascii="Times New Roman" w:hAnsi="Times New Roman"/>
          <w:sz w:val="24"/>
          <w:szCs w:val="24"/>
          <w:lang w:eastAsia="ru-RU"/>
        </w:rPr>
        <w:t>).</w:t>
      </w:r>
      <w:r w:rsidR="004A7F0D" w:rsidRPr="004A7F0D">
        <w:rPr>
          <w:rFonts w:ascii="Times New Roman" w:eastAsia="Calibri" w:hAnsi="Times New Roman"/>
          <w:sz w:val="24"/>
          <w:szCs w:val="24"/>
        </w:rPr>
        <w:t xml:space="preserve"> </w:t>
      </w:r>
      <w:r w:rsidR="004A7F0D" w:rsidRPr="004A7F0D">
        <w:rPr>
          <w:rFonts w:ascii="Times New Roman" w:hAnsi="Times New Roman"/>
          <w:sz w:val="24"/>
          <w:szCs w:val="24"/>
          <w:lang w:eastAsia="ru-RU"/>
        </w:rPr>
        <w:t>Посилання на процедуру закупівлі в електронній системі закупівель:</w:t>
      </w:r>
      <w:r w:rsidR="004A7F0D" w:rsidRPr="004A7F0D">
        <w:t xml:space="preserve"> </w:t>
      </w:r>
      <w:hyperlink r:id="rId5" w:history="1">
        <w:r w:rsidR="004A7F0D" w:rsidRPr="00B67371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</w:t>
        </w:r>
        <w:bookmarkStart w:id="0" w:name="_GoBack"/>
        <w:r w:rsidR="004A7F0D" w:rsidRPr="00B67371">
          <w:rPr>
            <w:rStyle w:val="a3"/>
            <w:rFonts w:ascii="Times New Roman" w:hAnsi="Times New Roman"/>
            <w:sz w:val="24"/>
            <w:szCs w:val="24"/>
            <w:lang w:eastAsia="ru-RU"/>
          </w:rPr>
          <w:t>UA-2024-06-26-002545-a</w:t>
        </w:r>
        <w:bookmarkEnd w:id="0"/>
      </w:hyperlink>
      <w:r w:rsidR="004A7F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D242B" w:rsidRPr="00E2715C" w:rsidSect="000C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57163"/>
    <w:rsid w:val="00067593"/>
    <w:rsid w:val="00080D38"/>
    <w:rsid w:val="000A615A"/>
    <w:rsid w:val="000C1860"/>
    <w:rsid w:val="0015648D"/>
    <w:rsid w:val="00172CE1"/>
    <w:rsid w:val="00186129"/>
    <w:rsid w:val="00210161"/>
    <w:rsid w:val="00230557"/>
    <w:rsid w:val="00265C6B"/>
    <w:rsid w:val="002939E5"/>
    <w:rsid w:val="00351190"/>
    <w:rsid w:val="0038008E"/>
    <w:rsid w:val="003815B0"/>
    <w:rsid w:val="003876D2"/>
    <w:rsid w:val="003B598C"/>
    <w:rsid w:val="0041367E"/>
    <w:rsid w:val="0047201B"/>
    <w:rsid w:val="00473BB3"/>
    <w:rsid w:val="004A7F0D"/>
    <w:rsid w:val="004E40F6"/>
    <w:rsid w:val="004F6AE9"/>
    <w:rsid w:val="005435FE"/>
    <w:rsid w:val="0055135A"/>
    <w:rsid w:val="005B458D"/>
    <w:rsid w:val="005C093C"/>
    <w:rsid w:val="00600595"/>
    <w:rsid w:val="00643820"/>
    <w:rsid w:val="00647830"/>
    <w:rsid w:val="006507A3"/>
    <w:rsid w:val="006561A7"/>
    <w:rsid w:val="006B7AA7"/>
    <w:rsid w:val="006D3A94"/>
    <w:rsid w:val="00714DF8"/>
    <w:rsid w:val="007C3883"/>
    <w:rsid w:val="007F3494"/>
    <w:rsid w:val="007F475E"/>
    <w:rsid w:val="0085669D"/>
    <w:rsid w:val="008875BD"/>
    <w:rsid w:val="008D242B"/>
    <w:rsid w:val="008E1728"/>
    <w:rsid w:val="008F7CA4"/>
    <w:rsid w:val="0092676B"/>
    <w:rsid w:val="0093281B"/>
    <w:rsid w:val="00957D90"/>
    <w:rsid w:val="009E1530"/>
    <w:rsid w:val="00A04D6F"/>
    <w:rsid w:val="00A121D9"/>
    <w:rsid w:val="00A53D1A"/>
    <w:rsid w:val="00A921DF"/>
    <w:rsid w:val="00A95E10"/>
    <w:rsid w:val="00AC1C4D"/>
    <w:rsid w:val="00B24FF7"/>
    <w:rsid w:val="00B43911"/>
    <w:rsid w:val="00B5270D"/>
    <w:rsid w:val="00BC0561"/>
    <w:rsid w:val="00C02912"/>
    <w:rsid w:val="00C43AC2"/>
    <w:rsid w:val="00DE2540"/>
    <w:rsid w:val="00E13218"/>
    <w:rsid w:val="00E2715C"/>
    <w:rsid w:val="00E41025"/>
    <w:rsid w:val="00EA4010"/>
    <w:rsid w:val="00F75503"/>
    <w:rsid w:val="00F80513"/>
    <w:rsid w:val="00FB5360"/>
    <w:rsid w:val="00FC29A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4530-7FAF-42C6-B886-BA933C3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6005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600595"/>
    <w:rPr>
      <w:rFonts w:ascii="Times New Roman" w:eastAsia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25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1323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https://prozorro.gov.ua/tender/UA-2024-06-26-002545-a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2024-07-15T06:17:00Z</dcterms:created>
  <dcterms:modified xsi:type="dcterms:W3CDTF">2024-07-15T06:17:00Z</dcterms:modified>
</cp:coreProperties>
</file>