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</w:t>
      </w:r>
      <w:r w:rsidR="00E00F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60253" w:rsidRDefault="00560253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781D08" w:rsidRDefault="00781D08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0" w:name="_GoBack"/>
      <w:r w:rsidRPr="00781D0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Електромеханічне обладнання</w:t>
      </w:r>
    </w:p>
    <w:p w:rsidR="00AA3ABE" w:rsidRDefault="00C07536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1D08">
        <w:rPr>
          <w:rFonts w:ascii="Times New Roman" w:hAnsi="Times New Roman"/>
          <w:b/>
          <w:i/>
          <w:snapToGrid w:val="0"/>
          <w:sz w:val="24"/>
          <w:szCs w:val="24"/>
        </w:rPr>
        <w:t xml:space="preserve">Лот №1 </w:t>
      </w:r>
      <w:r w:rsidR="00D13A45" w:rsidRPr="00781D08">
        <w:rPr>
          <w:rFonts w:ascii="Times New Roman" w:hAnsi="Times New Roman"/>
          <w:b/>
          <w:i/>
          <w:snapToGrid w:val="0"/>
          <w:sz w:val="24"/>
          <w:szCs w:val="24"/>
        </w:rPr>
        <w:t xml:space="preserve">Електромеханічне </w:t>
      </w:r>
      <w:r w:rsidR="00D13A45" w:rsidRPr="00D13A45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>обладнання</w:t>
      </w:r>
      <w:r w:rsidR="00D13A45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811CDA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код ДК 2015 </w:t>
      </w:r>
      <w:r w:rsidR="00AA3ABE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D13A45" w:rsidRPr="00D13A45">
        <w:rPr>
          <w:rFonts w:ascii="Times New Roman" w:hAnsi="Times New Roman"/>
          <w:b/>
          <w:i/>
          <w:color w:val="000000" w:themeColor="text1"/>
          <w:sz w:val="24"/>
          <w:szCs w:val="24"/>
        </w:rPr>
        <w:t>31720000-9 Електромеханічне обладнання</w:t>
      </w:r>
      <w:r w:rsidR="00435292">
        <w:rPr>
          <w:rFonts w:ascii="Times New Roman" w:hAnsi="Times New Roman"/>
          <w:b/>
          <w:i/>
          <w:color w:val="000000" w:themeColor="text1"/>
          <w:sz w:val="24"/>
          <w:szCs w:val="24"/>
        </w:rPr>
        <w:t>)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B43911" w:rsidRP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81D08" w:rsidRDefault="00781D08" w:rsidP="00781D0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Лот №2 </w:t>
      </w:r>
      <w:r w:rsidRPr="00D13A45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>Електромеханічне обладнання</w:t>
      </w:r>
      <w:r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Pr="00AA3AB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код ДК 2015  </w:t>
      </w:r>
      <w:r w:rsidRPr="00D13A45">
        <w:rPr>
          <w:rFonts w:ascii="Times New Roman" w:hAnsi="Times New Roman"/>
          <w:b/>
          <w:i/>
          <w:color w:val="000000" w:themeColor="text1"/>
          <w:sz w:val="24"/>
          <w:szCs w:val="24"/>
        </w:rPr>
        <w:t>31720000-9 Електромеханічне обладнання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)</w:t>
      </w:r>
      <w:r w:rsidRPr="00AA3AB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bookmarkEnd w:id="0"/>
    <w:p w:rsidR="003815B0" w:rsidRPr="00B56190" w:rsidRDefault="00B43911" w:rsidP="00B56190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B56190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56190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8D372F" w:rsidP="00805527">
      <w:pPr>
        <w:pStyle w:val="a4"/>
        <w:tabs>
          <w:tab w:val="left" w:pos="426"/>
        </w:tabs>
        <w:ind w:left="0"/>
        <w:jc w:val="both"/>
      </w:pPr>
      <w:hyperlink r:id="rId6" w:history="1">
        <w:r w:rsidR="00B56190" w:rsidRPr="000045A7">
          <w:rPr>
            <w:rStyle w:val="a3"/>
          </w:rPr>
          <w:t>https://prozorro.gov.ua/tender/UA-2024-06-26-004597-a</w:t>
        </w:r>
      </w:hyperlink>
      <w:r w:rsidR="00B56190">
        <w:t xml:space="preserve"> 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919E8"/>
    <w:rsid w:val="00247BC0"/>
    <w:rsid w:val="003815B0"/>
    <w:rsid w:val="00435292"/>
    <w:rsid w:val="004C1E9A"/>
    <w:rsid w:val="004C4418"/>
    <w:rsid w:val="00560253"/>
    <w:rsid w:val="005B458D"/>
    <w:rsid w:val="005C4DAB"/>
    <w:rsid w:val="0060715C"/>
    <w:rsid w:val="00621C4C"/>
    <w:rsid w:val="007071E7"/>
    <w:rsid w:val="007661E3"/>
    <w:rsid w:val="007676C9"/>
    <w:rsid w:val="00781D08"/>
    <w:rsid w:val="00805527"/>
    <w:rsid w:val="00811CDA"/>
    <w:rsid w:val="00815808"/>
    <w:rsid w:val="00892D3E"/>
    <w:rsid w:val="008D372F"/>
    <w:rsid w:val="008E1728"/>
    <w:rsid w:val="009E3ED3"/>
    <w:rsid w:val="00AA3ABE"/>
    <w:rsid w:val="00AB12C4"/>
    <w:rsid w:val="00B167FA"/>
    <w:rsid w:val="00B2048E"/>
    <w:rsid w:val="00B27D7E"/>
    <w:rsid w:val="00B43911"/>
    <w:rsid w:val="00B56190"/>
    <w:rsid w:val="00C02912"/>
    <w:rsid w:val="00C07536"/>
    <w:rsid w:val="00CA2800"/>
    <w:rsid w:val="00D13A45"/>
    <w:rsid w:val="00D60DD1"/>
    <w:rsid w:val="00E00F3C"/>
    <w:rsid w:val="00F057DB"/>
    <w:rsid w:val="00F6123C"/>
    <w:rsid w:val="00FC521D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6-00459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D609-8F39-44D0-B782-B5E3C393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2024-07-15T05:58:00Z</dcterms:created>
  <dcterms:modified xsi:type="dcterms:W3CDTF">2024-07-15T05:58:00Z</dcterms:modified>
</cp:coreProperties>
</file>