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8E" w:rsidRDefault="003800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АТ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«НАЕК «Енергоатом» та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Х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АЕС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8D242B" w:rsidRDefault="00E2715C" w:rsidP="00E2715C">
      <w:pPr>
        <w:keepNext/>
        <w:keepLines/>
        <w:suppressAutoHyphens/>
        <w:spacing w:before="120" w:after="120" w:line="240" w:lineRule="auto"/>
        <w:ind w:right="-284" w:firstLine="567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715C">
        <w:rPr>
          <w:rFonts w:ascii="Times New Roman" w:hAnsi="Times New Roman"/>
          <w:sz w:val="24"/>
          <w:szCs w:val="24"/>
          <w:lang w:eastAsia="ru-RU"/>
        </w:rPr>
        <w:t xml:space="preserve">Замки, дверні </w:t>
      </w:r>
      <w:proofErr w:type="spellStart"/>
      <w:r w:rsidRPr="00E2715C">
        <w:rPr>
          <w:rFonts w:ascii="Times New Roman" w:hAnsi="Times New Roman"/>
          <w:sz w:val="24"/>
          <w:szCs w:val="24"/>
          <w:lang w:eastAsia="ru-RU"/>
        </w:rPr>
        <w:t>дотягувачі</w:t>
      </w:r>
      <w:proofErr w:type="spellEnd"/>
      <w:r w:rsidRPr="00E2715C">
        <w:rPr>
          <w:rFonts w:ascii="Times New Roman" w:hAnsi="Times New Roman"/>
          <w:sz w:val="24"/>
          <w:szCs w:val="24"/>
          <w:lang w:eastAsia="ru-RU"/>
        </w:rPr>
        <w:t xml:space="preserve"> в асортименті </w:t>
      </w:r>
      <w:r w:rsidR="008D242B" w:rsidRPr="00E2715C">
        <w:rPr>
          <w:rFonts w:ascii="Times New Roman" w:hAnsi="Times New Roman"/>
          <w:sz w:val="24"/>
          <w:szCs w:val="24"/>
          <w:lang w:eastAsia="ru-RU"/>
        </w:rPr>
        <w:t xml:space="preserve">(за кодом ДК 021:2015 </w:t>
      </w:r>
      <w:r w:rsidRPr="00E2715C">
        <w:rPr>
          <w:rFonts w:ascii="Times New Roman" w:hAnsi="Times New Roman"/>
          <w:sz w:val="24"/>
          <w:szCs w:val="24"/>
          <w:lang w:eastAsia="ru-RU"/>
        </w:rPr>
        <w:t>4452</w:t>
      </w:r>
      <w:r w:rsidRPr="00E2715C">
        <w:rPr>
          <w:rFonts w:ascii="Times New Roman" w:hAnsi="Times New Roman"/>
          <w:sz w:val="24"/>
          <w:szCs w:val="24"/>
        </w:rPr>
        <w:t>0000-1 Замки, ключі та петлі</w:t>
      </w:r>
      <w:r w:rsidR="008D242B" w:rsidRPr="00E2715C">
        <w:rPr>
          <w:rFonts w:ascii="Times New Roman" w:hAnsi="Times New Roman"/>
          <w:sz w:val="24"/>
          <w:szCs w:val="24"/>
          <w:lang w:eastAsia="ru-RU"/>
        </w:rPr>
        <w:t>).</w:t>
      </w:r>
      <w:r w:rsidR="00DC75A0" w:rsidRPr="00DC75A0">
        <w:t xml:space="preserve"> </w:t>
      </w:r>
      <w:r w:rsidR="00DC75A0">
        <w:t xml:space="preserve"> </w:t>
      </w:r>
      <w:r w:rsidR="00DC75A0" w:rsidRPr="00DC75A0">
        <w:rPr>
          <w:rFonts w:ascii="Times New Roman" w:hAnsi="Times New Roman"/>
          <w:sz w:val="24"/>
          <w:szCs w:val="24"/>
          <w:lang w:eastAsia="ru-RU"/>
        </w:rPr>
        <w:t xml:space="preserve">Посилання на процедуру закупівлі в електронній системі </w:t>
      </w:r>
      <w:proofErr w:type="spellStart"/>
      <w:r w:rsidR="00DC75A0" w:rsidRPr="00DC75A0">
        <w:rPr>
          <w:rFonts w:ascii="Times New Roman" w:hAnsi="Times New Roman"/>
          <w:sz w:val="24"/>
          <w:szCs w:val="24"/>
          <w:lang w:eastAsia="ru-RU"/>
        </w:rPr>
        <w:t>закупівель</w:t>
      </w:r>
      <w:proofErr w:type="spellEnd"/>
      <w:r w:rsidR="00DC75A0" w:rsidRPr="00DC75A0">
        <w:rPr>
          <w:rFonts w:ascii="Times New Roman" w:hAnsi="Times New Roman"/>
          <w:sz w:val="24"/>
          <w:szCs w:val="24"/>
          <w:lang w:eastAsia="ru-RU"/>
        </w:rPr>
        <w:t>:</w:t>
      </w:r>
      <w:r w:rsidR="00BE770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="00BE770E" w:rsidRPr="007B1DE2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https://prozorro.gov.ua/tender/UA-2024-06-18-010220-a</w:t>
        </w:r>
      </w:hyperlink>
    </w:p>
    <w:p w:rsidR="00BE770E" w:rsidRPr="00E2715C" w:rsidRDefault="00BE770E" w:rsidP="00E2715C">
      <w:pPr>
        <w:keepNext/>
        <w:keepLines/>
        <w:suppressAutoHyphens/>
        <w:spacing w:before="120" w:after="120" w:line="240" w:lineRule="auto"/>
        <w:ind w:right="-284" w:firstLine="567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8008E" w:rsidRPr="00600595" w:rsidRDefault="0038008E" w:rsidP="008D242B">
      <w:pPr>
        <w:jc w:val="both"/>
        <w:rPr>
          <w:rFonts w:ascii="Times New Roman" w:hAnsi="Times New Roman"/>
          <w:sz w:val="24"/>
          <w:szCs w:val="24"/>
        </w:rPr>
      </w:pPr>
    </w:p>
    <w:sectPr w:rsidR="0038008E" w:rsidRPr="00600595" w:rsidSect="000C1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57163"/>
    <w:rsid w:val="00067593"/>
    <w:rsid w:val="00080D38"/>
    <w:rsid w:val="000A615A"/>
    <w:rsid w:val="000C1860"/>
    <w:rsid w:val="0015648D"/>
    <w:rsid w:val="00172CE1"/>
    <w:rsid w:val="00186129"/>
    <w:rsid w:val="00210161"/>
    <w:rsid w:val="00230557"/>
    <w:rsid w:val="00265C6B"/>
    <w:rsid w:val="002939E5"/>
    <w:rsid w:val="00351190"/>
    <w:rsid w:val="0038008E"/>
    <w:rsid w:val="003815B0"/>
    <w:rsid w:val="003876D2"/>
    <w:rsid w:val="003B598C"/>
    <w:rsid w:val="0041367E"/>
    <w:rsid w:val="0047201B"/>
    <w:rsid w:val="00473BB3"/>
    <w:rsid w:val="004F6AE9"/>
    <w:rsid w:val="005435FE"/>
    <w:rsid w:val="0055135A"/>
    <w:rsid w:val="005B44C6"/>
    <w:rsid w:val="005B458D"/>
    <w:rsid w:val="005C093C"/>
    <w:rsid w:val="00600595"/>
    <w:rsid w:val="00643820"/>
    <w:rsid w:val="00647830"/>
    <w:rsid w:val="006507A3"/>
    <w:rsid w:val="006561A7"/>
    <w:rsid w:val="006B7AA7"/>
    <w:rsid w:val="006D3A94"/>
    <w:rsid w:val="00714DF8"/>
    <w:rsid w:val="007C3883"/>
    <w:rsid w:val="007F3494"/>
    <w:rsid w:val="007F475E"/>
    <w:rsid w:val="00876F79"/>
    <w:rsid w:val="008875BD"/>
    <w:rsid w:val="008D242B"/>
    <w:rsid w:val="008E1728"/>
    <w:rsid w:val="0092676B"/>
    <w:rsid w:val="0093281B"/>
    <w:rsid w:val="00957D90"/>
    <w:rsid w:val="009E1530"/>
    <w:rsid w:val="00A04D6F"/>
    <w:rsid w:val="00A921DF"/>
    <w:rsid w:val="00A95E10"/>
    <w:rsid w:val="00AC1C4D"/>
    <w:rsid w:val="00B24FF7"/>
    <w:rsid w:val="00B43911"/>
    <w:rsid w:val="00B461D2"/>
    <w:rsid w:val="00B5270D"/>
    <w:rsid w:val="00BC0561"/>
    <w:rsid w:val="00BE770E"/>
    <w:rsid w:val="00C02912"/>
    <w:rsid w:val="00C43AC2"/>
    <w:rsid w:val="00DC75A0"/>
    <w:rsid w:val="00DE2540"/>
    <w:rsid w:val="00E13218"/>
    <w:rsid w:val="00E2715C"/>
    <w:rsid w:val="00E41025"/>
    <w:rsid w:val="00EA4010"/>
    <w:rsid w:val="00F75503"/>
    <w:rsid w:val="00F80513"/>
    <w:rsid w:val="00FC29A4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4139-9E61-4FD5-862B-E8EDA5A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1">
    <w:name w:val="Абзац списка1"/>
    <w:basedOn w:val="a"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60059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600595"/>
    <w:rPr>
      <w:rFonts w:ascii="Times New Roman" w:eastAsia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8-01022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1182</CharactersWithSpaces>
  <SharedDoc>false</SharedDoc>
  <HLinks>
    <vt:vector size="6" baseType="variant">
      <vt:variant>
        <vt:i4>5898313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https://prozorro.gov.ua/tender/UA-2024-06-18-010220-a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2024-06-26T08:54:00Z</dcterms:created>
  <dcterms:modified xsi:type="dcterms:W3CDTF">2024-06-26T08:54:00Z</dcterms:modified>
</cp:coreProperties>
</file>