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7B6956" w:rsidRDefault="007B6956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B6956">
        <w:rPr>
          <w:rFonts w:ascii="Times New Roman" w:eastAsia="Times New Roman" w:hAnsi="Times New Roman"/>
          <w:sz w:val="24"/>
          <w:szCs w:val="24"/>
          <w:lang w:eastAsia="uk-UA"/>
        </w:rPr>
        <w:t>Хліб</w:t>
      </w:r>
      <w:r w:rsidR="00FE2488">
        <w:rPr>
          <w:rFonts w:ascii="Times New Roman" w:eastAsia="Times New Roman" w:hAnsi="Times New Roman"/>
          <w:sz w:val="24"/>
          <w:szCs w:val="24"/>
          <w:lang w:eastAsia="uk-UA"/>
        </w:rPr>
        <w:t>обулочні вироби в асортименті</w:t>
      </w:r>
      <w:r w:rsidRPr="007B6956">
        <w:rPr>
          <w:rFonts w:ascii="Times New Roman" w:eastAsia="Times New Roman" w:hAnsi="Times New Roman"/>
          <w:sz w:val="24"/>
          <w:szCs w:val="24"/>
          <w:lang w:eastAsia="uk-UA"/>
        </w:rPr>
        <w:t xml:space="preserve"> (згідно коду ДК 021:2015: 15810000-9 — Хлібопродукти, свіжовипечені хлібобулочні та кондитерські вироби)</w:t>
      </w:r>
    </w:p>
    <w:p w:rsidR="001C4378" w:rsidRPr="008303CD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D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BE36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BE3615" w:rsidRPr="00530493">
          <w:rPr>
            <w:rStyle w:val="a5"/>
            <w:rFonts w:ascii="Times New Roman" w:hAnsi="Times New Roman"/>
            <w:sz w:val="24"/>
            <w:szCs w:val="24"/>
          </w:rPr>
          <w:t>https://prozorro.gov.ua/tender/UA-2024-05-31-007800-a</w:t>
        </w:r>
      </w:hyperlink>
      <w:r w:rsidR="00BE3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92939" w:rsidRPr="005C5420" w:rsidRDefault="00D92939" w:rsidP="00BE3615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47F2A"/>
    <w:rsid w:val="00086CC1"/>
    <w:rsid w:val="000A6981"/>
    <w:rsid w:val="000C2E1A"/>
    <w:rsid w:val="000E10A1"/>
    <w:rsid w:val="0011613A"/>
    <w:rsid w:val="00127471"/>
    <w:rsid w:val="00187567"/>
    <w:rsid w:val="001C23D6"/>
    <w:rsid w:val="001C4378"/>
    <w:rsid w:val="00232EFA"/>
    <w:rsid w:val="0029637E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E3615"/>
    <w:rsid w:val="00BF3F09"/>
    <w:rsid w:val="00BF677C"/>
    <w:rsid w:val="00C03D87"/>
    <w:rsid w:val="00C47B2D"/>
    <w:rsid w:val="00C714AA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  <w:rsid w:val="00EF1A87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3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31-00780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2024-05-31T13:44:00Z</dcterms:created>
  <dcterms:modified xsi:type="dcterms:W3CDTF">2024-05-31T13:44:00Z</dcterms:modified>
</cp:coreProperties>
</file>