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«НАЕК «Енергоатом» та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92676B" w:rsidRDefault="0038008E" w:rsidP="0092676B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00595">
        <w:rPr>
          <w:rFonts w:ascii="Times New Roman" w:hAnsi="Times New Roman"/>
          <w:sz w:val="24"/>
          <w:szCs w:val="24"/>
        </w:rPr>
        <w:tab/>
      </w:r>
      <w:r w:rsidR="0092676B">
        <w:rPr>
          <w:rFonts w:ascii="Times New Roman" w:hAnsi="Times New Roman"/>
          <w:b/>
          <w:sz w:val="24"/>
          <w:szCs w:val="24"/>
        </w:rPr>
        <w:t>Холодний асфальт</w:t>
      </w:r>
      <w:r w:rsidR="0092676B" w:rsidRPr="0080731F">
        <w:rPr>
          <w:rFonts w:ascii="Times New Roman" w:hAnsi="Times New Roman"/>
          <w:sz w:val="24"/>
          <w:szCs w:val="24"/>
        </w:rPr>
        <w:t xml:space="preserve"> </w:t>
      </w:r>
      <w:r w:rsidR="0092676B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92676B">
        <w:rPr>
          <w:rFonts w:ascii="Times New Roman" w:hAnsi="Times New Roman"/>
          <w:sz w:val="24"/>
          <w:szCs w:val="24"/>
          <w:lang w:eastAsia="ru-RU"/>
        </w:rPr>
        <w:t>44110000-4</w:t>
      </w:r>
      <w:r w:rsidR="0092676B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92676B">
        <w:rPr>
          <w:rFonts w:ascii="Times New Roman" w:hAnsi="Times New Roman"/>
          <w:sz w:val="24"/>
          <w:szCs w:val="24"/>
          <w:lang w:eastAsia="ru-RU"/>
        </w:rPr>
        <w:t>:</w:t>
      </w:r>
      <w:r w:rsidR="0092676B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92676B">
        <w:rPr>
          <w:rFonts w:ascii="Times New Roman" w:hAnsi="Times New Roman"/>
          <w:sz w:val="24"/>
          <w:szCs w:val="24"/>
        </w:rPr>
        <w:t>Конструкційні матеріали</w:t>
      </w:r>
      <w:r w:rsidR="0092676B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92676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2676B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B9480E" w:rsidRPr="00B9480E">
        <w:t xml:space="preserve"> </w:t>
      </w:r>
      <w:hyperlink r:id="rId5" w:history="1">
        <w:r w:rsidR="00B9480E" w:rsidRPr="00636EDD">
          <w:rPr>
            <w:rStyle w:val="a3"/>
            <w:rFonts w:ascii="Times New Roman" w:hAnsi="Times New Roman"/>
            <w:sz w:val="24"/>
            <w:szCs w:val="24"/>
          </w:rPr>
          <w:t>https://prozorro.gov.ua/tender/UA-2024-04-19-008961-a</w:t>
        </w:r>
      </w:hyperlink>
      <w:r w:rsidR="00B9480E">
        <w:rPr>
          <w:rFonts w:ascii="Times New Roman" w:hAnsi="Times New Roman"/>
          <w:sz w:val="24"/>
          <w:szCs w:val="24"/>
        </w:rPr>
        <w:t xml:space="preserve"> </w:t>
      </w:r>
    </w:p>
    <w:p w:rsidR="0038008E" w:rsidRPr="00600595" w:rsidRDefault="0038008E" w:rsidP="0092676B">
      <w:pPr>
        <w:shd w:val="clear" w:color="auto" w:fill="FFFFFF"/>
        <w:ind w:left="101" w:right="58" w:firstLine="466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5648D"/>
    <w:rsid w:val="00172CE1"/>
    <w:rsid w:val="00186129"/>
    <w:rsid w:val="00210161"/>
    <w:rsid w:val="00230557"/>
    <w:rsid w:val="00265C6B"/>
    <w:rsid w:val="002939E5"/>
    <w:rsid w:val="002E34AB"/>
    <w:rsid w:val="00351190"/>
    <w:rsid w:val="0038008E"/>
    <w:rsid w:val="003815B0"/>
    <w:rsid w:val="003876D2"/>
    <w:rsid w:val="003B598C"/>
    <w:rsid w:val="0041367E"/>
    <w:rsid w:val="0047201B"/>
    <w:rsid w:val="00473BB3"/>
    <w:rsid w:val="004F6AE9"/>
    <w:rsid w:val="0055135A"/>
    <w:rsid w:val="005B458D"/>
    <w:rsid w:val="005C093C"/>
    <w:rsid w:val="00600595"/>
    <w:rsid w:val="00643820"/>
    <w:rsid w:val="00647830"/>
    <w:rsid w:val="006561A7"/>
    <w:rsid w:val="006833F4"/>
    <w:rsid w:val="006B7AA7"/>
    <w:rsid w:val="006D3A94"/>
    <w:rsid w:val="007C3883"/>
    <w:rsid w:val="007F3494"/>
    <w:rsid w:val="007F475E"/>
    <w:rsid w:val="008875BD"/>
    <w:rsid w:val="008E1728"/>
    <w:rsid w:val="0092676B"/>
    <w:rsid w:val="0093281B"/>
    <w:rsid w:val="00957D90"/>
    <w:rsid w:val="009E1530"/>
    <w:rsid w:val="00A04D6F"/>
    <w:rsid w:val="00A921DF"/>
    <w:rsid w:val="00A95E10"/>
    <w:rsid w:val="00AC1C4D"/>
    <w:rsid w:val="00B24FF7"/>
    <w:rsid w:val="00B43911"/>
    <w:rsid w:val="00B5270D"/>
    <w:rsid w:val="00B9480E"/>
    <w:rsid w:val="00BC0561"/>
    <w:rsid w:val="00C02912"/>
    <w:rsid w:val="00C43AC2"/>
    <w:rsid w:val="00DE2540"/>
    <w:rsid w:val="00E13218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8AA2-F199-454F-A1B8-243098D9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paragraph" w:styleId="2">
    <w:name w:val="Body Text 2"/>
    <w:basedOn w:val="a"/>
    <w:link w:val="20"/>
    <w:rsid w:val="0060059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600595"/>
    <w:rPr>
      <w:rFonts w:ascii="Times New Roman" w:eastAsia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9-0089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1195</CharactersWithSpaces>
  <SharedDoc>false</SharedDoc>
  <HLinks>
    <vt:vector size="6" baseType="variant"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https://prozorro.gov.ua/tender/UA-2024-04-19-008961-a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2024-04-22T10:01:00Z</dcterms:created>
  <dcterms:modified xsi:type="dcterms:W3CDTF">2024-04-22T10:01:00Z</dcterms:modified>
</cp:coreProperties>
</file>