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F4567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4567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UA-2024-04-15-000944-a</w:t>
      </w:r>
    </w:p>
    <w:p w:rsidR="00B43911" w:rsidRPr="00886AAC" w:rsidRDefault="00886AAC" w:rsidP="00886AAC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86AA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Підстава для надання послуги: п.4.18 «Положення про організацію роботи з персоналом державного підприємства «Національна атомна енергогенеруюча компанія «Енергоатом», ПЛ-К.0.07.005-23</w:t>
      </w:r>
    </w:p>
    <w:p w:rsidR="00EC1F25" w:rsidRPr="009F4063" w:rsidRDefault="00EC1F25" w:rsidP="00886AAC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9F4063" w:rsidRPr="009F50DF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A760A2" w:rsidRPr="00325DC2">
        <w:rPr>
          <w:rFonts w:ascii="Times New Roman" w:hAnsi="Times New Roman"/>
          <w:sz w:val="24"/>
          <w:szCs w:val="24"/>
        </w:rPr>
        <w:t xml:space="preserve">Навчання за темою: «Побудова та технічна експлуатація волоконно-оптичних ліній зв'язку (ВОЛЗ)» (код ДК 021:2015 - 80570000-0, </w:t>
      </w:r>
      <w:r w:rsidR="00A760A2" w:rsidRPr="00325DC2">
        <w:rPr>
          <w:rFonts w:ascii="Times New Roman" w:hAnsi="Times New Roman"/>
          <w:color w:val="0D0D0D"/>
          <w:sz w:val="24"/>
          <w:szCs w:val="24"/>
          <w:lang w:eastAsia="ru-RU"/>
        </w:rPr>
        <w:t>Послуги з професійної підготовки у сфері підвищення кваліфікації</w:t>
      </w:r>
      <w:r w:rsidR="00A760A2" w:rsidRPr="00325DC2">
        <w:rPr>
          <w:rFonts w:ascii="Times New Roman" w:hAnsi="Times New Roman"/>
          <w:sz w:val="24"/>
          <w:szCs w:val="24"/>
        </w:rPr>
        <w:t>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3815B0" w:rsidRPr="00EC1F25" w:rsidRDefault="00116FB8" w:rsidP="00F45674">
      <w:pPr>
        <w:pStyle w:val="a4"/>
        <w:tabs>
          <w:tab w:val="left" w:pos="426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 </w:t>
      </w:r>
      <w:r w:rsidR="00A27097" w:rsidRPr="00EC1F2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45674" w:rsidRPr="00C005E0">
          <w:rPr>
            <w:rStyle w:val="a3"/>
            <w:rFonts w:ascii="Times New Roman" w:hAnsi="Times New Roman"/>
            <w:sz w:val="24"/>
            <w:szCs w:val="24"/>
          </w:rPr>
          <w:t>https://prozorro.gov.ua/tender/UA-2024-04-15-000944-a</w:t>
        </w:r>
      </w:hyperlink>
      <w:r w:rsidR="00F45674">
        <w:rPr>
          <w:rFonts w:ascii="Times New Roman" w:hAnsi="Times New Roman"/>
          <w:sz w:val="24"/>
          <w:szCs w:val="24"/>
        </w:rPr>
        <w:t xml:space="preserve"> </w:t>
      </w:r>
    </w:p>
    <w:p w:rsidR="00811CDA" w:rsidRPr="00EC1F25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RPr="00EC1F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7235"/>
    <w:rsid w:val="00116FB8"/>
    <w:rsid w:val="001C7AB6"/>
    <w:rsid w:val="003001D6"/>
    <w:rsid w:val="003815B0"/>
    <w:rsid w:val="00417127"/>
    <w:rsid w:val="004C1E9A"/>
    <w:rsid w:val="005667A8"/>
    <w:rsid w:val="005B458D"/>
    <w:rsid w:val="00621C4C"/>
    <w:rsid w:val="007071E7"/>
    <w:rsid w:val="007661E3"/>
    <w:rsid w:val="00793E2E"/>
    <w:rsid w:val="00805527"/>
    <w:rsid w:val="00811CDA"/>
    <w:rsid w:val="00815808"/>
    <w:rsid w:val="00886AAC"/>
    <w:rsid w:val="008E1728"/>
    <w:rsid w:val="009F4063"/>
    <w:rsid w:val="009F50DF"/>
    <w:rsid w:val="00A27097"/>
    <w:rsid w:val="00A31229"/>
    <w:rsid w:val="00A760A2"/>
    <w:rsid w:val="00AB12C4"/>
    <w:rsid w:val="00B02373"/>
    <w:rsid w:val="00B167FA"/>
    <w:rsid w:val="00B27D7E"/>
    <w:rsid w:val="00B43911"/>
    <w:rsid w:val="00C02912"/>
    <w:rsid w:val="00C159AF"/>
    <w:rsid w:val="00C465DA"/>
    <w:rsid w:val="00CA2800"/>
    <w:rsid w:val="00D60DD1"/>
    <w:rsid w:val="00D62573"/>
    <w:rsid w:val="00EC1F25"/>
    <w:rsid w:val="00F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1192-2DBC-4670-9E60-2DD30D2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6AA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  <w:style w:type="paragraph" w:styleId="21">
    <w:name w:val="Body Text Indent 2"/>
    <w:basedOn w:val="a"/>
    <w:link w:val="22"/>
    <w:rsid w:val="00886AAC"/>
    <w:pPr>
      <w:spacing w:after="0" w:line="240" w:lineRule="auto"/>
      <w:ind w:left="709"/>
      <w:jc w:val="both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886AAC"/>
    <w:rPr>
      <w:sz w:val="26"/>
      <w:lang w:val="ru-RU" w:eastAsia="ru-RU" w:bidi="ar-SA"/>
    </w:rPr>
  </w:style>
  <w:style w:type="character" w:customStyle="1" w:styleId="20">
    <w:name w:val="Заголовок 2 Знак"/>
    <w:link w:val="2"/>
    <w:rsid w:val="00886AAC"/>
    <w:rPr>
      <w:rFonts w:ascii="Arial" w:eastAsia="Calibri" w:hAnsi="Arial" w:cs="Arial"/>
      <w:b/>
      <w:bCs/>
      <w:i/>
      <w:iCs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5-0009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Links>
    <vt:vector size="6" baseType="variant"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https://prozorro.gov.ua/tender/UA-2024-04-15-000944-a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2024-04-22T10:01:00Z</dcterms:created>
  <dcterms:modified xsi:type="dcterms:W3CDTF">2024-04-22T10:01:00Z</dcterms:modified>
</cp:coreProperties>
</file>