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1F25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EC1F25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A118A1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118A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UA-2024-02-28-001297-a</w:t>
      </w:r>
    </w:p>
    <w:p w:rsidR="00A118A1" w:rsidRPr="00EC1F25" w:rsidRDefault="00A118A1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C1F25" w:rsidRPr="009F4063" w:rsidRDefault="00EC1F25" w:rsidP="009F4063">
      <w:pPr>
        <w:pStyle w:val="a6"/>
        <w:tabs>
          <w:tab w:val="left" w:pos="540"/>
        </w:tabs>
        <w:spacing w:before="0" w:beforeAutospacing="0" w:after="0" w:afterAutospacing="0"/>
        <w:ind w:firstLine="900"/>
        <w:jc w:val="both"/>
      </w:pPr>
      <w:r w:rsidRPr="009F4063">
        <w:t>Закупівля здійснюється на виконання вимог:</w:t>
      </w:r>
    </w:p>
    <w:p w:rsidR="009F4063" w:rsidRPr="009F4063" w:rsidRDefault="009F4063" w:rsidP="009F4063">
      <w:pPr>
        <w:pStyle w:val="a6"/>
        <w:numPr>
          <w:ilvl w:val="0"/>
          <w:numId w:val="3"/>
        </w:numPr>
        <w:tabs>
          <w:tab w:val="left" w:pos="540"/>
          <w:tab w:val="left" w:pos="1050"/>
        </w:tabs>
        <w:spacing w:before="0" w:beforeAutospacing="0" w:after="0" w:afterAutospacing="0"/>
        <w:ind w:left="0" w:firstLine="900"/>
        <w:jc w:val="both"/>
      </w:pPr>
      <w:r w:rsidRPr="009F4063">
        <w:t>Закон України «Про перевезення небезпечних вантажів»;</w:t>
      </w:r>
    </w:p>
    <w:p w:rsidR="009F4063" w:rsidRPr="009F4063" w:rsidRDefault="009F4063" w:rsidP="009F4063">
      <w:pPr>
        <w:pStyle w:val="a6"/>
        <w:numPr>
          <w:ilvl w:val="0"/>
          <w:numId w:val="3"/>
        </w:numPr>
        <w:tabs>
          <w:tab w:val="left" w:pos="540"/>
          <w:tab w:val="left" w:pos="1050"/>
        </w:tabs>
        <w:spacing w:before="0" w:beforeAutospacing="0" w:after="0" w:afterAutospacing="0"/>
        <w:ind w:left="0" w:firstLine="900"/>
        <w:jc w:val="both"/>
      </w:pPr>
      <w:r w:rsidRPr="009F4063">
        <w:t>Вимоги пп. 11, 15 «Ліцензійних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транспортом», затверджених ПКМУ №1001 від 02.12.2015;</w:t>
      </w:r>
    </w:p>
    <w:p w:rsidR="00B43911" w:rsidRPr="009F4063" w:rsidRDefault="009F4063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9F4063">
        <w:rPr>
          <w:rFonts w:ascii="Times New Roman" w:hAnsi="Times New Roman"/>
          <w:sz w:val="24"/>
          <w:szCs w:val="24"/>
        </w:rPr>
        <w:t>Вимоги п 1.8.3. додатка A до «Європейська угода про міжнародне дорожнє перевезення небезпечних вантажів» (ДОПНВ).</w:t>
      </w:r>
    </w:p>
    <w:p w:rsidR="00EC1F25" w:rsidRPr="009F4063" w:rsidRDefault="00EC1F25" w:rsidP="009F4063">
      <w:pPr>
        <w:autoSpaceDE w:val="0"/>
        <w:autoSpaceDN w:val="0"/>
        <w:adjustRightInd w:val="0"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EC1F25" w:rsidRDefault="00B43911" w:rsidP="009F4063">
      <w:pPr>
        <w:keepNext/>
        <w:spacing w:after="0" w:line="252" w:lineRule="auto"/>
        <w:ind w:firstLine="90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9F406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тендерної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документації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C159A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2052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C1F2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9F4063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F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9F4063" w:rsidRPr="003B0273">
        <w:rPr>
          <w:rFonts w:ascii="Times New Roman" w:hAnsi="Times New Roman"/>
          <w:sz w:val="24"/>
          <w:szCs w:val="24"/>
          <w:lang w:eastAsia="ru-RU"/>
        </w:rPr>
        <w:t>Навчання з питань перевезень (код ДК 021:2015 - 80330000-6,  Послуги у сфері освіти в галузі безпеки)</w:t>
      </w:r>
    </w:p>
    <w:p w:rsidR="00C159AF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EC1F25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3815B0" w:rsidRPr="00EC1F25" w:rsidRDefault="00116FB8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F25">
        <w:rPr>
          <w:rFonts w:ascii="Times New Roman" w:hAnsi="Times New Roman"/>
          <w:sz w:val="24"/>
          <w:szCs w:val="24"/>
        </w:rPr>
        <w:t xml:space="preserve"> </w:t>
      </w:r>
      <w:r w:rsidR="00A27097" w:rsidRPr="00EC1F2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118A1" w:rsidRPr="004F1D92">
          <w:rPr>
            <w:rStyle w:val="a3"/>
            <w:rFonts w:ascii="Times New Roman" w:hAnsi="Times New Roman"/>
            <w:sz w:val="24"/>
            <w:szCs w:val="24"/>
          </w:rPr>
          <w:t>https://prozorro.gov.ua/tender/UA-2024-02-28-001297-a</w:t>
        </w:r>
      </w:hyperlink>
      <w:r w:rsidR="00A118A1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EC1F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753"/>
    <w:multiLevelType w:val="hybridMultilevel"/>
    <w:tmpl w:val="E4BED24A"/>
    <w:lvl w:ilvl="0" w:tplc="B88A3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77E6D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B4BBB"/>
    <w:multiLevelType w:val="hybridMultilevel"/>
    <w:tmpl w:val="E592A2FA"/>
    <w:lvl w:ilvl="0" w:tplc="49245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5237"/>
    <w:rsid w:val="00116FB8"/>
    <w:rsid w:val="003001D6"/>
    <w:rsid w:val="003815B0"/>
    <w:rsid w:val="004C1E9A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E1728"/>
    <w:rsid w:val="00920520"/>
    <w:rsid w:val="009F4063"/>
    <w:rsid w:val="00A118A1"/>
    <w:rsid w:val="00A27097"/>
    <w:rsid w:val="00A31229"/>
    <w:rsid w:val="00AB12C4"/>
    <w:rsid w:val="00B167FA"/>
    <w:rsid w:val="00B27D7E"/>
    <w:rsid w:val="00B43911"/>
    <w:rsid w:val="00C02912"/>
    <w:rsid w:val="00C159AF"/>
    <w:rsid w:val="00C465DA"/>
    <w:rsid w:val="00C836FD"/>
    <w:rsid w:val="00CA2800"/>
    <w:rsid w:val="00D60DD1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F43F-EFA7-4D01-A6BF-3E4851E8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30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7">
    <w:name w:val="Должность подписывающего"/>
    <w:basedOn w:val="a"/>
    <w:rsid w:val="003001D6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8">
    <w:name w:val="ФИО подписывающего"/>
    <w:basedOn w:val="a7"/>
    <w:rsid w:val="003001D6"/>
    <w:pPr>
      <w:jc w:val="right"/>
    </w:pPr>
  </w:style>
  <w:style w:type="character" w:customStyle="1" w:styleId="rvts23">
    <w:name w:val="rvts23"/>
    <w:basedOn w:val="a0"/>
    <w:rsid w:val="00EC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12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https://prozorro.gov.ua/tender/UA-2024-02-28-001297-a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2024-02-29T13:27:00Z</dcterms:created>
  <dcterms:modified xsi:type="dcterms:W3CDTF">2024-02-29T13:27:00Z</dcterms:modified>
</cp:coreProperties>
</file>