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3B4" w:rsidRDefault="005F5212" w:rsidP="00F423B4">
      <w:pPr>
        <w:ind w:firstLine="7088"/>
        <w:jc w:val="right"/>
        <w:rPr>
          <w:b/>
          <w:color w:val="000000"/>
          <w:sz w:val="24"/>
          <w:szCs w:val="24"/>
        </w:rPr>
      </w:pPr>
      <w:bookmarkStart w:id="0" w:name="_GoBack"/>
      <w:bookmarkEnd w:id="0"/>
      <w:r>
        <w:rPr>
          <w:b/>
          <w:color w:val="000000"/>
          <w:sz w:val="24"/>
          <w:szCs w:val="24"/>
        </w:rPr>
        <w:t xml:space="preserve">                                                                                        </w:t>
      </w:r>
      <w:r w:rsidR="00F423B4">
        <w:rPr>
          <w:b/>
          <w:color w:val="000000"/>
          <w:sz w:val="24"/>
          <w:szCs w:val="24"/>
        </w:rPr>
        <w:t xml:space="preserve">             </w:t>
      </w:r>
    </w:p>
    <w:p w:rsidR="001508D1" w:rsidRPr="00B167FA" w:rsidRDefault="001508D1" w:rsidP="001508D1">
      <w:pPr>
        <w:autoSpaceDE w:val="0"/>
        <w:autoSpaceDN w:val="0"/>
        <w:adjustRightInd w:val="0"/>
        <w:spacing w:line="252" w:lineRule="auto"/>
        <w:ind w:firstLine="851"/>
        <w:jc w:val="center"/>
        <w:rPr>
          <w:b/>
          <w:color w:val="0D0D0D"/>
          <w:sz w:val="24"/>
          <w:szCs w:val="24"/>
          <w:lang w:val="ru-RU"/>
        </w:rPr>
      </w:pPr>
      <w:r w:rsidRPr="00B167FA">
        <w:rPr>
          <w:b/>
          <w:color w:val="0D0D0D"/>
          <w:sz w:val="24"/>
          <w:szCs w:val="24"/>
          <w:lang w:val="ru-RU"/>
        </w:rPr>
        <w:t>Обґрунтування технічних та якісних характеристик предмета закупівлі, очікуваної вартості предмета закупівлі</w:t>
      </w:r>
    </w:p>
    <w:p w:rsidR="001508D1" w:rsidRPr="00B167FA" w:rsidRDefault="001508D1" w:rsidP="001508D1">
      <w:pPr>
        <w:autoSpaceDE w:val="0"/>
        <w:autoSpaceDN w:val="0"/>
        <w:adjustRightInd w:val="0"/>
        <w:spacing w:line="252" w:lineRule="auto"/>
        <w:ind w:firstLine="851"/>
        <w:jc w:val="center"/>
        <w:rPr>
          <w:b/>
          <w:color w:val="0D0D0D"/>
          <w:sz w:val="24"/>
          <w:szCs w:val="24"/>
          <w:lang w:val="ru-RU"/>
        </w:rPr>
      </w:pPr>
    </w:p>
    <w:p w:rsidR="008C6AB1" w:rsidRDefault="008C6AB1" w:rsidP="008C6AB1">
      <w:pPr>
        <w:autoSpaceDE w:val="0"/>
        <w:autoSpaceDN w:val="0"/>
        <w:adjustRightInd w:val="0"/>
        <w:ind w:firstLine="851"/>
        <w:jc w:val="both"/>
        <w:rPr>
          <w:color w:val="0D0D0D"/>
          <w:sz w:val="24"/>
          <w:szCs w:val="24"/>
          <w:lang w:val="ru-RU"/>
        </w:rPr>
      </w:pPr>
      <w:r>
        <w:rPr>
          <w:color w:val="0D0D0D"/>
          <w:sz w:val="24"/>
          <w:szCs w:val="24"/>
          <w:lang w:val="ru-RU"/>
        </w:rPr>
        <w:t xml:space="preserve">Обґрунтування технічних та якісних характеристик предмета закупівлі, очікуваної вартості предмета закупівлі </w:t>
      </w:r>
      <w:r>
        <w:rPr>
          <w:color w:val="0D0D0D"/>
          <w:sz w:val="24"/>
          <w:szCs w:val="24"/>
        </w:rPr>
        <w:t>відповідно до Постанови КМУ від 11.10.2016 №710 «Про ефективне використання державних коштів» зі змінами.</w:t>
      </w:r>
    </w:p>
    <w:p w:rsidR="008C6AB1" w:rsidRDefault="008C6AB1" w:rsidP="008C6AB1">
      <w:pPr>
        <w:keepNext/>
        <w:ind w:firstLine="851"/>
        <w:jc w:val="both"/>
        <w:rPr>
          <w:color w:val="0D0D0D"/>
          <w:sz w:val="24"/>
          <w:szCs w:val="24"/>
        </w:rPr>
      </w:pPr>
      <w:r>
        <w:rPr>
          <w:color w:val="0D0D0D"/>
          <w:sz w:val="24"/>
          <w:szCs w:val="24"/>
        </w:rPr>
        <w:t xml:space="preserve">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«НАЕК «Енергоатом» та філії «ВП «Хмельницька АСЕ» згідно з чинними нормами, стандартами і правилами з ядерної та радіаційної безпеки. </w:t>
      </w:r>
    </w:p>
    <w:p w:rsidR="009501B7" w:rsidRPr="008C6AB1" w:rsidRDefault="008C6AB1" w:rsidP="008C6AB1">
      <w:pPr>
        <w:keepNext/>
        <w:ind w:firstLine="851"/>
        <w:jc w:val="both"/>
        <w:rPr>
          <w:color w:val="0D0D0D"/>
          <w:sz w:val="24"/>
          <w:szCs w:val="24"/>
        </w:rPr>
      </w:pPr>
      <w:r>
        <w:rPr>
          <w:color w:val="0D0D0D"/>
          <w:sz w:val="24"/>
          <w:szCs w:val="24"/>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w:t>
      </w:r>
    </w:p>
    <w:p w:rsidR="00E221A6" w:rsidRDefault="008E7DF7" w:rsidP="0054071D">
      <w:pPr>
        <w:pStyle w:val="NoSpacing"/>
        <w:spacing w:line="276" w:lineRule="auto"/>
        <w:ind w:right="-1" w:firstLine="993"/>
        <w:jc w:val="both"/>
        <w:rPr>
          <w:rFonts w:ascii="Times New Roman" w:hAnsi="Times New Roman"/>
          <w:sz w:val="24"/>
          <w:szCs w:val="24"/>
          <w:lang w:val="uk-UA"/>
        </w:rPr>
      </w:pPr>
      <w:r w:rsidRPr="0054071D">
        <w:rPr>
          <w:rFonts w:ascii="Times New Roman" w:hAnsi="Times New Roman"/>
          <w:b/>
          <w:sz w:val="24"/>
          <w:szCs w:val="24"/>
          <w:lang w:val="uk-UA"/>
        </w:rPr>
        <w:t xml:space="preserve">Електромагнітна діагностика стану заземлюючого пристрою та перевірки стану й аналізу ефективності блискавкозахисту електрообладнання </w:t>
      </w:r>
      <w:r w:rsidR="00874042" w:rsidRPr="0054071D">
        <w:rPr>
          <w:rFonts w:ascii="Times New Roman" w:hAnsi="Times New Roman"/>
          <w:b/>
          <w:sz w:val="24"/>
          <w:szCs w:val="24"/>
          <w:lang w:val="uk-UA"/>
        </w:rPr>
        <w:t>підстанцій</w:t>
      </w:r>
      <w:r w:rsidR="00A523BA">
        <w:rPr>
          <w:rFonts w:ascii="Times New Roman" w:hAnsi="Times New Roman"/>
          <w:sz w:val="24"/>
          <w:szCs w:val="24"/>
          <w:lang w:val="uk-UA"/>
        </w:rPr>
        <w:t xml:space="preserve"> </w:t>
      </w:r>
      <w:r w:rsidR="00E221A6" w:rsidRPr="00E221A6">
        <w:rPr>
          <w:rFonts w:ascii="Times New Roman" w:hAnsi="Times New Roman"/>
          <w:sz w:val="24"/>
          <w:szCs w:val="24"/>
          <w:lang w:val="uk-UA"/>
        </w:rPr>
        <w:t>(Код ДК 021:2015: 71630000-3 — Послуги з технічного огляду та випроб</w:t>
      </w:r>
      <w:r w:rsidR="0048207A">
        <w:rPr>
          <w:rFonts w:ascii="Times New Roman" w:hAnsi="Times New Roman"/>
          <w:sz w:val="24"/>
          <w:szCs w:val="24"/>
          <w:lang w:val="uk-UA"/>
        </w:rPr>
        <w:t>ов</w:t>
      </w:r>
      <w:r w:rsidR="00E221A6" w:rsidRPr="00E221A6">
        <w:rPr>
          <w:rFonts w:ascii="Times New Roman" w:hAnsi="Times New Roman"/>
          <w:sz w:val="24"/>
          <w:szCs w:val="24"/>
          <w:lang w:val="uk-UA"/>
        </w:rPr>
        <w:t xml:space="preserve">увань).   </w:t>
      </w:r>
    </w:p>
    <w:p w:rsidR="003C0DEF" w:rsidRPr="0054071D" w:rsidRDefault="003C0DEF" w:rsidP="00E221A6">
      <w:pPr>
        <w:pStyle w:val="NoSpacing"/>
        <w:spacing w:line="276" w:lineRule="auto"/>
        <w:ind w:right="-1" w:firstLine="851"/>
        <w:jc w:val="both"/>
        <w:rPr>
          <w:rFonts w:ascii="Times New Roman" w:hAnsi="Times New Roman"/>
          <w:sz w:val="24"/>
          <w:szCs w:val="24"/>
          <w:lang w:val="uk-UA"/>
        </w:rPr>
      </w:pPr>
      <w:r w:rsidRPr="00AC3364">
        <w:rPr>
          <w:rFonts w:ascii="Times New Roman" w:hAnsi="Times New Roman"/>
          <w:b/>
          <w:sz w:val="24"/>
          <w:szCs w:val="24"/>
          <w:lang w:val="uk-UA"/>
        </w:rPr>
        <w:t xml:space="preserve"> </w:t>
      </w:r>
      <w:r w:rsidRPr="0054071D">
        <w:rPr>
          <w:rFonts w:ascii="Times New Roman" w:hAnsi="Times New Roman"/>
          <w:sz w:val="24"/>
          <w:szCs w:val="24"/>
          <w:lang w:val="uk-UA"/>
        </w:rPr>
        <w:t xml:space="preserve">Послання на процедуру закупівлі в електронній системі закупівель: </w:t>
      </w:r>
      <w:hyperlink r:id="rId7" w:history="1">
        <w:r w:rsidR="0054071D" w:rsidRPr="008661C3">
          <w:rPr>
            <w:rStyle w:val="a7"/>
            <w:rFonts w:ascii="Times New Roman" w:hAnsi="Times New Roman"/>
            <w:sz w:val="24"/>
            <w:szCs w:val="24"/>
            <w:lang w:val="uk-UA"/>
          </w:rPr>
          <w:t>https://prozorro.gov.ua/tender/UA-2024-02-14-007843-a</w:t>
        </w:r>
      </w:hyperlink>
      <w:r w:rsidR="0054071D">
        <w:rPr>
          <w:rFonts w:ascii="Times New Roman" w:hAnsi="Times New Roman"/>
          <w:sz w:val="24"/>
          <w:szCs w:val="24"/>
          <w:lang w:val="uk-UA"/>
        </w:rPr>
        <w:t xml:space="preserve"> </w:t>
      </w:r>
    </w:p>
    <w:sectPr w:rsidR="003C0DEF" w:rsidRPr="0054071D" w:rsidSect="001D1FD6">
      <w:headerReference w:type="even" r:id="rId8"/>
      <w:headerReference w:type="default" r:id="rId9"/>
      <w:pgSz w:w="11906" w:h="16838" w:code="9"/>
      <w:pgMar w:top="851" w:right="624" w:bottom="567" w:left="1800"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EF5" w:rsidRDefault="00071EF5">
      <w:r>
        <w:separator/>
      </w:r>
    </w:p>
  </w:endnote>
  <w:endnote w:type="continuationSeparator" w:id="0">
    <w:p w:rsidR="00071EF5" w:rsidRDefault="0007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EF5" w:rsidRDefault="00071EF5">
      <w:r>
        <w:separator/>
      </w:r>
    </w:p>
  </w:footnote>
  <w:footnote w:type="continuationSeparator" w:id="0">
    <w:p w:rsidR="00071EF5" w:rsidRDefault="00071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B0" w:rsidRDefault="006607B0" w:rsidP="00916C6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607B0" w:rsidRDefault="006607B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B0" w:rsidRPr="00F12B88" w:rsidRDefault="006607B0" w:rsidP="00916C63">
    <w:pPr>
      <w:pStyle w:val="a8"/>
      <w:framePr w:wrap="around" w:vAnchor="text" w:hAnchor="margin" w:xAlign="center" w:y="1"/>
      <w:rPr>
        <w:rStyle w:val="a9"/>
        <w:color w:val="333333"/>
      </w:rPr>
    </w:pPr>
    <w:r w:rsidRPr="00F12B88">
      <w:rPr>
        <w:rStyle w:val="a9"/>
        <w:color w:val="333333"/>
      </w:rPr>
      <w:fldChar w:fldCharType="begin"/>
    </w:r>
    <w:r w:rsidRPr="00F12B88">
      <w:rPr>
        <w:rStyle w:val="a9"/>
        <w:color w:val="333333"/>
      </w:rPr>
      <w:instrText xml:space="preserve">PAGE  </w:instrText>
    </w:r>
    <w:r w:rsidRPr="00F12B88">
      <w:rPr>
        <w:rStyle w:val="a9"/>
        <w:color w:val="333333"/>
      </w:rPr>
      <w:fldChar w:fldCharType="separate"/>
    </w:r>
    <w:r>
      <w:rPr>
        <w:rStyle w:val="a9"/>
        <w:noProof/>
        <w:color w:val="333333"/>
      </w:rPr>
      <w:t>2</w:t>
    </w:r>
    <w:r w:rsidRPr="00F12B88">
      <w:rPr>
        <w:rStyle w:val="a9"/>
        <w:color w:val="333333"/>
      </w:rPr>
      <w:fldChar w:fldCharType="end"/>
    </w:r>
  </w:p>
  <w:p w:rsidR="006607B0" w:rsidRDefault="006607B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D93"/>
    <w:multiLevelType w:val="hybridMultilevel"/>
    <w:tmpl w:val="E0BAC9E0"/>
    <w:lvl w:ilvl="0" w:tplc="613C9ED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1" w15:restartNumberingAfterBreak="0">
    <w:nsid w:val="0C704EDB"/>
    <w:multiLevelType w:val="hybridMultilevel"/>
    <w:tmpl w:val="FAE491F6"/>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CE55ADE"/>
    <w:multiLevelType w:val="hybridMultilevel"/>
    <w:tmpl w:val="9C54AFF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408356D"/>
    <w:multiLevelType w:val="hybridMultilevel"/>
    <w:tmpl w:val="AF840308"/>
    <w:lvl w:ilvl="0" w:tplc="87369B2A">
      <w:start w:val="1"/>
      <w:numFmt w:val="bullet"/>
      <w:lvlText w:val=""/>
      <w:lvlJc w:val="left"/>
      <w:pPr>
        <w:ind w:left="1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750C2C"/>
    <w:multiLevelType w:val="hybridMultilevel"/>
    <w:tmpl w:val="70DAC8BA"/>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7" w15:restartNumberingAfterBreak="0">
    <w:nsid w:val="1FA5315B"/>
    <w:multiLevelType w:val="hybridMultilevel"/>
    <w:tmpl w:val="4B903B4C"/>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15:restartNumberingAfterBreak="0">
    <w:nsid w:val="211E21E1"/>
    <w:multiLevelType w:val="hybridMultilevel"/>
    <w:tmpl w:val="C85C1148"/>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9" w15:restartNumberingAfterBreak="0">
    <w:nsid w:val="232E43CC"/>
    <w:multiLevelType w:val="hybridMultilevel"/>
    <w:tmpl w:val="4A0E569A"/>
    <w:lvl w:ilvl="0" w:tplc="CAE8AE40">
      <w:start w:val="1"/>
      <w:numFmt w:val="decimal"/>
      <w:lvlText w:val="%1)"/>
      <w:lvlJc w:val="left"/>
      <w:pPr>
        <w:ind w:left="856" w:hanging="360"/>
      </w:pPr>
      <w:rPr>
        <w:b w:val="0"/>
      </w:rPr>
    </w:lvl>
    <w:lvl w:ilvl="1" w:tplc="18DE5578">
      <w:start w:val="1"/>
      <w:numFmt w:val="decimal"/>
      <w:lvlText w:val="%2."/>
      <w:lvlJc w:val="left"/>
      <w:pPr>
        <w:ind w:left="1576" w:hanging="360"/>
      </w:pPr>
      <w:rPr>
        <w:rFonts w:hint="default"/>
        <w:b/>
      </w:rPr>
    </w:lvl>
    <w:lvl w:ilvl="2" w:tplc="0422001B" w:tentative="1">
      <w:start w:val="1"/>
      <w:numFmt w:val="lowerRoman"/>
      <w:lvlText w:val="%3."/>
      <w:lvlJc w:val="right"/>
      <w:pPr>
        <w:ind w:left="2296" w:hanging="180"/>
      </w:pPr>
    </w:lvl>
    <w:lvl w:ilvl="3" w:tplc="0422000F" w:tentative="1">
      <w:start w:val="1"/>
      <w:numFmt w:val="decimal"/>
      <w:lvlText w:val="%4."/>
      <w:lvlJc w:val="left"/>
      <w:pPr>
        <w:ind w:left="3016" w:hanging="360"/>
      </w:pPr>
    </w:lvl>
    <w:lvl w:ilvl="4" w:tplc="04220019" w:tentative="1">
      <w:start w:val="1"/>
      <w:numFmt w:val="lowerLetter"/>
      <w:lvlText w:val="%5."/>
      <w:lvlJc w:val="left"/>
      <w:pPr>
        <w:ind w:left="3736" w:hanging="360"/>
      </w:pPr>
    </w:lvl>
    <w:lvl w:ilvl="5" w:tplc="0422001B" w:tentative="1">
      <w:start w:val="1"/>
      <w:numFmt w:val="lowerRoman"/>
      <w:lvlText w:val="%6."/>
      <w:lvlJc w:val="right"/>
      <w:pPr>
        <w:ind w:left="4456" w:hanging="180"/>
      </w:pPr>
    </w:lvl>
    <w:lvl w:ilvl="6" w:tplc="0422000F" w:tentative="1">
      <w:start w:val="1"/>
      <w:numFmt w:val="decimal"/>
      <w:lvlText w:val="%7."/>
      <w:lvlJc w:val="left"/>
      <w:pPr>
        <w:ind w:left="5176" w:hanging="360"/>
      </w:pPr>
    </w:lvl>
    <w:lvl w:ilvl="7" w:tplc="04220019" w:tentative="1">
      <w:start w:val="1"/>
      <w:numFmt w:val="lowerLetter"/>
      <w:lvlText w:val="%8."/>
      <w:lvlJc w:val="left"/>
      <w:pPr>
        <w:ind w:left="5896" w:hanging="360"/>
      </w:pPr>
    </w:lvl>
    <w:lvl w:ilvl="8" w:tplc="0422001B" w:tentative="1">
      <w:start w:val="1"/>
      <w:numFmt w:val="lowerRoman"/>
      <w:lvlText w:val="%9."/>
      <w:lvlJc w:val="right"/>
      <w:pPr>
        <w:ind w:left="6616" w:hanging="180"/>
      </w:pPr>
    </w:lvl>
  </w:abstractNum>
  <w:abstractNum w:abstractNumId="10" w15:restartNumberingAfterBreak="0">
    <w:nsid w:val="23D8530A"/>
    <w:multiLevelType w:val="hybridMultilevel"/>
    <w:tmpl w:val="9C46D06A"/>
    <w:lvl w:ilvl="0" w:tplc="09C667C8">
      <w:start w:val="1"/>
      <w:numFmt w:val="decimal"/>
      <w:lvlText w:val="%1."/>
      <w:lvlJc w:val="left"/>
      <w:pPr>
        <w:ind w:left="720" w:hanging="360"/>
      </w:pPr>
      <w:rPr>
        <w:rFonts w:hint="default"/>
        <w:color w:val="000000"/>
      </w:rPr>
    </w:lvl>
    <w:lvl w:ilvl="1" w:tplc="09C667C8">
      <w:start w:val="1"/>
      <w:numFmt w:val="decimal"/>
      <w:lvlText w:val="%2."/>
      <w:lvlJc w:val="left"/>
      <w:pPr>
        <w:ind w:left="1440" w:hanging="360"/>
      </w:pPr>
      <w:rPr>
        <w:rFonts w:hint="default"/>
        <w:color w:val="000000"/>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163C7D"/>
    <w:multiLevelType w:val="hybridMultilevel"/>
    <w:tmpl w:val="E54ADD82"/>
    <w:lvl w:ilvl="0" w:tplc="376E01E4">
      <w:start w:val="1"/>
      <w:numFmt w:val="decimal"/>
      <w:lvlText w:val="%1."/>
      <w:lvlJc w:val="left"/>
      <w:pPr>
        <w:tabs>
          <w:tab w:val="num" w:pos="1714"/>
        </w:tabs>
        <w:ind w:left="1714" w:hanging="1005"/>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2" w15:restartNumberingAfterBreak="0">
    <w:nsid w:val="327F6A82"/>
    <w:multiLevelType w:val="hybridMultilevel"/>
    <w:tmpl w:val="0852A9F6"/>
    <w:lvl w:ilvl="0" w:tplc="0419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33532C92"/>
    <w:multiLevelType w:val="hybridMultilevel"/>
    <w:tmpl w:val="F542AAF6"/>
    <w:lvl w:ilvl="0" w:tplc="E23CDB7E">
      <w:start w:val="1"/>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181629"/>
    <w:multiLevelType w:val="hybridMultilevel"/>
    <w:tmpl w:val="255CB500"/>
    <w:lvl w:ilvl="0" w:tplc="613C9ED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DC5541"/>
    <w:multiLevelType w:val="hybridMultilevel"/>
    <w:tmpl w:val="A9C43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480897"/>
    <w:multiLevelType w:val="hybridMultilevel"/>
    <w:tmpl w:val="27F071F4"/>
    <w:lvl w:ilvl="0" w:tplc="12F24C14">
      <w:start w:val="2"/>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7" w15:restartNumberingAfterBreak="0">
    <w:nsid w:val="3DFE070D"/>
    <w:multiLevelType w:val="hybridMultilevel"/>
    <w:tmpl w:val="21FAD2D8"/>
    <w:lvl w:ilvl="0" w:tplc="70CA7EC8">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9"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0" w15:restartNumberingAfterBreak="0">
    <w:nsid w:val="44FF3193"/>
    <w:multiLevelType w:val="hybridMultilevel"/>
    <w:tmpl w:val="903494D6"/>
    <w:lvl w:ilvl="0" w:tplc="974A8242">
      <w:start w:val="5"/>
      <w:numFmt w:val="bullet"/>
      <w:lvlText w:val="-"/>
      <w:lvlJc w:val="left"/>
      <w:pPr>
        <w:tabs>
          <w:tab w:val="num" w:pos="556"/>
        </w:tabs>
        <w:ind w:left="556" w:hanging="360"/>
      </w:pPr>
      <w:rPr>
        <w:rFonts w:ascii="Times New Roman" w:eastAsia="Times New Roman" w:hAnsi="Times New Roman" w:cs="Times New Roman" w:hint="default"/>
      </w:rPr>
    </w:lvl>
    <w:lvl w:ilvl="1" w:tplc="04220003" w:tentative="1">
      <w:start w:val="1"/>
      <w:numFmt w:val="bullet"/>
      <w:lvlText w:val="o"/>
      <w:lvlJc w:val="left"/>
      <w:pPr>
        <w:tabs>
          <w:tab w:val="num" w:pos="1276"/>
        </w:tabs>
        <w:ind w:left="1276" w:hanging="360"/>
      </w:pPr>
      <w:rPr>
        <w:rFonts w:ascii="Courier New" w:hAnsi="Courier New" w:cs="Courier New" w:hint="default"/>
      </w:rPr>
    </w:lvl>
    <w:lvl w:ilvl="2" w:tplc="04220005" w:tentative="1">
      <w:start w:val="1"/>
      <w:numFmt w:val="bullet"/>
      <w:lvlText w:val=""/>
      <w:lvlJc w:val="left"/>
      <w:pPr>
        <w:tabs>
          <w:tab w:val="num" w:pos="1996"/>
        </w:tabs>
        <w:ind w:left="1996" w:hanging="360"/>
      </w:pPr>
      <w:rPr>
        <w:rFonts w:ascii="Wingdings" w:hAnsi="Wingdings" w:hint="default"/>
      </w:rPr>
    </w:lvl>
    <w:lvl w:ilvl="3" w:tplc="04220001" w:tentative="1">
      <w:start w:val="1"/>
      <w:numFmt w:val="bullet"/>
      <w:lvlText w:val=""/>
      <w:lvlJc w:val="left"/>
      <w:pPr>
        <w:tabs>
          <w:tab w:val="num" w:pos="2716"/>
        </w:tabs>
        <w:ind w:left="2716" w:hanging="360"/>
      </w:pPr>
      <w:rPr>
        <w:rFonts w:ascii="Symbol" w:hAnsi="Symbol" w:hint="default"/>
      </w:rPr>
    </w:lvl>
    <w:lvl w:ilvl="4" w:tplc="04220003" w:tentative="1">
      <w:start w:val="1"/>
      <w:numFmt w:val="bullet"/>
      <w:lvlText w:val="o"/>
      <w:lvlJc w:val="left"/>
      <w:pPr>
        <w:tabs>
          <w:tab w:val="num" w:pos="3436"/>
        </w:tabs>
        <w:ind w:left="3436" w:hanging="360"/>
      </w:pPr>
      <w:rPr>
        <w:rFonts w:ascii="Courier New" w:hAnsi="Courier New" w:cs="Courier New" w:hint="default"/>
      </w:rPr>
    </w:lvl>
    <w:lvl w:ilvl="5" w:tplc="04220005" w:tentative="1">
      <w:start w:val="1"/>
      <w:numFmt w:val="bullet"/>
      <w:lvlText w:val=""/>
      <w:lvlJc w:val="left"/>
      <w:pPr>
        <w:tabs>
          <w:tab w:val="num" w:pos="4156"/>
        </w:tabs>
        <w:ind w:left="4156" w:hanging="360"/>
      </w:pPr>
      <w:rPr>
        <w:rFonts w:ascii="Wingdings" w:hAnsi="Wingdings" w:hint="default"/>
      </w:rPr>
    </w:lvl>
    <w:lvl w:ilvl="6" w:tplc="04220001" w:tentative="1">
      <w:start w:val="1"/>
      <w:numFmt w:val="bullet"/>
      <w:lvlText w:val=""/>
      <w:lvlJc w:val="left"/>
      <w:pPr>
        <w:tabs>
          <w:tab w:val="num" w:pos="4876"/>
        </w:tabs>
        <w:ind w:left="4876" w:hanging="360"/>
      </w:pPr>
      <w:rPr>
        <w:rFonts w:ascii="Symbol" w:hAnsi="Symbol" w:hint="default"/>
      </w:rPr>
    </w:lvl>
    <w:lvl w:ilvl="7" w:tplc="04220003" w:tentative="1">
      <w:start w:val="1"/>
      <w:numFmt w:val="bullet"/>
      <w:lvlText w:val="o"/>
      <w:lvlJc w:val="left"/>
      <w:pPr>
        <w:tabs>
          <w:tab w:val="num" w:pos="5596"/>
        </w:tabs>
        <w:ind w:left="5596" w:hanging="360"/>
      </w:pPr>
      <w:rPr>
        <w:rFonts w:ascii="Courier New" w:hAnsi="Courier New" w:cs="Courier New" w:hint="default"/>
      </w:rPr>
    </w:lvl>
    <w:lvl w:ilvl="8" w:tplc="04220005" w:tentative="1">
      <w:start w:val="1"/>
      <w:numFmt w:val="bullet"/>
      <w:lvlText w:val=""/>
      <w:lvlJc w:val="left"/>
      <w:pPr>
        <w:tabs>
          <w:tab w:val="num" w:pos="6316"/>
        </w:tabs>
        <w:ind w:left="6316" w:hanging="360"/>
      </w:pPr>
      <w:rPr>
        <w:rFonts w:ascii="Wingdings" w:hAnsi="Wingdings" w:hint="default"/>
      </w:rPr>
    </w:lvl>
  </w:abstractNum>
  <w:abstractNum w:abstractNumId="21" w15:restartNumberingAfterBreak="0">
    <w:nsid w:val="45185AAD"/>
    <w:multiLevelType w:val="multilevel"/>
    <w:tmpl w:val="073AB286"/>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A97840"/>
    <w:multiLevelType w:val="hybridMultilevel"/>
    <w:tmpl w:val="03124304"/>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3" w15:restartNumberingAfterBreak="0">
    <w:nsid w:val="48180831"/>
    <w:multiLevelType w:val="hybridMultilevel"/>
    <w:tmpl w:val="59C0B2FC"/>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4" w15:restartNumberingAfterBreak="0">
    <w:nsid w:val="50406170"/>
    <w:multiLevelType w:val="hybridMultilevel"/>
    <w:tmpl w:val="355674B8"/>
    <w:lvl w:ilvl="0" w:tplc="4BC075EA">
      <w:start w:val="1"/>
      <w:numFmt w:val="decimal"/>
      <w:lvlText w:val="%1."/>
      <w:lvlJc w:val="left"/>
      <w:pPr>
        <w:ind w:left="1571" w:hanging="360"/>
      </w:pPr>
      <w:rPr>
        <w:rFonts w:cs="Times New Roman" w:hint="default"/>
        <w:b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15:restartNumberingAfterBreak="0">
    <w:nsid w:val="55BB20B5"/>
    <w:multiLevelType w:val="hybridMultilevel"/>
    <w:tmpl w:val="CB62F4DA"/>
    <w:lvl w:ilvl="0" w:tplc="6BFC41B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6" w15:restartNumberingAfterBreak="0">
    <w:nsid w:val="561706E4"/>
    <w:multiLevelType w:val="hybridMultilevel"/>
    <w:tmpl w:val="F738D11E"/>
    <w:lvl w:ilvl="0" w:tplc="613C9ED0">
      <w:start w:val="4"/>
      <w:numFmt w:val="bullet"/>
      <w:lvlText w:val="-"/>
      <w:lvlJc w:val="left"/>
      <w:pPr>
        <w:tabs>
          <w:tab w:val="num" w:pos="1714"/>
        </w:tabs>
        <w:ind w:left="1714" w:hanging="1005"/>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A7F098C"/>
    <w:multiLevelType w:val="hybridMultilevel"/>
    <w:tmpl w:val="DD848D9C"/>
    <w:lvl w:ilvl="0" w:tplc="B8506E5A">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B6752F0"/>
    <w:multiLevelType w:val="hybridMultilevel"/>
    <w:tmpl w:val="FE780356"/>
    <w:lvl w:ilvl="0" w:tplc="FFD899BE">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30" w15:restartNumberingAfterBreak="0">
    <w:nsid w:val="5EB05855"/>
    <w:multiLevelType w:val="hybridMultilevel"/>
    <w:tmpl w:val="090686C6"/>
    <w:lvl w:ilvl="0" w:tplc="613C9ED0">
      <w:start w:val="1"/>
      <w:numFmt w:val="decimal"/>
      <w:lvlText w:val="%1."/>
      <w:lvlJc w:val="left"/>
      <w:pPr>
        <w:tabs>
          <w:tab w:val="num" w:pos="540"/>
        </w:tabs>
        <w:ind w:left="540" w:hanging="360"/>
      </w:pPr>
      <w:rPr>
        <w:rFonts w:hint="default"/>
      </w:rPr>
    </w:lvl>
    <w:lvl w:ilvl="1" w:tplc="04220003" w:tentative="1">
      <w:start w:val="1"/>
      <w:numFmt w:val="lowerLetter"/>
      <w:lvlText w:val="%2."/>
      <w:lvlJc w:val="left"/>
      <w:pPr>
        <w:tabs>
          <w:tab w:val="num" w:pos="1260"/>
        </w:tabs>
        <w:ind w:left="1260" w:hanging="360"/>
      </w:pPr>
    </w:lvl>
    <w:lvl w:ilvl="2" w:tplc="04220005" w:tentative="1">
      <w:start w:val="1"/>
      <w:numFmt w:val="lowerRoman"/>
      <w:lvlText w:val="%3."/>
      <w:lvlJc w:val="right"/>
      <w:pPr>
        <w:tabs>
          <w:tab w:val="num" w:pos="1980"/>
        </w:tabs>
        <w:ind w:left="1980" w:hanging="180"/>
      </w:pPr>
    </w:lvl>
    <w:lvl w:ilvl="3" w:tplc="04220001" w:tentative="1">
      <w:start w:val="1"/>
      <w:numFmt w:val="decimal"/>
      <w:lvlText w:val="%4."/>
      <w:lvlJc w:val="left"/>
      <w:pPr>
        <w:tabs>
          <w:tab w:val="num" w:pos="2700"/>
        </w:tabs>
        <w:ind w:left="2700" w:hanging="360"/>
      </w:pPr>
    </w:lvl>
    <w:lvl w:ilvl="4" w:tplc="04220003" w:tentative="1">
      <w:start w:val="1"/>
      <w:numFmt w:val="lowerLetter"/>
      <w:lvlText w:val="%5."/>
      <w:lvlJc w:val="left"/>
      <w:pPr>
        <w:tabs>
          <w:tab w:val="num" w:pos="3420"/>
        </w:tabs>
        <w:ind w:left="3420" w:hanging="360"/>
      </w:pPr>
    </w:lvl>
    <w:lvl w:ilvl="5" w:tplc="04220005" w:tentative="1">
      <w:start w:val="1"/>
      <w:numFmt w:val="lowerRoman"/>
      <w:lvlText w:val="%6."/>
      <w:lvlJc w:val="right"/>
      <w:pPr>
        <w:tabs>
          <w:tab w:val="num" w:pos="4140"/>
        </w:tabs>
        <w:ind w:left="4140" w:hanging="180"/>
      </w:pPr>
    </w:lvl>
    <w:lvl w:ilvl="6" w:tplc="04220001" w:tentative="1">
      <w:start w:val="1"/>
      <w:numFmt w:val="decimal"/>
      <w:lvlText w:val="%7."/>
      <w:lvlJc w:val="left"/>
      <w:pPr>
        <w:tabs>
          <w:tab w:val="num" w:pos="4860"/>
        </w:tabs>
        <w:ind w:left="4860" w:hanging="360"/>
      </w:pPr>
    </w:lvl>
    <w:lvl w:ilvl="7" w:tplc="04220003" w:tentative="1">
      <w:start w:val="1"/>
      <w:numFmt w:val="lowerLetter"/>
      <w:lvlText w:val="%8."/>
      <w:lvlJc w:val="left"/>
      <w:pPr>
        <w:tabs>
          <w:tab w:val="num" w:pos="5580"/>
        </w:tabs>
        <w:ind w:left="5580" w:hanging="360"/>
      </w:pPr>
    </w:lvl>
    <w:lvl w:ilvl="8" w:tplc="04220005" w:tentative="1">
      <w:start w:val="1"/>
      <w:numFmt w:val="lowerRoman"/>
      <w:lvlText w:val="%9."/>
      <w:lvlJc w:val="right"/>
      <w:pPr>
        <w:tabs>
          <w:tab w:val="num" w:pos="6300"/>
        </w:tabs>
        <w:ind w:left="6300" w:hanging="180"/>
      </w:pPr>
    </w:lvl>
  </w:abstractNum>
  <w:abstractNum w:abstractNumId="31" w15:restartNumberingAfterBreak="0">
    <w:nsid w:val="650F3795"/>
    <w:multiLevelType w:val="hybridMultilevel"/>
    <w:tmpl w:val="1C203890"/>
    <w:lvl w:ilvl="0" w:tplc="4D3C70C8">
      <w:start w:val="1"/>
      <w:numFmt w:val="bullet"/>
      <w:lvlText w:val=""/>
      <w:lvlJc w:val="left"/>
      <w:pPr>
        <w:ind w:left="901" w:hanging="360"/>
      </w:pPr>
      <w:rPr>
        <w:rFonts w:ascii="Symbol" w:hAnsi="Symbol" w:hint="default"/>
      </w:rPr>
    </w:lvl>
    <w:lvl w:ilvl="1" w:tplc="04220019" w:tentative="1">
      <w:start w:val="1"/>
      <w:numFmt w:val="bullet"/>
      <w:lvlText w:val="o"/>
      <w:lvlJc w:val="left"/>
      <w:pPr>
        <w:ind w:left="1621" w:hanging="360"/>
      </w:pPr>
      <w:rPr>
        <w:rFonts w:ascii="Courier New" w:hAnsi="Courier New" w:cs="Courier New" w:hint="default"/>
      </w:rPr>
    </w:lvl>
    <w:lvl w:ilvl="2" w:tplc="0422001B" w:tentative="1">
      <w:start w:val="1"/>
      <w:numFmt w:val="bullet"/>
      <w:lvlText w:val=""/>
      <w:lvlJc w:val="left"/>
      <w:pPr>
        <w:ind w:left="2341" w:hanging="360"/>
      </w:pPr>
      <w:rPr>
        <w:rFonts w:ascii="Wingdings" w:hAnsi="Wingdings" w:hint="default"/>
      </w:rPr>
    </w:lvl>
    <w:lvl w:ilvl="3" w:tplc="0422000F" w:tentative="1">
      <w:start w:val="1"/>
      <w:numFmt w:val="bullet"/>
      <w:lvlText w:val=""/>
      <w:lvlJc w:val="left"/>
      <w:pPr>
        <w:ind w:left="3061" w:hanging="360"/>
      </w:pPr>
      <w:rPr>
        <w:rFonts w:ascii="Symbol" w:hAnsi="Symbol" w:hint="default"/>
      </w:rPr>
    </w:lvl>
    <w:lvl w:ilvl="4" w:tplc="04220019" w:tentative="1">
      <w:start w:val="1"/>
      <w:numFmt w:val="bullet"/>
      <w:lvlText w:val="o"/>
      <w:lvlJc w:val="left"/>
      <w:pPr>
        <w:ind w:left="3781" w:hanging="360"/>
      </w:pPr>
      <w:rPr>
        <w:rFonts w:ascii="Courier New" w:hAnsi="Courier New" w:cs="Courier New" w:hint="default"/>
      </w:rPr>
    </w:lvl>
    <w:lvl w:ilvl="5" w:tplc="0422001B" w:tentative="1">
      <w:start w:val="1"/>
      <w:numFmt w:val="bullet"/>
      <w:lvlText w:val=""/>
      <w:lvlJc w:val="left"/>
      <w:pPr>
        <w:ind w:left="4501" w:hanging="360"/>
      </w:pPr>
      <w:rPr>
        <w:rFonts w:ascii="Wingdings" w:hAnsi="Wingdings" w:hint="default"/>
      </w:rPr>
    </w:lvl>
    <w:lvl w:ilvl="6" w:tplc="0422000F" w:tentative="1">
      <w:start w:val="1"/>
      <w:numFmt w:val="bullet"/>
      <w:lvlText w:val=""/>
      <w:lvlJc w:val="left"/>
      <w:pPr>
        <w:ind w:left="5221" w:hanging="360"/>
      </w:pPr>
      <w:rPr>
        <w:rFonts w:ascii="Symbol" w:hAnsi="Symbol" w:hint="default"/>
      </w:rPr>
    </w:lvl>
    <w:lvl w:ilvl="7" w:tplc="04220019" w:tentative="1">
      <w:start w:val="1"/>
      <w:numFmt w:val="bullet"/>
      <w:lvlText w:val="o"/>
      <w:lvlJc w:val="left"/>
      <w:pPr>
        <w:ind w:left="5941" w:hanging="360"/>
      </w:pPr>
      <w:rPr>
        <w:rFonts w:ascii="Courier New" w:hAnsi="Courier New" w:cs="Courier New" w:hint="default"/>
      </w:rPr>
    </w:lvl>
    <w:lvl w:ilvl="8" w:tplc="0422001B" w:tentative="1">
      <w:start w:val="1"/>
      <w:numFmt w:val="bullet"/>
      <w:lvlText w:val=""/>
      <w:lvlJc w:val="left"/>
      <w:pPr>
        <w:ind w:left="6661" w:hanging="360"/>
      </w:pPr>
      <w:rPr>
        <w:rFonts w:ascii="Wingdings" w:hAnsi="Wingdings" w:hint="default"/>
      </w:rPr>
    </w:lvl>
  </w:abstractNum>
  <w:abstractNum w:abstractNumId="32" w15:restartNumberingAfterBreak="0">
    <w:nsid w:val="68A966CA"/>
    <w:multiLevelType w:val="hybridMultilevel"/>
    <w:tmpl w:val="B50865C8"/>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15:restartNumberingAfterBreak="0">
    <w:nsid w:val="69D15630"/>
    <w:multiLevelType w:val="multilevel"/>
    <w:tmpl w:val="7F1C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60E89"/>
    <w:multiLevelType w:val="hybridMultilevel"/>
    <w:tmpl w:val="B734CE1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22B2B23"/>
    <w:multiLevelType w:val="hybridMultilevel"/>
    <w:tmpl w:val="20B88C1E"/>
    <w:lvl w:ilvl="0" w:tplc="04190001">
      <w:numFmt w:val="bullet"/>
      <w:lvlText w:val="–"/>
      <w:lvlJc w:val="left"/>
      <w:pPr>
        <w:tabs>
          <w:tab w:val="num" w:pos="1550"/>
        </w:tabs>
        <w:ind w:left="1550" w:hanging="900"/>
      </w:pPr>
      <w:rPr>
        <w:rFonts w:ascii="Times New Roman" w:eastAsia="Times New Roman" w:hAnsi="Times New Roman" w:cs="Times New Roman" w:hint="default"/>
      </w:rPr>
    </w:lvl>
    <w:lvl w:ilvl="1" w:tplc="04190003" w:tentative="1">
      <w:start w:val="1"/>
      <w:numFmt w:val="bullet"/>
      <w:lvlText w:val="o"/>
      <w:lvlJc w:val="left"/>
      <w:pPr>
        <w:tabs>
          <w:tab w:val="num" w:pos="1730"/>
        </w:tabs>
        <w:ind w:left="1730" w:hanging="360"/>
      </w:pPr>
      <w:rPr>
        <w:rFonts w:ascii="Courier New" w:hAnsi="Courier New" w:cs="Courier New" w:hint="default"/>
      </w:rPr>
    </w:lvl>
    <w:lvl w:ilvl="2" w:tplc="04190005" w:tentative="1">
      <w:start w:val="1"/>
      <w:numFmt w:val="bullet"/>
      <w:lvlText w:val=""/>
      <w:lvlJc w:val="left"/>
      <w:pPr>
        <w:tabs>
          <w:tab w:val="num" w:pos="2450"/>
        </w:tabs>
        <w:ind w:left="2450" w:hanging="360"/>
      </w:pPr>
      <w:rPr>
        <w:rFonts w:ascii="Wingdings" w:hAnsi="Wingdings" w:hint="default"/>
      </w:rPr>
    </w:lvl>
    <w:lvl w:ilvl="3" w:tplc="04190001" w:tentative="1">
      <w:start w:val="1"/>
      <w:numFmt w:val="bullet"/>
      <w:lvlText w:val=""/>
      <w:lvlJc w:val="left"/>
      <w:pPr>
        <w:tabs>
          <w:tab w:val="num" w:pos="3170"/>
        </w:tabs>
        <w:ind w:left="3170" w:hanging="360"/>
      </w:pPr>
      <w:rPr>
        <w:rFonts w:ascii="Symbol" w:hAnsi="Symbol" w:hint="default"/>
      </w:rPr>
    </w:lvl>
    <w:lvl w:ilvl="4" w:tplc="04190003" w:tentative="1">
      <w:start w:val="1"/>
      <w:numFmt w:val="bullet"/>
      <w:lvlText w:val="o"/>
      <w:lvlJc w:val="left"/>
      <w:pPr>
        <w:tabs>
          <w:tab w:val="num" w:pos="3890"/>
        </w:tabs>
        <w:ind w:left="3890" w:hanging="360"/>
      </w:pPr>
      <w:rPr>
        <w:rFonts w:ascii="Courier New" w:hAnsi="Courier New" w:cs="Courier New" w:hint="default"/>
      </w:rPr>
    </w:lvl>
    <w:lvl w:ilvl="5" w:tplc="04190005" w:tentative="1">
      <w:start w:val="1"/>
      <w:numFmt w:val="bullet"/>
      <w:lvlText w:val=""/>
      <w:lvlJc w:val="left"/>
      <w:pPr>
        <w:tabs>
          <w:tab w:val="num" w:pos="4610"/>
        </w:tabs>
        <w:ind w:left="4610" w:hanging="360"/>
      </w:pPr>
      <w:rPr>
        <w:rFonts w:ascii="Wingdings" w:hAnsi="Wingdings" w:hint="default"/>
      </w:rPr>
    </w:lvl>
    <w:lvl w:ilvl="6" w:tplc="04190001" w:tentative="1">
      <w:start w:val="1"/>
      <w:numFmt w:val="bullet"/>
      <w:lvlText w:val=""/>
      <w:lvlJc w:val="left"/>
      <w:pPr>
        <w:tabs>
          <w:tab w:val="num" w:pos="5330"/>
        </w:tabs>
        <w:ind w:left="5330" w:hanging="360"/>
      </w:pPr>
      <w:rPr>
        <w:rFonts w:ascii="Symbol" w:hAnsi="Symbol" w:hint="default"/>
      </w:rPr>
    </w:lvl>
    <w:lvl w:ilvl="7" w:tplc="04190003" w:tentative="1">
      <w:start w:val="1"/>
      <w:numFmt w:val="bullet"/>
      <w:lvlText w:val="o"/>
      <w:lvlJc w:val="left"/>
      <w:pPr>
        <w:tabs>
          <w:tab w:val="num" w:pos="6050"/>
        </w:tabs>
        <w:ind w:left="6050" w:hanging="360"/>
      </w:pPr>
      <w:rPr>
        <w:rFonts w:ascii="Courier New" w:hAnsi="Courier New" w:cs="Courier New" w:hint="default"/>
      </w:rPr>
    </w:lvl>
    <w:lvl w:ilvl="8" w:tplc="04190005" w:tentative="1">
      <w:start w:val="1"/>
      <w:numFmt w:val="bullet"/>
      <w:lvlText w:val=""/>
      <w:lvlJc w:val="left"/>
      <w:pPr>
        <w:tabs>
          <w:tab w:val="num" w:pos="6770"/>
        </w:tabs>
        <w:ind w:left="6770" w:hanging="360"/>
      </w:pPr>
      <w:rPr>
        <w:rFonts w:ascii="Wingdings" w:hAnsi="Wingdings" w:hint="default"/>
      </w:rPr>
    </w:lvl>
  </w:abstractNum>
  <w:abstractNum w:abstractNumId="36" w15:restartNumberingAfterBreak="0">
    <w:nsid w:val="74B50B94"/>
    <w:multiLevelType w:val="hybridMultilevel"/>
    <w:tmpl w:val="A9362060"/>
    <w:lvl w:ilvl="0" w:tplc="102CC1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FA4806"/>
    <w:multiLevelType w:val="hybridMultilevel"/>
    <w:tmpl w:val="8160D0A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15:restartNumberingAfterBreak="0">
    <w:nsid w:val="7AF83E91"/>
    <w:multiLevelType w:val="hybridMultilevel"/>
    <w:tmpl w:val="27AAEC3A"/>
    <w:lvl w:ilvl="0" w:tplc="04190001">
      <w:start w:val="1"/>
      <w:numFmt w:val="decimal"/>
      <w:lvlText w:val="%1)"/>
      <w:lvlJc w:val="left"/>
      <w:pPr>
        <w:ind w:left="856" w:hanging="360"/>
      </w:pPr>
      <w:rPr>
        <w:b/>
      </w:rPr>
    </w:lvl>
    <w:lvl w:ilvl="1" w:tplc="04190003">
      <w:start w:val="1"/>
      <w:numFmt w:val="decimal"/>
      <w:lvlText w:val="%2."/>
      <w:lvlJc w:val="left"/>
      <w:pPr>
        <w:ind w:left="1576" w:hanging="360"/>
      </w:pPr>
      <w:rPr>
        <w:rFonts w:hint="default"/>
        <w:b/>
      </w:rPr>
    </w:lvl>
    <w:lvl w:ilvl="2" w:tplc="04190005" w:tentative="1">
      <w:start w:val="1"/>
      <w:numFmt w:val="lowerRoman"/>
      <w:lvlText w:val="%3."/>
      <w:lvlJc w:val="right"/>
      <w:pPr>
        <w:ind w:left="2296" w:hanging="180"/>
      </w:pPr>
    </w:lvl>
    <w:lvl w:ilvl="3" w:tplc="04190001" w:tentative="1">
      <w:start w:val="1"/>
      <w:numFmt w:val="decimal"/>
      <w:lvlText w:val="%4."/>
      <w:lvlJc w:val="left"/>
      <w:pPr>
        <w:ind w:left="3016" w:hanging="360"/>
      </w:pPr>
    </w:lvl>
    <w:lvl w:ilvl="4" w:tplc="04190003" w:tentative="1">
      <w:start w:val="1"/>
      <w:numFmt w:val="lowerLetter"/>
      <w:lvlText w:val="%5."/>
      <w:lvlJc w:val="left"/>
      <w:pPr>
        <w:ind w:left="3736" w:hanging="360"/>
      </w:pPr>
    </w:lvl>
    <w:lvl w:ilvl="5" w:tplc="04190005" w:tentative="1">
      <w:start w:val="1"/>
      <w:numFmt w:val="lowerRoman"/>
      <w:lvlText w:val="%6."/>
      <w:lvlJc w:val="right"/>
      <w:pPr>
        <w:ind w:left="4456" w:hanging="180"/>
      </w:pPr>
    </w:lvl>
    <w:lvl w:ilvl="6" w:tplc="04190001" w:tentative="1">
      <w:start w:val="1"/>
      <w:numFmt w:val="decimal"/>
      <w:lvlText w:val="%7."/>
      <w:lvlJc w:val="left"/>
      <w:pPr>
        <w:ind w:left="5176" w:hanging="360"/>
      </w:pPr>
    </w:lvl>
    <w:lvl w:ilvl="7" w:tplc="04190003" w:tentative="1">
      <w:start w:val="1"/>
      <w:numFmt w:val="lowerLetter"/>
      <w:lvlText w:val="%8."/>
      <w:lvlJc w:val="left"/>
      <w:pPr>
        <w:ind w:left="5896" w:hanging="360"/>
      </w:pPr>
    </w:lvl>
    <w:lvl w:ilvl="8" w:tplc="04190005" w:tentative="1">
      <w:start w:val="1"/>
      <w:numFmt w:val="lowerRoman"/>
      <w:lvlText w:val="%9."/>
      <w:lvlJc w:val="right"/>
      <w:pPr>
        <w:ind w:left="6616" w:hanging="180"/>
      </w:pPr>
    </w:lvl>
  </w:abstractNum>
  <w:abstractNum w:abstractNumId="39" w15:restartNumberingAfterBreak="0">
    <w:nsid w:val="7B1108DC"/>
    <w:multiLevelType w:val="hybridMultilevel"/>
    <w:tmpl w:val="37DA04E6"/>
    <w:lvl w:ilvl="0" w:tplc="04220011">
      <w:start w:val="1"/>
      <w:numFmt w:val="bullet"/>
      <w:lvlText w:val=""/>
      <w:lvlJc w:val="left"/>
      <w:pPr>
        <w:tabs>
          <w:tab w:val="num" w:pos="720"/>
        </w:tabs>
        <w:ind w:left="720" w:hanging="360"/>
      </w:pPr>
      <w:rPr>
        <w:rFonts w:ascii="Symbol" w:hAnsi="Symbol" w:hint="default"/>
      </w:rPr>
    </w:lvl>
    <w:lvl w:ilvl="1" w:tplc="18DE5578" w:tentative="1">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BE1DBE"/>
    <w:multiLevelType w:val="multilevel"/>
    <w:tmpl w:val="92F42CB0"/>
    <w:lvl w:ilvl="0">
      <w:start w:val="1"/>
      <w:numFmt w:val="bullet"/>
      <w:lvlText w:val="-"/>
      <w:lvlJc w:val="left"/>
      <w:pPr>
        <w:tabs>
          <w:tab w:val="num" w:pos="1137"/>
        </w:tabs>
        <w:ind w:left="1193" w:hanging="113"/>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1" w15:restartNumberingAfterBreak="0">
    <w:nsid w:val="7F22021D"/>
    <w:multiLevelType w:val="hybridMultilevel"/>
    <w:tmpl w:val="6B147D4A"/>
    <w:lvl w:ilvl="0">
      <w:start w:val="1"/>
      <w:numFmt w:val="bullet"/>
      <w:lvlText w:val=""/>
      <w:lvlJc w:val="left"/>
      <w:pPr>
        <w:ind w:left="856" w:hanging="360"/>
      </w:pPr>
      <w:rPr>
        <w:rFonts w:ascii="Symbol" w:hAnsi="Symbol" w:hint="default"/>
      </w:rPr>
    </w:lvl>
    <w:lvl w:ilvl="1" w:tentative="1">
      <w:start w:val="1"/>
      <w:numFmt w:val="bullet"/>
      <w:lvlText w:val="o"/>
      <w:lvlJc w:val="left"/>
      <w:pPr>
        <w:ind w:left="1576" w:hanging="360"/>
      </w:pPr>
      <w:rPr>
        <w:rFonts w:ascii="Courier New" w:hAnsi="Courier New" w:cs="Courier New" w:hint="default"/>
      </w:rPr>
    </w:lvl>
    <w:lvl w:ilvl="2" w:tentative="1">
      <w:start w:val="1"/>
      <w:numFmt w:val="bullet"/>
      <w:lvlText w:val=""/>
      <w:lvlJc w:val="left"/>
      <w:pPr>
        <w:ind w:left="2296" w:hanging="360"/>
      </w:pPr>
      <w:rPr>
        <w:rFonts w:ascii="Wingdings" w:hAnsi="Wingdings" w:hint="default"/>
      </w:rPr>
    </w:lvl>
    <w:lvl w:ilvl="3" w:tentative="1">
      <w:start w:val="1"/>
      <w:numFmt w:val="bullet"/>
      <w:lvlText w:val=""/>
      <w:lvlJc w:val="left"/>
      <w:pPr>
        <w:ind w:left="3016" w:hanging="360"/>
      </w:pPr>
      <w:rPr>
        <w:rFonts w:ascii="Symbol" w:hAnsi="Symbol" w:hint="default"/>
      </w:rPr>
    </w:lvl>
    <w:lvl w:ilvl="4" w:tentative="1">
      <w:start w:val="1"/>
      <w:numFmt w:val="bullet"/>
      <w:lvlText w:val="o"/>
      <w:lvlJc w:val="left"/>
      <w:pPr>
        <w:ind w:left="3736" w:hanging="360"/>
      </w:pPr>
      <w:rPr>
        <w:rFonts w:ascii="Courier New" w:hAnsi="Courier New" w:cs="Courier New" w:hint="default"/>
      </w:rPr>
    </w:lvl>
    <w:lvl w:ilvl="5" w:tentative="1">
      <w:start w:val="1"/>
      <w:numFmt w:val="bullet"/>
      <w:lvlText w:val=""/>
      <w:lvlJc w:val="left"/>
      <w:pPr>
        <w:ind w:left="4456" w:hanging="360"/>
      </w:pPr>
      <w:rPr>
        <w:rFonts w:ascii="Wingdings" w:hAnsi="Wingdings" w:hint="default"/>
      </w:rPr>
    </w:lvl>
    <w:lvl w:ilvl="6" w:tentative="1">
      <w:start w:val="1"/>
      <w:numFmt w:val="bullet"/>
      <w:lvlText w:val=""/>
      <w:lvlJc w:val="left"/>
      <w:pPr>
        <w:ind w:left="5176" w:hanging="360"/>
      </w:pPr>
      <w:rPr>
        <w:rFonts w:ascii="Symbol" w:hAnsi="Symbol" w:hint="default"/>
      </w:rPr>
    </w:lvl>
    <w:lvl w:ilvl="7" w:tentative="1">
      <w:start w:val="1"/>
      <w:numFmt w:val="bullet"/>
      <w:lvlText w:val="o"/>
      <w:lvlJc w:val="left"/>
      <w:pPr>
        <w:ind w:left="5896" w:hanging="360"/>
      </w:pPr>
      <w:rPr>
        <w:rFonts w:ascii="Courier New" w:hAnsi="Courier New" w:cs="Courier New" w:hint="default"/>
      </w:rPr>
    </w:lvl>
    <w:lvl w:ilvl="8" w:tentative="1">
      <w:start w:val="1"/>
      <w:numFmt w:val="bullet"/>
      <w:lvlText w:val=""/>
      <w:lvlJc w:val="left"/>
      <w:pPr>
        <w:ind w:left="6616" w:hanging="360"/>
      </w:pPr>
      <w:rPr>
        <w:rFonts w:ascii="Wingdings" w:hAnsi="Wingdings" w:hint="default"/>
      </w:rPr>
    </w:lvl>
  </w:abstractNum>
  <w:abstractNum w:abstractNumId="42" w15:restartNumberingAfterBreak="0">
    <w:nsid w:val="7F31605F"/>
    <w:multiLevelType w:val="hybridMultilevel"/>
    <w:tmpl w:val="4274CF0E"/>
    <w:lvl w:ilvl="0" w:tplc="613C9ED0">
      <w:start w:val="1"/>
      <w:numFmt w:val="decimal"/>
      <w:lvlText w:val="%1."/>
      <w:lvlJc w:val="left"/>
      <w:pPr>
        <w:tabs>
          <w:tab w:val="num" w:pos="0"/>
        </w:tabs>
        <w:ind w:left="0" w:firstLine="0"/>
      </w:pPr>
      <w:rPr>
        <w:rFonts w:hint="default"/>
      </w:r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34"/>
  </w:num>
  <w:num w:numId="4">
    <w:abstractNumId w:val="39"/>
  </w:num>
  <w:num w:numId="5">
    <w:abstractNumId w:val="26"/>
  </w:num>
  <w:num w:numId="6">
    <w:abstractNumId w:val="32"/>
  </w:num>
  <w:num w:numId="7">
    <w:abstractNumId w:val="30"/>
  </w:num>
  <w:num w:numId="8">
    <w:abstractNumId w:val="40"/>
  </w:num>
  <w:num w:numId="9">
    <w:abstractNumId w:val="36"/>
  </w:num>
  <w:num w:numId="10">
    <w:abstractNumId w:val="11"/>
  </w:num>
  <w:num w:numId="11">
    <w:abstractNumId w:val="15"/>
  </w:num>
  <w:num w:numId="12">
    <w:abstractNumId w:val="42"/>
  </w:num>
  <w:num w:numId="13">
    <w:abstractNumId w:val="35"/>
  </w:num>
  <w:num w:numId="14">
    <w:abstractNumId w:val="21"/>
  </w:num>
  <w:num w:numId="15">
    <w:abstractNumId w:val="5"/>
  </w:num>
  <w:num w:numId="16">
    <w:abstractNumId w:val="31"/>
  </w:num>
  <w:num w:numId="17">
    <w:abstractNumId w:val="33"/>
  </w:num>
  <w:num w:numId="18">
    <w:abstractNumId w:val="4"/>
  </w:num>
  <w:num w:numId="19">
    <w:abstractNumId w:val="3"/>
  </w:num>
  <w:num w:numId="20">
    <w:abstractNumId w:val="16"/>
  </w:num>
  <w:num w:numId="21">
    <w:abstractNumId w:val="17"/>
  </w:num>
  <w:num w:numId="22">
    <w:abstractNumId w:val="37"/>
  </w:num>
  <w:num w:numId="23">
    <w:abstractNumId w:val="12"/>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5"/>
  </w:num>
  <w:num w:numId="27">
    <w:abstractNumId w:val="41"/>
  </w:num>
  <w:num w:numId="28">
    <w:abstractNumId w:val="0"/>
  </w:num>
  <w:num w:numId="29">
    <w:abstractNumId w:val="38"/>
  </w:num>
  <w:num w:numId="30">
    <w:abstractNumId w:val="22"/>
  </w:num>
  <w:num w:numId="31">
    <w:abstractNumId w:val="8"/>
  </w:num>
  <w:num w:numId="32">
    <w:abstractNumId w:val="23"/>
  </w:num>
  <w:num w:numId="33">
    <w:abstractNumId w:val="6"/>
  </w:num>
  <w:num w:numId="34">
    <w:abstractNumId w:val="10"/>
  </w:num>
  <w:num w:numId="35">
    <w:abstractNumId w:val="27"/>
  </w:num>
  <w:num w:numId="36">
    <w:abstractNumId w:val="29"/>
  </w:num>
  <w:num w:numId="37">
    <w:abstractNumId w:val="14"/>
  </w:num>
  <w:num w:numId="38">
    <w:abstractNumId w:val="18"/>
  </w:num>
  <w:num w:numId="39">
    <w:abstractNumId w:val="28"/>
  </w:num>
  <w:num w:numId="40">
    <w:abstractNumId w:val="1"/>
  </w:num>
  <w:num w:numId="41">
    <w:abstractNumId w:val="9"/>
  </w:num>
  <w:num w:numId="42">
    <w:abstractNumId w:val="2"/>
  </w:num>
  <w:num w:numId="43">
    <w:abstractNumId w:val="19"/>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1E31"/>
    <w:rsid w:val="0000730C"/>
    <w:rsid w:val="00007960"/>
    <w:rsid w:val="000113A2"/>
    <w:rsid w:val="00011A24"/>
    <w:rsid w:val="0001284A"/>
    <w:rsid w:val="000129AB"/>
    <w:rsid w:val="000133E5"/>
    <w:rsid w:val="00013834"/>
    <w:rsid w:val="000150E4"/>
    <w:rsid w:val="0001581F"/>
    <w:rsid w:val="0001637E"/>
    <w:rsid w:val="000211F0"/>
    <w:rsid w:val="00023783"/>
    <w:rsid w:val="00025302"/>
    <w:rsid w:val="000304AB"/>
    <w:rsid w:val="00030C18"/>
    <w:rsid w:val="000312B0"/>
    <w:rsid w:val="000318D6"/>
    <w:rsid w:val="00036367"/>
    <w:rsid w:val="00036848"/>
    <w:rsid w:val="000405FB"/>
    <w:rsid w:val="00042EED"/>
    <w:rsid w:val="00043138"/>
    <w:rsid w:val="00043EB9"/>
    <w:rsid w:val="0005017A"/>
    <w:rsid w:val="000521C7"/>
    <w:rsid w:val="00052221"/>
    <w:rsid w:val="00052DFE"/>
    <w:rsid w:val="00053530"/>
    <w:rsid w:val="0005375D"/>
    <w:rsid w:val="00054A89"/>
    <w:rsid w:val="00057D60"/>
    <w:rsid w:val="00063BD0"/>
    <w:rsid w:val="000676E0"/>
    <w:rsid w:val="00067DE4"/>
    <w:rsid w:val="000704A6"/>
    <w:rsid w:val="0007135B"/>
    <w:rsid w:val="00071EF5"/>
    <w:rsid w:val="00073156"/>
    <w:rsid w:val="000735A8"/>
    <w:rsid w:val="00074297"/>
    <w:rsid w:val="000759BA"/>
    <w:rsid w:val="00080C73"/>
    <w:rsid w:val="00081871"/>
    <w:rsid w:val="00083279"/>
    <w:rsid w:val="000854D8"/>
    <w:rsid w:val="00086207"/>
    <w:rsid w:val="00090845"/>
    <w:rsid w:val="00090FED"/>
    <w:rsid w:val="000911F8"/>
    <w:rsid w:val="00094136"/>
    <w:rsid w:val="0009489C"/>
    <w:rsid w:val="00094E07"/>
    <w:rsid w:val="00095861"/>
    <w:rsid w:val="000A0D1A"/>
    <w:rsid w:val="000A1889"/>
    <w:rsid w:val="000A1906"/>
    <w:rsid w:val="000A45F1"/>
    <w:rsid w:val="000A4A1A"/>
    <w:rsid w:val="000A5B8E"/>
    <w:rsid w:val="000B0387"/>
    <w:rsid w:val="000B048D"/>
    <w:rsid w:val="000B320E"/>
    <w:rsid w:val="000B404B"/>
    <w:rsid w:val="000B4CB8"/>
    <w:rsid w:val="000B54DA"/>
    <w:rsid w:val="000B62FF"/>
    <w:rsid w:val="000B68E1"/>
    <w:rsid w:val="000B7095"/>
    <w:rsid w:val="000B71DD"/>
    <w:rsid w:val="000C0753"/>
    <w:rsid w:val="000C095C"/>
    <w:rsid w:val="000C3D2F"/>
    <w:rsid w:val="000C416D"/>
    <w:rsid w:val="000D1558"/>
    <w:rsid w:val="000D4B5E"/>
    <w:rsid w:val="000D4D0E"/>
    <w:rsid w:val="000E39BE"/>
    <w:rsid w:val="000E527D"/>
    <w:rsid w:val="000E576E"/>
    <w:rsid w:val="000E5B42"/>
    <w:rsid w:val="000E7995"/>
    <w:rsid w:val="000F0370"/>
    <w:rsid w:val="000F32F9"/>
    <w:rsid w:val="000F3A99"/>
    <w:rsid w:val="000F5F56"/>
    <w:rsid w:val="000F6975"/>
    <w:rsid w:val="001026C6"/>
    <w:rsid w:val="00103917"/>
    <w:rsid w:val="00103CC1"/>
    <w:rsid w:val="00104404"/>
    <w:rsid w:val="00106951"/>
    <w:rsid w:val="001069E8"/>
    <w:rsid w:val="00111FC2"/>
    <w:rsid w:val="00113051"/>
    <w:rsid w:val="00113638"/>
    <w:rsid w:val="00120C10"/>
    <w:rsid w:val="00121956"/>
    <w:rsid w:val="00121A70"/>
    <w:rsid w:val="00122237"/>
    <w:rsid w:val="001233C8"/>
    <w:rsid w:val="00123F4C"/>
    <w:rsid w:val="0012403E"/>
    <w:rsid w:val="00125D94"/>
    <w:rsid w:val="00126F63"/>
    <w:rsid w:val="00130E06"/>
    <w:rsid w:val="00132349"/>
    <w:rsid w:val="001326A4"/>
    <w:rsid w:val="0013289F"/>
    <w:rsid w:val="00132D0F"/>
    <w:rsid w:val="00136838"/>
    <w:rsid w:val="0013778E"/>
    <w:rsid w:val="0014126D"/>
    <w:rsid w:val="00142C22"/>
    <w:rsid w:val="00144558"/>
    <w:rsid w:val="00145C97"/>
    <w:rsid w:val="00147583"/>
    <w:rsid w:val="00147F28"/>
    <w:rsid w:val="001508D1"/>
    <w:rsid w:val="00154034"/>
    <w:rsid w:val="00155860"/>
    <w:rsid w:val="00157E95"/>
    <w:rsid w:val="0016053D"/>
    <w:rsid w:val="001639E9"/>
    <w:rsid w:val="00164E32"/>
    <w:rsid w:val="00164EDC"/>
    <w:rsid w:val="00165398"/>
    <w:rsid w:val="001730B9"/>
    <w:rsid w:val="00174A5B"/>
    <w:rsid w:val="00174B0A"/>
    <w:rsid w:val="0017623A"/>
    <w:rsid w:val="001771B5"/>
    <w:rsid w:val="00177D58"/>
    <w:rsid w:val="0018506D"/>
    <w:rsid w:val="001866F5"/>
    <w:rsid w:val="00186C6D"/>
    <w:rsid w:val="00186D6D"/>
    <w:rsid w:val="00190FD5"/>
    <w:rsid w:val="00191BA9"/>
    <w:rsid w:val="0019240B"/>
    <w:rsid w:val="001925D9"/>
    <w:rsid w:val="0019432B"/>
    <w:rsid w:val="00194697"/>
    <w:rsid w:val="001955D0"/>
    <w:rsid w:val="00196EAC"/>
    <w:rsid w:val="00197874"/>
    <w:rsid w:val="00197BFD"/>
    <w:rsid w:val="001A34D8"/>
    <w:rsid w:val="001A3DD6"/>
    <w:rsid w:val="001A3ECA"/>
    <w:rsid w:val="001A5D08"/>
    <w:rsid w:val="001A7AD7"/>
    <w:rsid w:val="001A7BBB"/>
    <w:rsid w:val="001B1915"/>
    <w:rsid w:val="001B2303"/>
    <w:rsid w:val="001B255D"/>
    <w:rsid w:val="001B3C63"/>
    <w:rsid w:val="001B4DE4"/>
    <w:rsid w:val="001C1A26"/>
    <w:rsid w:val="001C2280"/>
    <w:rsid w:val="001C4A29"/>
    <w:rsid w:val="001C51F4"/>
    <w:rsid w:val="001C66D9"/>
    <w:rsid w:val="001C77E8"/>
    <w:rsid w:val="001C7C7A"/>
    <w:rsid w:val="001D1FD6"/>
    <w:rsid w:val="001D54FA"/>
    <w:rsid w:val="001D58F7"/>
    <w:rsid w:val="001D5F42"/>
    <w:rsid w:val="001D790D"/>
    <w:rsid w:val="001D7F82"/>
    <w:rsid w:val="001E020D"/>
    <w:rsid w:val="001E0564"/>
    <w:rsid w:val="001E0580"/>
    <w:rsid w:val="001E1346"/>
    <w:rsid w:val="001E2540"/>
    <w:rsid w:val="001E32DB"/>
    <w:rsid w:val="001E3E8D"/>
    <w:rsid w:val="001E4DE0"/>
    <w:rsid w:val="001E51A1"/>
    <w:rsid w:val="001E6D4E"/>
    <w:rsid w:val="001E7036"/>
    <w:rsid w:val="001E77B5"/>
    <w:rsid w:val="001F0244"/>
    <w:rsid w:val="001F045E"/>
    <w:rsid w:val="001F098A"/>
    <w:rsid w:val="001F1A78"/>
    <w:rsid w:val="001F2404"/>
    <w:rsid w:val="001F2B0D"/>
    <w:rsid w:val="001F35BF"/>
    <w:rsid w:val="001F4E3B"/>
    <w:rsid w:val="001F6961"/>
    <w:rsid w:val="001F6D84"/>
    <w:rsid w:val="001F6D9C"/>
    <w:rsid w:val="0020065D"/>
    <w:rsid w:val="002023C2"/>
    <w:rsid w:val="00202BEF"/>
    <w:rsid w:val="00203DD9"/>
    <w:rsid w:val="00204457"/>
    <w:rsid w:val="002056B1"/>
    <w:rsid w:val="00205C73"/>
    <w:rsid w:val="00211104"/>
    <w:rsid w:val="0021125F"/>
    <w:rsid w:val="00211B17"/>
    <w:rsid w:val="00214725"/>
    <w:rsid w:val="00214F63"/>
    <w:rsid w:val="002168CE"/>
    <w:rsid w:val="00220330"/>
    <w:rsid w:val="002255F3"/>
    <w:rsid w:val="0022713C"/>
    <w:rsid w:val="00227682"/>
    <w:rsid w:val="00227C72"/>
    <w:rsid w:val="00227CB4"/>
    <w:rsid w:val="0023282C"/>
    <w:rsid w:val="00232B20"/>
    <w:rsid w:val="00234140"/>
    <w:rsid w:val="002367B4"/>
    <w:rsid w:val="00237822"/>
    <w:rsid w:val="00241305"/>
    <w:rsid w:val="002446B3"/>
    <w:rsid w:val="00247399"/>
    <w:rsid w:val="00247841"/>
    <w:rsid w:val="00250882"/>
    <w:rsid w:val="00251E7B"/>
    <w:rsid w:val="00252F43"/>
    <w:rsid w:val="002536EB"/>
    <w:rsid w:val="002556C0"/>
    <w:rsid w:val="00257D06"/>
    <w:rsid w:val="00260885"/>
    <w:rsid w:val="0026502E"/>
    <w:rsid w:val="002650B2"/>
    <w:rsid w:val="00266733"/>
    <w:rsid w:val="00267955"/>
    <w:rsid w:val="00270224"/>
    <w:rsid w:val="00270F96"/>
    <w:rsid w:val="00271081"/>
    <w:rsid w:val="002712DD"/>
    <w:rsid w:val="002717EB"/>
    <w:rsid w:val="0027534C"/>
    <w:rsid w:val="00275FAE"/>
    <w:rsid w:val="0027792D"/>
    <w:rsid w:val="00281856"/>
    <w:rsid w:val="00295979"/>
    <w:rsid w:val="002A1604"/>
    <w:rsid w:val="002A41F9"/>
    <w:rsid w:val="002A44B9"/>
    <w:rsid w:val="002A597C"/>
    <w:rsid w:val="002A727B"/>
    <w:rsid w:val="002B25DC"/>
    <w:rsid w:val="002B4CF1"/>
    <w:rsid w:val="002B4F0C"/>
    <w:rsid w:val="002B4FD9"/>
    <w:rsid w:val="002B67F9"/>
    <w:rsid w:val="002B6C04"/>
    <w:rsid w:val="002B709A"/>
    <w:rsid w:val="002B72C5"/>
    <w:rsid w:val="002C1A48"/>
    <w:rsid w:val="002C4C66"/>
    <w:rsid w:val="002C6E9C"/>
    <w:rsid w:val="002D01C1"/>
    <w:rsid w:val="002D1294"/>
    <w:rsid w:val="002E3AA9"/>
    <w:rsid w:val="002E55FB"/>
    <w:rsid w:val="002E70E1"/>
    <w:rsid w:val="002F07CC"/>
    <w:rsid w:val="002F0A7F"/>
    <w:rsid w:val="002F0D5E"/>
    <w:rsid w:val="002F154A"/>
    <w:rsid w:val="002F2F57"/>
    <w:rsid w:val="002F3605"/>
    <w:rsid w:val="002F36B7"/>
    <w:rsid w:val="002F46B4"/>
    <w:rsid w:val="002F65E6"/>
    <w:rsid w:val="00301A29"/>
    <w:rsid w:val="003060B7"/>
    <w:rsid w:val="00311BA0"/>
    <w:rsid w:val="0031235F"/>
    <w:rsid w:val="003124D3"/>
    <w:rsid w:val="00323336"/>
    <w:rsid w:val="0032413A"/>
    <w:rsid w:val="00325CB7"/>
    <w:rsid w:val="00330C73"/>
    <w:rsid w:val="00330DBF"/>
    <w:rsid w:val="0033142C"/>
    <w:rsid w:val="00331A24"/>
    <w:rsid w:val="00340DD7"/>
    <w:rsid w:val="003411BE"/>
    <w:rsid w:val="00341434"/>
    <w:rsid w:val="00341985"/>
    <w:rsid w:val="003437DD"/>
    <w:rsid w:val="00347004"/>
    <w:rsid w:val="003511D2"/>
    <w:rsid w:val="00353BAF"/>
    <w:rsid w:val="00354EBD"/>
    <w:rsid w:val="00355593"/>
    <w:rsid w:val="003602D1"/>
    <w:rsid w:val="00363EBE"/>
    <w:rsid w:val="00366914"/>
    <w:rsid w:val="00366E86"/>
    <w:rsid w:val="003702CC"/>
    <w:rsid w:val="00370EFF"/>
    <w:rsid w:val="00371319"/>
    <w:rsid w:val="00374909"/>
    <w:rsid w:val="003754FD"/>
    <w:rsid w:val="0037563A"/>
    <w:rsid w:val="00376479"/>
    <w:rsid w:val="003764C7"/>
    <w:rsid w:val="003766BD"/>
    <w:rsid w:val="003808B1"/>
    <w:rsid w:val="00381D17"/>
    <w:rsid w:val="00382FB6"/>
    <w:rsid w:val="0038376B"/>
    <w:rsid w:val="00386624"/>
    <w:rsid w:val="0039183C"/>
    <w:rsid w:val="003942CE"/>
    <w:rsid w:val="00394469"/>
    <w:rsid w:val="00395557"/>
    <w:rsid w:val="003A0C28"/>
    <w:rsid w:val="003A13E1"/>
    <w:rsid w:val="003A39B8"/>
    <w:rsid w:val="003A3AD9"/>
    <w:rsid w:val="003A5402"/>
    <w:rsid w:val="003A6C46"/>
    <w:rsid w:val="003A6DE4"/>
    <w:rsid w:val="003A785B"/>
    <w:rsid w:val="003B0083"/>
    <w:rsid w:val="003B048B"/>
    <w:rsid w:val="003B1999"/>
    <w:rsid w:val="003B36A7"/>
    <w:rsid w:val="003B4EE8"/>
    <w:rsid w:val="003B65E5"/>
    <w:rsid w:val="003B671A"/>
    <w:rsid w:val="003B6B11"/>
    <w:rsid w:val="003C0775"/>
    <w:rsid w:val="003C0DEF"/>
    <w:rsid w:val="003C13F1"/>
    <w:rsid w:val="003C15A8"/>
    <w:rsid w:val="003C163B"/>
    <w:rsid w:val="003C30DE"/>
    <w:rsid w:val="003C335E"/>
    <w:rsid w:val="003C3A4B"/>
    <w:rsid w:val="003C3CEA"/>
    <w:rsid w:val="003C4253"/>
    <w:rsid w:val="003C54F6"/>
    <w:rsid w:val="003C7ADE"/>
    <w:rsid w:val="003D012F"/>
    <w:rsid w:val="003D03B5"/>
    <w:rsid w:val="003D0C51"/>
    <w:rsid w:val="003D1CF6"/>
    <w:rsid w:val="003D1E9E"/>
    <w:rsid w:val="003D7256"/>
    <w:rsid w:val="003E0BEB"/>
    <w:rsid w:val="003E139F"/>
    <w:rsid w:val="003E14BB"/>
    <w:rsid w:val="003E2875"/>
    <w:rsid w:val="003E47A0"/>
    <w:rsid w:val="003E7049"/>
    <w:rsid w:val="003E7998"/>
    <w:rsid w:val="003E7CA2"/>
    <w:rsid w:val="003F10D3"/>
    <w:rsid w:val="003F186F"/>
    <w:rsid w:val="003F2373"/>
    <w:rsid w:val="003F3264"/>
    <w:rsid w:val="003F559C"/>
    <w:rsid w:val="003F72B8"/>
    <w:rsid w:val="00400245"/>
    <w:rsid w:val="004014AC"/>
    <w:rsid w:val="0040248D"/>
    <w:rsid w:val="00405F0F"/>
    <w:rsid w:val="00412919"/>
    <w:rsid w:val="004142D2"/>
    <w:rsid w:val="00414729"/>
    <w:rsid w:val="00414C85"/>
    <w:rsid w:val="00415EE5"/>
    <w:rsid w:val="00415FF3"/>
    <w:rsid w:val="004171DE"/>
    <w:rsid w:val="00425A20"/>
    <w:rsid w:val="00425A9C"/>
    <w:rsid w:val="004269A1"/>
    <w:rsid w:val="00430AFA"/>
    <w:rsid w:val="00432597"/>
    <w:rsid w:val="00432E94"/>
    <w:rsid w:val="00434A7E"/>
    <w:rsid w:val="00436667"/>
    <w:rsid w:val="004375C1"/>
    <w:rsid w:val="00441A9B"/>
    <w:rsid w:val="004428F7"/>
    <w:rsid w:val="00444546"/>
    <w:rsid w:val="004455A3"/>
    <w:rsid w:val="004469B2"/>
    <w:rsid w:val="00446FE1"/>
    <w:rsid w:val="004477B2"/>
    <w:rsid w:val="0045037E"/>
    <w:rsid w:val="004507A4"/>
    <w:rsid w:val="00450F96"/>
    <w:rsid w:val="004522F6"/>
    <w:rsid w:val="004537FD"/>
    <w:rsid w:val="00453BAF"/>
    <w:rsid w:val="00453D06"/>
    <w:rsid w:val="00454220"/>
    <w:rsid w:val="0045454D"/>
    <w:rsid w:val="0046147A"/>
    <w:rsid w:val="00461EA3"/>
    <w:rsid w:val="004622BA"/>
    <w:rsid w:val="0046394C"/>
    <w:rsid w:val="004645DC"/>
    <w:rsid w:val="004648A0"/>
    <w:rsid w:val="00466B58"/>
    <w:rsid w:val="00466CB7"/>
    <w:rsid w:val="00470300"/>
    <w:rsid w:val="00470D7C"/>
    <w:rsid w:val="0047113C"/>
    <w:rsid w:val="004712D4"/>
    <w:rsid w:val="00474D59"/>
    <w:rsid w:val="0048207A"/>
    <w:rsid w:val="004822B6"/>
    <w:rsid w:val="00484550"/>
    <w:rsid w:val="0048460D"/>
    <w:rsid w:val="004851BB"/>
    <w:rsid w:val="004870F2"/>
    <w:rsid w:val="0048766E"/>
    <w:rsid w:val="00487EA7"/>
    <w:rsid w:val="00487EB7"/>
    <w:rsid w:val="004934EE"/>
    <w:rsid w:val="00494A4D"/>
    <w:rsid w:val="0049794D"/>
    <w:rsid w:val="004A1F8B"/>
    <w:rsid w:val="004A36BA"/>
    <w:rsid w:val="004A40DA"/>
    <w:rsid w:val="004A6EC7"/>
    <w:rsid w:val="004B167F"/>
    <w:rsid w:val="004B4202"/>
    <w:rsid w:val="004B4AEF"/>
    <w:rsid w:val="004C0B9E"/>
    <w:rsid w:val="004C0C58"/>
    <w:rsid w:val="004C16D8"/>
    <w:rsid w:val="004C1747"/>
    <w:rsid w:val="004C4F1C"/>
    <w:rsid w:val="004C5322"/>
    <w:rsid w:val="004C6164"/>
    <w:rsid w:val="004C6C17"/>
    <w:rsid w:val="004C7B6B"/>
    <w:rsid w:val="004D0AC8"/>
    <w:rsid w:val="004D1B62"/>
    <w:rsid w:val="004D34BC"/>
    <w:rsid w:val="004D568D"/>
    <w:rsid w:val="004D6FE6"/>
    <w:rsid w:val="004D7BE3"/>
    <w:rsid w:val="004E156F"/>
    <w:rsid w:val="004E205F"/>
    <w:rsid w:val="004E435A"/>
    <w:rsid w:val="004E496C"/>
    <w:rsid w:val="004E6CD5"/>
    <w:rsid w:val="004E7151"/>
    <w:rsid w:val="004E736E"/>
    <w:rsid w:val="004E7578"/>
    <w:rsid w:val="004F104F"/>
    <w:rsid w:val="004F3A00"/>
    <w:rsid w:val="004F3CD2"/>
    <w:rsid w:val="00502D1D"/>
    <w:rsid w:val="00504A1E"/>
    <w:rsid w:val="00505287"/>
    <w:rsid w:val="0050770B"/>
    <w:rsid w:val="005078D1"/>
    <w:rsid w:val="00507BD9"/>
    <w:rsid w:val="00507D07"/>
    <w:rsid w:val="00510A6F"/>
    <w:rsid w:val="00512CE0"/>
    <w:rsid w:val="00514A60"/>
    <w:rsid w:val="00516D26"/>
    <w:rsid w:val="005209CC"/>
    <w:rsid w:val="005212EE"/>
    <w:rsid w:val="00524DD2"/>
    <w:rsid w:val="005264CF"/>
    <w:rsid w:val="0052662B"/>
    <w:rsid w:val="00531F14"/>
    <w:rsid w:val="00532C4A"/>
    <w:rsid w:val="00533847"/>
    <w:rsid w:val="00533BAA"/>
    <w:rsid w:val="00536973"/>
    <w:rsid w:val="0053725E"/>
    <w:rsid w:val="00537CFA"/>
    <w:rsid w:val="0054071D"/>
    <w:rsid w:val="005411F9"/>
    <w:rsid w:val="005419EB"/>
    <w:rsid w:val="00543B76"/>
    <w:rsid w:val="00543F73"/>
    <w:rsid w:val="00544186"/>
    <w:rsid w:val="00544938"/>
    <w:rsid w:val="00545E42"/>
    <w:rsid w:val="00546CAA"/>
    <w:rsid w:val="005472BF"/>
    <w:rsid w:val="005513BB"/>
    <w:rsid w:val="0055699E"/>
    <w:rsid w:val="00560131"/>
    <w:rsid w:val="00560FDC"/>
    <w:rsid w:val="005627DB"/>
    <w:rsid w:val="005628D8"/>
    <w:rsid w:val="0056771F"/>
    <w:rsid w:val="0057010D"/>
    <w:rsid w:val="00570B5B"/>
    <w:rsid w:val="00572124"/>
    <w:rsid w:val="00572717"/>
    <w:rsid w:val="005732D5"/>
    <w:rsid w:val="00574120"/>
    <w:rsid w:val="00575CF1"/>
    <w:rsid w:val="005772A4"/>
    <w:rsid w:val="00580C28"/>
    <w:rsid w:val="00581931"/>
    <w:rsid w:val="00581E0B"/>
    <w:rsid w:val="00582E7C"/>
    <w:rsid w:val="0058753E"/>
    <w:rsid w:val="005932BA"/>
    <w:rsid w:val="00593ECF"/>
    <w:rsid w:val="005950CC"/>
    <w:rsid w:val="00597A9B"/>
    <w:rsid w:val="005A04F7"/>
    <w:rsid w:val="005A05F5"/>
    <w:rsid w:val="005A0F77"/>
    <w:rsid w:val="005A4D16"/>
    <w:rsid w:val="005A593E"/>
    <w:rsid w:val="005A7BE0"/>
    <w:rsid w:val="005B0D3F"/>
    <w:rsid w:val="005B1228"/>
    <w:rsid w:val="005B2394"/>
    <w:rsid w:val="005B3EA0"/>
    <w:rsid w:val="005B4B79"/>
    <w:rsid w:val="005B5C41"/>
    <w:rsid w:val="005C191A"/>
    <w:rsid w:val="005C2D91"/>
    <w:rsid w:val="005C6DF5"/>
    <w:rsid w:val="005D17DD"/>
    <w:rsid w:val="005D1DDA"/>
    <w:rsid w:val="005D2BE9"/>
    <w:rsid w:val="005D3481"/>
    <w:rsid w:val="005D3D26"/>
    <w:rsid w:val="005D4A49"/>
    <w:rsid w:val="005D7F08"/>
    <w:rsid w:val="005E0242"/>
    <w:rsid w:val="005E3930"/>
    <w:rsid w:val="005E4852"/>
    <w:rsid w:val="005E5323"/>
    <w:rsid w:val="005E56C0"/>
    <w:rsid w:val="005F0912"/>
    <w:rsid w:val="005F32F1"/>
    <w:rsid w:val="005F4527"/>
    <w:rsid w:val="005F5212"/>
    <w:rsid w:val="005F5C21"/>
    <w:rsid w:val="005F64D9"/>
    <w:rsid w:val="00600678"/>
    <w:rsid w:val="00604789"/>
    <w:rsid w:val="00604793"/>
    <w:rsid w:val="006064B9"/>
    <w:rsid w:val="00611462"/>
    <w:rsid w:val="00611C00"/>
    <w:rsid w:val="00611F9F"/>
    <w:rsid w:val="006121EE"/>
    <w:rsid w:val="00613464"/>
    <w:rsid w:val="006166BF"/>
    <w:rsid w:val="00616E41"/>
    <w:rsid w:val="00617212"/>
    <w:rsid w:val="00621C76"/>
    <w:rsid w:val="00623DED"/>
    <w:rsid w:val="00623FAC"/>
    <w:rsid w:val="00626125"/>
    <w:rsid w:val="00626A0C"/>
    <w:rsid w:val="00627913"/>
    <w:rsid w:val="0063102C"/>
    <w:rsid w:val="00631E0A"/>
    <w:rsid w:val="00635D6C"/>
    <w:rsid w:val="00635E93"/>
    <w:rsid w:val="00637188"/>
    <w:rsid w:val="00637FE8"/>
    <w:rsid w:val="006415B8"/>
    <w:rsid w:val="006422DB"/>
    <w:rsid w:val="00642560"/>
    <w:rsid w:val="0064267C"/>
    <w:rsid w:val="00642FF7"/>
    <w:rsid w:val="00643424"/>
    <w:rsid w:val="00643970"/>
    <w:rsid w:val="006475A1"/>
    <w:rsid w:val="006478E5"/>
    <w:rsid w:val="00651BBD"/>
    <w:rsid w:val="00651DA7"/>
    <w:rsid w:val="00653512"/>
    <w:rsid w:val="00653524"/>
    <w:rsid w:val="0065385D"/>
    <w:rsid w:val="00656193"/>
    <w:rsid w:val="00656C38"/>
    <w:rsid w:val="006607B0"/>
    <w:rsid w:val="00663476"/>
    <w:rsid w:val="0066468A"/>
    <w:rsid w:val="00666A99"/>
    <w:rsid w:val="00667571"/>
    <w:rsid w:val="00667DDE"/>
    <w:rsid w:val="00673106"/>
    <w:rsid w:val="00675507"/>
    <w:rsid w:val="0068288B"/>
    <w:rsid w:val="006835E3"/>
    <w:rsid w:val="00683BC4"/>
    <w:rsid w:val="00684DCA"/>
    <w:rsid w:val="00696ABB"/>
    <w:rsid w:val="006A2831"/>
    <w:rsid w:val="006A3AD5"/>
    <w:rsid w:val="006A3B21"/>
    <w:rsid w:val="006A49F8"/>
    <w:rsid w:val="006A675F"/>
    <w:rsid w:val="006A727E"/>
    <w:rsid w:val="006B262F"/>
    <w:rsid w:val="006B2FFF"/>
    <w:rsid w:val="006B36DF"/>
    <w:rsid w:val="006B3AB1"/>
    <w:rsid w:val="006B3D60"/>
    <w:rsid w:val="006B3F01"/>
    <w:rsid w:val="006B50BF"/>
    <w:rsid w:val="006B645C"/>
    <w:rsid w:val="006B7E30"/>
    <w:rsid w:val="006C0588"/>
    <w:rsid w:val="006C1D2F"/>
    <w:rsid w:val="006C266C"/>
    <w:rsid w:val="006C361C"/>
    <w:rsid w:val="006C5EB6"/>
    <w:rsid w:val="006C5EF2"/>
    <w:rsid w:val="006C6231"/>
    <w:rsid w:val="006D2FF4"/>
    <w:rsid w:val="006D32A9"/>
    <w:rsid w:val="006D39ED"/>
    <w:rsid w:val="006D42BE"/>
    <w:rsid w:val="006D5177"/>
    <w:rsid w:val="006E087B"/>
    <w:rsid w:val="006E11AA"/>
    <w:rsid w:val="006E3709"/>
    <w:rsid w:val="006E5150"/>
    <w:rsid w:val="006E5F42"/>
    <w:rsid w:val="006F1044"/>
    <w:rsid w:val="006F17D9"/>
    <w:rsid w:val="006F2069"/>
    <w:rsid w:val="006F2641"/>
    <w:rsid w:val="006F30F5"/>
    <w:rsid w:val="006F31B1"/>
    <w:rsid w:val="006F53CC"/>
    <w:rsid w:val="006F67AE"/>
    <w:rsid w:val="006F6EE6"/>
    <w:rsid w:val="0070278F"/>
    <w:rsid w:val="00703B50"/>
    <w:rsid w:val="00704B33"/>
    <w:rsid w:val="00705624"/>
    <w:rsid w:val="007069E0"/>
    <w:rsid w:val="00706BEF"/>
    <w:rsid w:val="00707EA8"/>
    <w:rsid w:val="00711255"/>
    <w:rsid w:val="0071341B"/>
    <w:rsid w:val="007151A2"/>
    <w:rsid w:val="00716C8F"/>
    <w:rsid w:val="00717D7D"/>
    <w:rsid w:val="0072006F"/>
    <w:rsid w:val="007215D4"/>
    <w:rsid w:val="007224FE"/>
    <w:rsid w:val="007230BD"/>
    <w:rsid w:val="007230D7"/>
    <w:rsid w:val="00727040"/>
    <w:rsid w:val="00727CA4"/>
    <w:rsid w:val="007313D7"/>
    <w:rsid w:val="00734254"/>
    <w:rsid w:val="00737C17"/>
    <w:rsid w:val="00740815"/>
    <w:rsid w:val="007415C3"/>
    <w:rsid w:val="00741F2E"/>
    <w:rsid w:val="007437EB"/>
    <w:rsid w:val="00751318"/>
    <w:rsid w:val="00752069"/>
    <w:rsid w:val="007524C6"/>
    <w:rsid w:val="00754066"/>
    <w:rsid w:val="0075448C"/>
    <w:rsid w:val="0075771C"/>
    <w:rsid w:val="00757B5F"/>
    <w:rsid w:val="00760C33"/>
    <w:rsid w:val="00761161"/>
    <w:rsid w:val="007618CB"/>
    <w:rsid w:val="007623FB"/>
    <w:rsid w:val="0076281D"/>
    <w:rsid w:val="0076316D"/>
    <w:rsid w:val="007639F1"/>
    <w:rsid w:val="007641E4"/>
    <w:rsid w:val="00764686"/>
    <w:rsid w:val="00764880"/>
    <w:rsid w:val="007658AF"/>
    <w:rsid w:val="00767BF2"/>
    <w:rsid w:val="00771237"/>
    <w:rsid w:val="00785879"/>
    <w:rsid w:val="00787256"/>
    <w:rsid w:val="007874F9"/>
    <w:rsid w:val="00790746"/>
    <w:rsid w:val="00791795"/>
    <w:rsid w:val="00791F07"/>
    <w:rsid w:val="00794671"/>
    <w:rsid w:val="007951C1"/>
    <w:rsid w:val="007A0724"/>
    <w:rsid w:val="007A163C"/>
    <w:rsid w:val="007A266F"/>
    <w:rsid w:val="007A2939"/>
    <w:rsid w:val="007A3896"/>
    <w:rsid w:val="007A5619"/>
    <w:rsid w:val="007A5F5E"/>
    <w:rsid w:val="007A6A0C"/>
    <w:rsid w:val="007B018A"/>
    <w:rsid w:val="007B1B80"/>
    <w:rsid w:val="007B290E"/>
    <w:rsid w:val="007B319A"/>
    <w:rsid w:val="007C0148"/>
    <w:rsid w:val="007C26FC"/>
    <w:rsid w:val="007C3B5D"/>
    <w:rsid w:val="007C5B94"/>
    <w:rsid w:val="007C6797"/>
    <w:rsid w:val="007C707D"/>
    <w:rsid w:val="007D0DBE"/>
    <w:rsid w:val="007D121C"/>
    <w:rsid w:val="007D1E1F"/>
    <w:rsid w:val="007D3DC5"/>
    <w:rsid w:val="007D4BD2"/>
    <w:rsid w:val="007D7843"/>
    <w:rsid w:val="007D7B79"/>
    <w:rsid w:val="007E0865"/>
    <w:rsid w:val="007E36F9"/>
    <w:rsid w:val="007E39EF"/>
    <w:rsid w:val="007E3BB9"/>
    <w:rsid w:val="007E4A48"/>
    <w:rsid w:val="007E4DD6"/>
    <w:rsid w:val="007E51CE"/>
    <w:rsid w:val="007E56DC"/>
    <w:rsid w:val="007E7F3F"/>
    <w:rsid w:val="007F0764"/>
    <w:rsid w:val="007F43BC"/>
    <w:rsid w:val="007F7B29"/>
    <w:rsid w:val="00801D80"/>
    <w:rsid w:val="00803821"/>
    <w:rsid w:val="00803FDE"/>
    <w:rsid w:val="00806AA6"/>
    <w:rsid w:val="00807D6B"/>
    <w:rsid w:val="00811CF2"/>
    <w:rsid w:val="0081222F"/>
    <w:rsid w:val="00812B85"/>
    <w:rsid w:val="008135C5"/>
    <w:rsid w:val="00814DFE"/>
    <w:rsid w:val="0081524C"/>
    <w:rsid w:val="00815E1D"/>
    <w:rsid w:val="00817756"/>
    <w:rsid w:val="008201CE"/>
    <w:rsid w:val="00821F00"/>
    <w:rsid w:val="0082326B"/>
    <w:rsid w:val="008252FB"/>
    <w:rsid w:val="008263AB"/>
    <w:rsid w:val="0082754E"/>
    <w:rsid w:val="0083078A"/>
    <w:rsid w:val="00831D94"/>
    <w:rsid w:val="0083557D"/>
    <w:rsid w:val="008367F2"/>
    <w:rsid w:val="00836AD5"/>
    <w:rsid w:val="00840B61"/>
    <w:rsid w:val="00841599"/>
    <w:rsid w:val="00842CA4"/>
    <w:rsid w:val="00844012"/>
    <w:rsid w:val="00846F83"/>
    <w:rsid w:val="00850680"/>
    <w:rsid w:val="00851890"/>
    <w:rsid w:val="008519D7"/>
    <w:rsid w:val="0085306E"/>
    <w:rsid w:val="00855493"/>
    <w:rsid w:val="008617C5"/>
    <w:rsid w:val="00861B22"/>
    <w:rsid w:val="008627F5"/>
    <w:rsid w:val="00864C4E"/>
    <w:rsid w:val="00865DCF"/>
    <w:rsid w:val="00871AE7"/>
    <w:rsid w:val="00873045"/>
    <w:rsid w:val="00874042"/>
    <w:rsid w:val="00875273"/>
    <w:rsid w:val="00876340"/>
    <w:rsid w:val="00876FEA"/>
    <w:rsid w:val="0087742B"/>
    <w:rsid w:val="008811D1"/>
    <w:rsid w:val="00882472"/>
    <w:rsid w:val="008828BF"/>
    <w:rsid w:val="0088434C"/>
    <w:rsid w:val="00886D36"/>
    <w:rsid w:val="00887182"/>
    <w:rsid w:val="00893B47"/>
    <w:rsid w:val="008944CC"/>
    <w:rsid w:val="0089528A"/>
    <w:rsid w:val="0089681A"/>
    <w:rsid w:val="0089752D"/>
    <w:rsid w:val="008A19ED"/>
    <w:rsid w:val="008A3600"/>
    <w:rsid w:val="008A4430"/>
    <w:rsid w:val="008A551E"/>
    <w:rsid w:val="008A59FE"/>
    <w:rsid w:val="008A6872"/>
    <w:rsid w:val="008B143F"/>
    <w:rsid w:val="008B499A"/>
    <w:rsid w:val="008B69C8"/>
    <w:rsid w:val="008B6BA0"/>
    <w:rsid w:val="008C0698"/>
    <w:rsid w:val="008C1A41"/>
    <w:rsid w:val="008C2406"/>
    <w:rsid w:val="008C3B62"/>
    <w:rsid w:val="008C5364"/>
    <w:rsid w:val="008C53E7"/>
    <w:rsid w:val="008C5DBD"/>
    <w:rsid w:val="008C6AB1"/>
    <w:rsid w:val="008C7B87"/>
    <w:rsid w:val="008D0A49"/>
    <w:rsid w:val="008D0A6F"/>
    <w:rsid w:val="008D0DBD"/>
    <w:rsid w:val="008D1CFE"/>
    <w:rsid w:val="008D3935"/>
    <w:rsid w:val="008D59E3"/>
    <w:rsid w:val="008E21CD"/>
    <w:rsid w:val="008E53E6"/>
    <w:rsid w:val="008E57D6"/>
    <w:rsid w:val="008E6D1E"/>
    <w:rsid w:val="008E6FE2"/>
    <w:rsid w:val="008E7151"/>
    <w:rsid w:val="008E7DF7"/>
    <w:rsid w:val="008F0302"/>
    <w:rsid w:val="008F120E"/>
    <w:rsid w:val="008F3A41"/>
    <w:rsid w:val="008F44B5"/>
    <w:rsid w:val="008F4878"/>
    <w:rsid w:val="008F5CEE"/>
    <w:rsid w:val="008F6713"/>
    <w:rsid w:val="00901C1E"/>
    <w:rsid w:val="009020CF"/>
    <w:rsid w:val="009035A3"/>
    <w:rsid w:val="00903AD0"/>
    <w:rsid w:val="00904721"/>
    <w:rsid w:val="009055FB"/>
    <w:rsid w:val="009063E2"/>
    <w:rsid w:val="0090713A"/>
    <w:rsid w:val="0091219D"/>
    <w:rsid w:val="00916B0A"/>
    <w:rsid w:val="00916C63"/>
    <w:rsid w:val="00917412"/>
    <w:rsid w:val="009174FD"/>
    <w:rsid w:val="00917CA9"/>
    <w:rsid w:val="00920AC2"/>
    <w:rsid w:val="00922013"/>
    <w:rsid w:val="00922FE5"/>
    <w:rsid w:val="00923712"/>
    <w:rsid w:val="00924081"/>
    <w:rsid w:val="009246E9"/>
    <w:rsid w:val="00925E8C"/>
    <w:rsid w:val="00926C25"/>
    <w:rsid w:val="00927819"/>
    <w:rsid w:val="009328C3"/>
    <w:rsid w:val="00933291"/>
    <w:rsid w:val="0093571A"/>
    <w:rsid w:val="0093588B"/>
    <w:rsid w:val="00937F2E"/>
    <w:rsid w:val="00940452"/>
    <w:rsid w:val="0094282F"/>
    <w:rsid w:val="00946EF9"/>
    <w:rsid w:val="009475C6"/>
    <w:rsid w:val="00950193"/>
    <w:rsid w:val="009501B7"/>
    <w:rsid w:val="009521AC"/>
    <w:rsid w:val="00953CB0"/>
    <w:rsid w:val="00955076"/>
    <w:rsid w:val="00956A2D"/>
    <w:rsid w:val="00956A2F"/>
    <w:rsid w:val="00957F4A"/>
    <w:rsid w:val="009608A3"/>
    <w:rsid w:val="009609C8"/>
    <w:rsid w:val="00961092"/>
    <w:rsid w:val="009619A9"/>
    <w:rsid w:val="00961D85"/>
    <w:rsid w:val="009623C8"/>
    <w:rsid w:val="0096386A"/>
    <w:rsid w:val="009638C8"/>
    <w:rsid w:val="00964451"/>
    <w:rsid w:val="00967CCD"/>
    <w:rsid w:val="00967E8D"/>
    <w:rsid w:val="00972A5B"/>
    <w:rsid w:val="009740EA"/>
    <w:rsid w:val="00974A5E"/>
    <w:rsid w:val="00975773"/>
    <w:rsid w:val="00976EB0"/>
    <w:rsid w:val="00976F3F"/>
    <w:rsid w:val="009779C8"/>
    <w:rsid w:val="009803C2"/>
    <w:rsid w:val="00981A8E"/>
    <w:rsid w:val="00982423"/>
    <w:rsid w:val="00982484"/>
    <w:rsid w:val="00983079"/>
    <w:rsid w:val="00984674"/>
    <w:rsid w:val="009849D8"/>
    <w:rsid w:val="00987098"/>
    <w:rsid w:val="009871D3"/>
    <w:rsid w:val="00987A84"/>
    <w:rsid w:val="009902B5"/>
    <w:rsid w:val="009925E6"/>
    <w:rsid w:val="00993684"/>
    <w:rsid w:val="009946BF"/>
    <w:rsid w:val="009947DA"/>
    <w:rsid w:val="009A1282"/>
    <w:rsid w:val="009A40AA"/>
    <w:rsid w:val="009A4A2A"/>
    <w:rsid w:val="009A5E07"/>
    <w:rsid w:val="009A7899"/>
    <w:rsid w:val="009B0B29"/>
    <w:rsid w:val="009B0DEB"/>
    <w:rsid w:val="009B3851"/>
    <w:rsid w:val="009B4B97"/>
    <w:rsid w:val="009B7661"/>
    <w:rsid w:val="009C0AF0"/>
    <w:rsid w:val="009C1D9D"/>
    <w:rsid w:val="009C330B"/>
    <w:rsid w:val="009C3B6D"/>
    <w:rsid w:val="009C467E"/>
    <w:rsid w:val="009D04C1"/>
    <w:rsid w:val="009D06E2"/>
    <w:rsid w:val="009D0C4C"/>
    <w:rsid w:val="009D2B84"/>
    <w:rsid w:val="009D4506"/>
    <w:rsid w:val="009D4D9A"/>
    <w:rsid w:val="009D53BA"/>
    <w:rsid w:val="009D7684"/>
    <w:rsid w:val="009E0CB7"/>
    <w:rsid w:val="009E15FC"/>
    <w:rsid w:val="009E37BE"/>
    <w:rsid w:val="009E4941"/>
    <w:rsid w:val="009E6BA2"/>
    <w:rsid w:val="009F2B4B"/>
    <w:rsid w:val="009F360B"/>
    <w:rsid w:val="009F3B3D"/>
    <w:rsid w:val="009F445F"/>
    <w:rsid w:val="00A004EC"/>
    <w:rsid w:val="00A0073D"/>
    <w:rsid w:val="00A03679"/>
    <w:rsid w:val="00A03A33"/>
    <w:rsid w:val="00A04059"/>
    <w:rsid w:val="00A0473F"/>
    <w:rsid w:val="00A11081"/>
    <w:rsid w:val="00A11290"/>
    <w:rsid w:val="00A11985"/>
    <w:rsid w:val="00A12D98"/>
    <w:rsid w:val="00A13317"/>
    <w:rsid w:val="00A1520C"/>
    <w:rsid w:val="00A1535B"/>
    <w:rsid w:val="00A15674"/>
    <w:rsid w:val="00A178CB"/>
    <w:rsid w:val="00A231BA"/>
    <w:rsid w:val="00A23401"/>
    <w:rsid w:val="00A235AC"/>
    <w:rsid w:val="00A249CA"/>
    <w:rsid w:val="00A25344"/>
    <w:rsid w:val="00A25762"/>
    <w:rsid w:val="00A27F42"/>
    <w:rsid w:val="00A31040"/>
    <w:rsid w:val="00A3447D"/>
    <w:rsid w:val="00A355CC"/>
    <w:rsid w:val="00A35EF8"/>
    <w:rsid w:val="00A37A51"/>
    <w:rsid w:val="00A4311C"/>
    <w:rsid w:val="00A4648C"/>
    <w:rsid w:val="00A50888"/>
    <w:rsid w:val="00A51979"/>
    <w:rsid w:val="00A523BA"/>
    <w:rsid w:val="00A5398D"/>
    <w:rsid w:val="00A54127"/>
    <w:rsid w:val="00A6130C"/>
    <w:rsid w:val="00A61B50"/>
    <w:rsid w:val="00A62343"/>
    <w:rsid w:val="00A62598"/>
    <w:rsid w:val="00A64F04"/>
    <w:rsid w:val="00A65B28"/>
    <w:rsid w:val="00A66A5B"/>
    <w:rsid w:val="00A671B2"/>
    <w:rsid w:val="00A672CC"/>
    <w:rsid w:val="00A71251"/>
    <w:rsid w:val="00A72ECA"/>
    <w:rsid w:val="00A73210"/>
    <w:rsid w:val="00A758E4"/>
    <w:rsid w:val="00A765C3"/>
    <w:rsid w:val="00A7752B"/>
    <w:rsid w:val="00A82AF7"/>
    <w:rsid w:val="00A83A10"/>
    <w:rsid w:val="00A83DB5"/>
    <w:rsid w:val="00A8578E"/>
    <w:rsid w:val="00A8749D"/>
    <w:rsid w:val="00A9242E"/>
    <w:rsid w:val="00A92FC1"/>
    <w:rsid w:val="00A956BA"/>
    <w:rsid w:val="00AA0CB8"/>
    <w:rsid w:val="00AA2928"/>
    <w:rsid w:val="00AA2BBF"/>
    <w:rsid w:val="00AA56DC"/>
    <w:rsid w:val="00AA5EE3"/>
    <w:rsid w:val="00AA7FEF"/>
    <w:rsid w:val="00AB3458"/>
    <w:rsid w:val="00AB48D4"/>
    <w:rsid w:val="00AB4C6D"/>
    <w:rsid w:val="00AB569D"/>
    <w:rsid w:val="00AB5EB2"/>
    <w:rsid w:val="00AB6D72"/>
    <w:rsid w:val="00AC0FDF"/>
    <w:rsid w:val="00AC3364"/>
    <w:rsid w:val="00AC33EB"/>
    <w:rsid w:val="00AC35B5"/>
    <w:rsid w:val="00AC3913"/>
    <w:rsid w:val="00AC4411"/>
    <w:rsid w:val="00AC48B0"/>
    <w:rsid w:val="00AC57A9"/>
    <w:rsid w:val="00AC7361"/>
    <w:rsid w:val="00AC786C"/>
    <w:rsid w:val="00AC7F96"/>
    <w:rsid w:val="00AD6211"/>
    <w:rsid w:val="00AD73E8"/>
    <w:rsid w:val="00AD7513"/>
    <w:rsid w:val="00AD7AE3"/>
    <w:rsid w:val="00AE1322"/>
    <w:rsid w:val="00AE1F39"/>
    <w:rsid w:val="00AE77F4"/>
    <w:rsid w:val="00AF1C99"/>
    <w:rsid w:val="00AF312A"/>
    <w:rsid w:val="00AF4F75"/>
    <w:rsid w:val="00AF7282"/>
    <w:rsid w:val="00B00210"/>
    <w:rsid w:val="00B00BB5"/>
    <w:rsid w:val="00B00FA7"/>
    <w:rsid w:val="00B01EA1"/>
    <w:rsid w:val="00B0485D"/>
    <w:rsid w:val="00B05649"/>
    <w:rsid w:val="00B05787"/>
    <w:rsid w:val="00B07174"/>
    <w:rsid w:val="00B13118"/>
    <w:rsid w:val="00B15113"/>
    <w:rsid w:val="00B16AA2"/>
    <w:rsid w:val="00B16DA6"/>
    <w:rsid w:val="00B206EA"/>
    <w:rsid w:val="00B215C9"/>
    <w:rsid w:val="00B21F06"/>
    <w:rsid w:val="00B23336"/>
    <w:rsid w:val="00B248EF"/>
    <w:rsid w:val="00B2757F"/>
    <w:rsid w:val="00B2783C"/>
    <w:rsid w:val="00B30446"/>
    <w:rsid w:val="00B37700"/>
    <w:rsid w:val="00B37978"/>
    <w:rsid w:val="00B411CF"/>
    <w:rsid w:val="00B43BC2"/>
    <w:rsid w:val="00B43D3B"/>
    <w:rsid w:val="00B450C4"/>
    <w:rsid w:val="00B45F0F"/>
    <w:rsid w:val="00B468E0"/>
    <w:rsid w:val="00B50C21"/>
    <w:rsid w:val="00B51C56"/>
    <w:rsid w:val="00B51D6A"/>
    <w:rsid w:val="00B52828"/>
    <w:rsid w:val="00B537E9"/>
    <w:rsid w:val="00B559E2"/>
    <w:rsid w:val="00B56C46"/>
    <w:rsid w:val="00B57AEC"/>
    <w:rsid w:val="00B57DFF"/>
    <w:rsid w:val="00B61A85"/>
    <w:rsid w:val="00B639A6"/>
    <w:rsid w:val="00B64626"/>
    <w:rsid w:val="00B67700"/>
    <w:rsid w:val="00B71463"/>
    <w:rsid w:val="00B723B4"/>
    <w:rsid w:val="00B73129"/>
    <w:rsid w:val="00B73364"/>
    <w:rsid w:val="00B7384C"/>
    <w:rsid w:val="00B74895"/>
    <w:rsid w:val="00B76E44"/>
    <w:rsid w:val="00B7740E"/>
    <w:rsid w:val="00B7747D"/>
    <w:rsid w:val="00B77924"/>
    <w:rsid w:val="00B81C02"/>
    <w:rsid w:val="00B82047"/>
    <w:rsid w:val="00B82BC9"/>
    <w:rsid w:val="00B8352A"/>
    <w:rsid w:val="00B84475"/>
    <w:rsid w:val="00B844DE"/>
    <w:rsid w:val="00B8567F"/>
    <w:rsid w:val="00B8791F"/>
    <w:rsid w:val="00B9100A"/>
    <w:rsid w:val="00B91151"/>
    <w:rsid w:val="00B91C3B"/>
    <w:rsid w:val="00B95F11"/>
    <w:rsid w:val="00B9622E"/>
    <w:rsid w:val="00B96FB5"/>
    <w:rsid w:val="00B973E7"/>
    <w:rsid w:val="00B977A2"/>
    <w:rsid w:val="00BA3BB1"/>
    <w:rsid w:val="00BA5E03"/>
    <w:rsid w:val="00BA65F2"/>
    <w:rsid w:val="00BA7103"/>
    <w:rsid w:val="00BB011A"/>
    <w:rsid w:val="00BB171A"/>
    <w:rsid w:val="00BB260A"/>
    <w:rsid w:val="00BB32C7"/>
    <w:rsid w:val="00BB3CA9"/>
    <w:rsid w:val="00BB41C1"/>
    <w:rsid w:val="00BB5A4B"/>
    <w:rsid w:val="00BB5C90"/>
    <w:rsid w:val="00BB62AC"/>
    <w:rsid w:val="00BB6CC7"/>
    <w:rsid w:val="00BB7128"/>
    <w:rsid w:val="00BC07D1"/>
    <w:rsid w:val="00BC1929"/>
    <w:rsid w:val="00BC2F71"/>
    <w:rsid w:val="00BD16A6"/>
    <w:rsid w:val="00BD1E67"/>
    <w:rsid w:val="00BD2CE3"/>
    <w:rsid w:val="00BD660C"/>
    <w:rsid w:val="00BD6A41"/>
    <w:rsid w:val="00BE1AE4"/>
    <w:rsid w:val="00BE6891"/>
    <w:rsid w:val="00BE68EC"/>
    <w:rsid w:val="00BE7641"/>
    <w:rsid w:val="00BE7B07"/>
    <w:rsid w:val="00BF173D"/>
    <w:rsid w:val="00BF36EA"/>
    <w:rsid w:val="00C05808"/>
    <w:rsid w:val="00C0669A"/>
    <w:rsid w:val="00C07B87"/>
    <w:rsid w:val="00C10BD7"/>
    <w:rsid w:val="00C117D5"/>
    <w:rsid w:val="00C126D7"/>
    <w:rsid w:val="00C175A8"/>
    <w:rsid w:val="00C23121"/>
    <w:rsid w:val="00C25815"/>
    <w:rsid w:val="00C2585B"/>
    <w:rsid w:val="00C277B0"/>
    <w:rsid w:val="00C30B00"/>
    <w:rsid w:val="00C30E68"/>
    <w:rsid w:val="00C32D91"/>
    <w:rsid w:val="00C37855"/>
    <w:rsid w:val="00C37A25"/>
    <w:rsid w:val="00C37CAC"/>
    <w:rsid w:val="00C37DA0"/>
    <w:rsid w:val="00C40A6A"/>
    <w:rsid w:val="00C43630"/>
    <w:rsid w:val="00C437CF"/>
    <w:rsid w:val="00C43AE0"/>
    <w:rsid w:val="00C45227"/>
    <w:rsid w:val="00C454E6"/>
    <w:rsid w:val="00C46E23"/>
    <w:rsid w:val="00C5070C"/>
    <w:rsid w:val="00C50FC4"/>
    <w:rsid w:val="00C514B7"/>
    <w:rsid w:val="00C52D8E"/>
    <w:rsid w:val="00C53CE1"/>
    <w:rsid w:val="00C543F1"/>
    <w:rsid w:val="00C54CF3"/>
    <w:rsid w:val="00C54F8E"/>
    <w:rsid w:val="00C563F2"/>
    <w:rsid w:val="00C56663"/>
    <w:rsid w:val="00C60123"/>
    <w:rsid w:val="00C60F5A"/>
    <w:rsid w:val="00C61895"/>
    <w:rsid w:val="00C61F22"/>
    <w:rsid w:val="00C67708"/>
    <w:rsid w:val="00C67857"/>
    <w:rsid w:val="00C70098"/>
    <w:rsid w:val="00C70EAA"/>
    <w:rsid w:val="00C72017"/>
    <w:rsid w:val="00C73B54"/>
    <w:rsid w:val="00C7437B"/>
    <w:rsid w:val="00C75F17"/>
    <w:rsid w:val="00C81B11"/>
    <w:rsid w:val="00C824E9"/>
    <w:rsid w:val="00C84712"/>
    <w:rsid w:val="00C8618B"/>
    <w:rsid w:val="00C861E6"/>
    <w:rsid w:val="00C92034"/>
    <w:rsid w:val="00C9367D"/>
    <w:rsid w:val="00C94FB1"/>
    <w:rsid w:val="00C9609B"/>
    <w:rsid w:val="00CA017C"/>
    <w:rsid w:val="00CA22C6"/>
    <w:rsid w:val="00CA2CB7"/>
    <w:rsid w:val="00CA5C51"/>
    <w:rsid w:val="00CA733A"/>
    <w:rsid w:val="00CB0D96"/>
    <w:rsid w:val="00CB15EE"/>
    <w:rsid w:val="00CB1C29"/>
    <w:rsid w:val="00CB2C33"/>
    <w:rsid w:val="00CB3613"/>
    <w:rsid w:val="00CB3C03"/>
    <w:rsid w:val="00CB47AD"/>
    <w:rsid w:val="00CB4E92"/>
    <w:rsid w:val="00CB749D"/>
    <w:rsid w:val="00CC017F"/>
    <w:rsid w:val="00CC0F87"/>
    <w:rsid w:val="00CC1961"/>
    <w:rsid w:val="00CC2974"/>
    <w:rsid w:val="00CC2BEA"/>
    <w:rsid w:val="00CC7D01"/>
    <w:rsid w:val="00CD03D8"/>
    <w:rsid w:val="00CD0664"/>
    <w:rsid w:val="00CD3577"/>
    <w:rsid w:val="00CD4884"/>
    <w:rsid w:val="00CD4D60"/>
    <w:rsid w:val="00CD5247"/>
    <w:rsid w:val="00CD52ED"/>
    <w:rsid w:val="00CE4594"/>
    <w:rsid w:val="00CE4804"/>
    <w:rsid w:val="00CF2A0F"/>
    <w:rsid w:val="00CF3EEA"/>
    <w:rsid w:val="00CF4256"/>
    <w:rsid w:val="00CF44A9"/>
    <w:rsid w:val="00CF553B"/>
    <w:rsid w:val="00D0068B"/>
    <w:rsid w:val="00D00FB8"/>
    <w:rsid w:val="00D03A55"/>
    <w:rsid w:val="00D070EA"/>
    <w:rsid w:val="00D07D74"/>
    <w:rsid w:val="00D07EA5"/>
    <w:rsid w:val="00D1164C"/>
    <w:rsid w:val="00D11EBF"/>
    <w:rsid w:val="00D1547B"/>
    <w:rsid w:val="00D17D51"/>
    <w:rsid w:val="00D20AB0"/>
    <w:rsid w:val="00D20CFB"/>
    <w:rsid w:val="00D2271F"/>
    <w:rsid w:val="00D25910"/>
    <w:rsid w:val="00D27E74"/>
    <w:rsid w:val="00D301A9"/>
    <w:rsid w:val="00D37748"/>
    <w:rsid w:val="00D37938"/>
    <w:rsid w:val="00D37D0B"/>
    <w:rsid w:val="00D404E8"/>
    <w:rsid w:val="00D407A9"/>
    <w:rsid w:val="00D41F7D"/>
    <w:rsid w:val="00D42229"/>
    <w:rsid w:val="00D43516"/>
    <w:rsid w:val="00D43C8F"/>
    <w:rsid w:val="00D44AB1"/>
    <w:rsid w:val="00D45295"/>
    <w:rsid w:val="00D474B8"/>
    <w:rsid w:val="00D51FC8"/>
    <w:rsid w:val="00D5295B"/>
    <w:rsid w:val="00D52EFE"/>
    <w:rsid w:val="00D55B30"/>
    <w:rsid w:val="00D56074"/>
    <w:rsid w:val="00D56639"/>
    <w:rsid w:val="00D56665"/>
    <w:rsid w:val="00D60068"/>
    <w:rsid w:val="00D613D0"/>
    <w:rsid w:val="00D615AB"/>
    <w:rsid w:val="00D62A83"/>
    <w:rsid w:val="00D63B2E"/>
    <w:rsid w:val="00D64408"/>
    <w:rsid w:val="00D67FF9"/>
    <w:rsid w:val="00D70435"/>
    <w:rsid w:val="00D709C7"/>
    <w:rsid w:val="00D71D36"/>
    <w:rsid w:val="00D71FC1"/>
    <w:rsid w:val="00D729D1"/>
    <w:rsid w:val="00D75252"/>
    <w:rsid w:val="00D7696E"/>
    <w:rsid w:val="00D82593"/>
    <w:rsid w:val="00D82C77"/>
    <w:rsid w:val="00D83BD1"/>
    <w:rsid w:val="00D85630"/>
    <w:rsid w:val="00D85764"/>
    <w:rsid w:val="00D85F9F"/>
    <w:rsid w:val="00D86450"/>
    <w:rsid w:val="00D86B46"/>
    <w:rsid w:val="00D9028E"/>
    <w:rsid w:val="00D911D6"/>
    <w:rsid w:val="00D915DA"/>
    <w:rsid w:val="00D91ED2"/>
    <w:rsid w:val="00D9248D"/>
    <w:rsid w:val="00D93454"/>
    <w:rsid w:val="00D9397C"/>
    <w:rsid w:val="00D94758"/>
    <w:rsid w:val="00D94FB3"/>
    <w:rsid w:val="00D95A62"/>
    <w:rsid w:val="00D96F25"/>
    <w:rsid w:val="00D97622"/>
    <w:rsid w:val="00D97AD5"/>
    <w:rsid w:val="00D97BA4"/>
    <w:rsid w:val="00DA152C"/>
    <w:rsid w:val="00DA17C7"/>
    <w:rsid w:val="00DA2E4D"/>
    <w:rsid w:val="00DA417D"/>
    <w:rsid w:val="00DA6062"/>
    <w:rsid w:val="00DB058D"/>
    <w:rsid w:val="00DB0713"/>
    <w:rsid w:val="00DB22E9"/>
    <w:rsid w:val="00DB2623"/>
    <w:rsid w:val="00DB32DF"/>
    <w:rsid w:val="00DB3DC7"/>
    <w:rsid w:val="00DB5714"/>
    <w:rsid w:val="00DC5F92"/>
    <w:rsid w:val="00DC64E2"/>
    <w:rsid w:val="00DC6C9E"/>
    <w:rsid w:val="00DD251A"/>
    <w:rsid w:val="00DD46A1"/>
    <w:rsid w:val="00DD47D6"/>
    <w:rsid w:val="00DD4C15"/>
    <w:rsid w:val="00DD4C74"/>
    <w:rsid w:val="00DD5002"/>
    <w:rsid w:val="00DD5123"/>
    <w:rsid w:val="00DD5DB4"/>
    <w:rsid w:val="00DD6155"/>
    <w:rsid w:val="00DE00B7"/>
    <w:rsid w:val="00DE0458"/>
    <w:rsid w:val="00DE1B91"/>
    <w:rsid w:val="00DE1BCA"/>
    <w:rsid w:val="00DE2D24"/>
    <w:rsid w:val="00DE37E6"/>
    <w:rsid w:val="00DE3EEE"/>
    <w:rsid w:val="00DE41DF"/>
    <w:rsid w:val="00DE4FD1"/>
    <w:rsid w:val="00DE5812"/>
    <w:rsid w:val="00DF059B"/>
    <w:rsid w:val="00DF0D7E"/>
    <w:rsid w:val="00DF1E16"/>
    <w:rsid w:val="00DF5726"/>
    <w:rsid w:val="00E01F2B"/>
    <w:rsid w:val="00E03798"/>
    <w:rsid w:val="00E049CB"/>
    <w:rsid w:val="00E0601E"/>
    <w:rsid w:val="00E06A1A"/>
    <w:rsid w:val="00E10413"/>
    <w:rsid w:val="00E11B1D"/>
    <w:rsid w:val="00E13809"/>
    <w:rsid w:val="00E13CFF"/>
    <w:rsid w:val="00E15878"/>
    <w:rsid w:val="00E17E19"/>
    <w:rsid w:val="00E20BA2"/>
    <w:rsid w:val="00E221A6"/>
    <w:rsid w:val="00E24A93"/>
    <w:rsid w:val="00E27108"/>
    <w:rsid w:val="00E27263"/>
    <w:rsid w:val="00E32206"/>
    <w:rsid w:val="00E323E2"/>
    <w:rsid w:val="00E41475"/>
    <w:rsid w:val="00E43249"/>
    <w:rsid w:val="00E449D3"/>
    <w:rsid w:val="00E45B69"/>
    <w:rsid w:val="00E45F80"/>
    <w:rsid w:val="00E46735"/>
    <w:rsid w:val="00E47DD9"/>
    <w:rsid w:val="00E528C9"/>
    <w:rsid w:val="00E52BBE"/>
    <w:rsid w:val="00E5366C"/>
    <w:rsid w:val="00E5747C"/>
    <w:rsid w:val="00E60051"/>
    <w:rsid w:val="00E601D3"/>
    <w:rsid w:val="00E629F0"/>
    <w:rsid w:val="00E638FD"/>
    <w:rsid w:val="00E63A34"/>
    <w:rsid w:val="00E66072"/>
    <w:rsid w:val="00E664ED"/>
    <w:rsid w:val="00E66ACF"/>
    <w:rsid w:val="00E66E78"/>
    <w:rsid w:val="00E70CF0"/>
    <w:rsid w:val="00E71B3B"/>
    <w:rsid w:val="00E750C5"/>
    <w:rsid w:val="00E7791D"/>
    <w:rsid w:val="00E77BA9"/>
    <w:rsid w:val="00E802CC"/>
    <w:rsid w:val="00E80493"/>
    <w:rsid w:val="00E81A4B"/>
    <w:rsid w:val="00E8286A"/>
    <w:rsid w:val="00E83A5F"/>
    <w:rsid w:val="00E840DB"/>
    <w:rsid w:val="00E8766C"/>
    <w:rsid w:val="00E91A29"/>
    <w:rsid w:val="00E91B70"/>
    <w:rsid w:val="00E92354"/>
    <w:rsid w:val="00E9271D"/>
    <w:rsid w:val="00EA071F"/>
    <w:rsid w:val="00EA19B0"/>
    <w:rsid w:val="00EA2AE5"/>
    <w:rsid w:val="00EA39A9"/>
    <w:rsid w:val="00EA4811"/>
    <w:rsid w:val="00EB5FC2"/>
    <w:rsid w:val="00EB6746"/>
    <w:rsid w:val="00EB7251"/>
    <w:rsid w:val="00EC0054"/>
    <w:rsid w:val="00EC2579"/>
    <w:rsid w:val="00EC2BCD"/>
    <w:rsid w:val="00EC2DC6"/>
    <w:rsid w:val="00EC3200"/>
    <w:rsid w:val="00EC4E7C"/>
    <w:rsid w:val="00EC604C"/>
    <w:rsid w:val="00EC6BFF"/>
    <w:rsid w:val="00ED04FA"/>
    <w:rsid w:val="00ED1411"/>
    <w:rsid w:val="00ED160A"/>
    <w:rsid w:val="00ED1D62"/>
    <w:rsid w:val="00ED22B9"/>
    <w:rsid w:val="00ED37CF"/>
    <w:rsid w:val="00ED6B73"/>
    <w:rsid w:val="00EE079C"/>
    <w:rsid w:val="00EE087A"/>
    <w:rsid w:val="00EE1105"/>
    <w:rsid w:val="00EE6F8A"/>
    <w:rsid w:val="00EF1A99"/>
    <w:rsid w:val="00EF24F6"/>
    <w:rsid w:val="00EF6757"/>
    <w:rsid w:val="00F01976"/>
    <w:rsid w:val="00F02047"/>
    <w:rsid w:val="00F02077"/>
    <w:rsid w:val="00F02C40"/>
    <w:rsid w:val="00F03F58"/>
    <w:rsid w:val="00F04AED"/>
    <w:rsid w:val="00F1147C"/>
    <w:rsid w:val="00F125C4"/>
    <w:rsid w:val="00F15208"/>
    <w:rsid w:val="00F16488"/>
    <w:rsid w:val="00F16C19"/>
    <w:rsid w:val="00F20181"/>
    <w:rsid w:val="00F22320"/>
    <w:rsid w:val="00F22F60"/>
    <w:rsid w:val="00F23B90"/>
    <w:rsid w:val="00F25B0B"/>
    <w:rsid w:val="00F27871"/>
    <w:rsid w:val="00F2792F"/>
    <w:rsid w:val="00F33974"/>
    <w:rsid w:val="00F348E1"/>
    <w:rsid w:val="00F35A2B"/>
    <w:rsid w:val="00F374AA"/>
    <w:rsid w:val="00F37C86"/>
    <w:rsid w:val="00F402E4"/>
    <w:rsid w:val="00F423B4"/>
    <w:rsid w:val="00F44070"/>
    <w:rsid w:val="00F45000"/>
    <w:rsid w:val="00F45C6C"/>
    <w:rsid w:val="00F471DA"/>
    <w:rsid w:val="00F50499"/>
    <w:rsid w:val="00F511F0"/>
    <w:rsid w:val="00F522F4"/>
    <w:rsid w:val="00F5334E"/>
    <w:rsid w:val="00F53F44"/>
    <w:rsid w:val="00F54662"/>
    <w:rsid w:val="00F546A3"/>
    <w:rsid w:val="00F55B19"/>
    <w:rsid w:val="00F56E5E"/>
    <w:rsid w:val="00F57890"/>
    <w:rsid w:val="00F602BD"/>
    <w:rsid w:val="00F60C7D"/>
    <w:rsid w:val="00F631B2"/>
    <w:rsid w:val="00F65D97"/>
    <w:rsid w:val="00F66151"/>
    <w:rsid w:val="00F67141"/>
    <w:rsid w:val="00F6790A"/>
    <w:rsid w:val="00F72D7F"/>
    <w:rsid w:val="00F74072"/>
    <w:rsid w:val="00F74C84"/>
    <w:rsid w:val="00F753FE"/>
    <w:rsid w:val="00F80B32"/>
    <w:rsid w:val="00F837EA"/>
    <w:rsid w:val="00F83D20"/>
    <w:rsid w:val="00F844D8"/>
    <w:rsid w:val="00F85753"/>
    <w:rsid w:val="00F87C3F"/>
    <w:rsid w:val="00F90965"/>
    <w:rsid w:val="00F92221"/>
    <w:rsid w:val="00F92E2C"/>
    <w:rsid w:val="00F935D4"/>
    <w:rsid w:val="00F94192"/>
    <w:rsid w:val="00F97181"/>
    <w:rsid w:val="00FA2210"/>
    <w:rsid w:val="00FA3D75"/>
    <w:rsid w:val="00FA46E9"/>
    <w:rsid w:val="00FA4A8A"/>
    <w:rsid w:val="00FA5194"/>
    <w:rsid w:val="00FB28D5"/>
    <w:rsid w:val="00FB4C50"/>
    <w:rsid w:val="00FB77BE"/>
    <w:rsid w:val="00FC13E3"/>
    <w:rsid w:val="00FC214A"/>
    <w:rsid w:val="00FC3041"/>
    <w:rsid w:val="00FC3482"/>
    <w:rsid w:val="00FC665F"/>
    <w:rsid w:val="00FC6DDA"/>
    <w:rsid w:val="00FD336C"/>
    <w:rsid w:val="00FD384E"/>
    <w:rsid w:val="00FD3BB9"/>
    <w:rsid w:val="00FD4927"/>
    <w:rsid w:val="00FE125F"/>
    <w:rsid w:val="00FE1A25"/>
    <w:rsid w:val="00FE2E30"/>
    <w:rsid w:val="00FE3572"/>
    <w:rsid w:val="00FE3DA2"/>
    <w:rsid w:val="00FE497C"/>
    <w:rsid w:val="00FF0F59"/>
    <w:rsid w:val="00FF34C6"/>
    <w:rsid w:val="00FF4517"/>
    <w:rsid w:val="00FF5475"/>
    <w:rsid w:val="00FF564E"/>
    <w:rsid w:val="00FF61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1639F3-04CA-4B67-ABDE-02945BA8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C63"/>
    <w:rPr>
      <w:lang w:eastAsia="ru-RU"/>
    </w:rPr>
  </w:style>
  <w:style w:type="paragraph" w:styleId="1">
    <w:name w:val="heading 1"/>
    <w:basedOn w:val="a"/>
    <w:next w:val="a"/>
    <w:qFormat/>
    <w:rsid w:val="00916C63"/>
    <w:pPr>
      <w:keepNext/>
      <w:jc w:val="right"/>
      <w:outlineLvl w:val="0"/>
    </w:pPr>
    <w:rPr>
      <w:b/>
    </w:rPr>
  </w:style>
  <w:style w:type="paragraph" w:styleId="2">
    <w:name w:val="heading 2"/>
    <w:basedOn w:val="a"/>
    <w:next w:val="a"/>
    <w:qFormat/>
    <w:rsid w:val="00916C63"/>
    <w:pPr>
      <w:keepNext/>
      <w:jc w:val="right"/>
      <w:outlineLvl w:val="1"/>
    </w:pPr>
    <w:rPr>
      <w:b/>
      <w:sz w:val="24"/>
    </w:rPr>
  </w:style>
  <w:style w:type="paragraph" w:styleId="3">
    <w:name w:val="heading 3"/>
    <w:basedOn w:val="a"/>
    <w:next w:val="a"/>
    <w:qFormat/>
    <w:rsid w:val="00916C63"/>
    <w:pPr>
      <w:keepNext/>
      <w:spacing w:before="240" w:after="60"/>
      <w:outlineLvl w:val="2"/>
    </w:pPr>
    <w:rPr>
      <w:rFonts w:ascii="Arial" w:hAnsi="Arial" w:cs="Arial"/>
      <w:b/>
      <w:bCs/>
      <w:sz w:val="26"/>
      <w:szCs w:val="26"/>
    </w:rPr>
  </w:style>
  <w:style w:type="paragraph" w:styleId="5">
    <w:name w:val="heading 5"/>
    <w:basedOn w:val="a"/>
    <w:next w:val="a"/>
    <w:qFormat/>
    <w:rsid w:val="001E7036"/>
    <w:pPr>
      <w:spacing w:before="240" w:after="60"/>
      <w:outlineLvl w:val="4"/>
    </w:pPr>
    <w:rPr>
      <w:b/>
      <w:bCs/>
      <w:i/>
      <w:iCs/>
      <w:sz w:val="26"/>
      <w:szCs w:val="26"/>
    </w:rPr>
  </w:style>
  <w:style w:type="paragraph" w:styleId="6">
    <w:name w:val="heading 6"/>
    <w:basedOn w:val="a"/>
    <w:next w:val="a"/>
    <w:qFormat/>
    <w:rsid w:val="00916C63"/>
    <w:pPr>
      <w:keepNext/>
      <w:spacing w:before="60"/>
      <w:jc w:val="center"/>
      <w:outlineLvl w:val="5"/>
    </w:pPr>
    <w:rPr>
      <w:b/>
      <w:sz w:val="32"/>
    </w:rPr>
  </w:style>
  <w:style w:type="paragraph" w:styleId="7">
    <w:name w:val="heading 7"/>
    <w:basedOn w:val="a"/>
    <w:next w:val="a"/>
    <w:qFormat/>
    <w:rsid w:val="009E15FC"/>
    <w:pPr>
      <w:spacing w:before="240" w:after="60"/>
      <w:outlineLvl w:val="6"/>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916C63"/>
    <w:pPr>
      <w:widowControl w:val="0"/>
      <w:ind w:left="320"/>
      <w:jc w:val="center"/>
    </w:pPr>
    <w:rPr>
      <w:rFonts w:ascii="Arial" w:hAnsi="Arial"/>
      <w:b/>
      <w:snapToGrid w:val="0"/>
      <w:sz w:val="18"/>
    </w:rPr>
  </w:style>
  <w:style w:type="paragraph" w:styleId="20">
    <w:name w:val="Body Text 2"/>
    <w:basedOn w:val="a"/>
    <w:rsid w:val="00916C63"/>
    <w:pPr>
      <w:jc w:val="center"/>
    </w:pPr>
    <w:rPr>
      <w:b/>
      <w:sz w:val="24"/>
    </w:rPr>
  </w:style>
  <w:style w:type="paragraph" w:styleId="a4">
    <w:name w:val="Subtitle"/>
    <w:basedOn w:val="a"/>
    <w:link w:val="a5"/>
    <w:qFormat/>
    <w:rsid w:val="00916C63"/>
    <w:pPr>
      <w:spacing w:line="360" w:lineRule="auto"/>
      <w:jc w:val="center"/>
    </w:pPr>
    <w:rPr>
      <w:b/>
      <w:noProof/>
      <w:sz w:val="24"/>
      <w:szCs w:val="24"/>
      <w:lang w:val="en-GB" w:eastAsia="en-US"/>
    </w:rPr>
  </w:style>
  <w:style w:type="character" w:customStyle="1" w:styleId="a5">
    <w:name w:val="Подзаголовок Знак"/>
    <w:link w:val="a4"/>
    <w:rsid w:val="00916C63"/>
    <w:rPr>
      <w:b/>
      <w:noProof/>
      <w:sz w:val="24"/>
      <w:szCs w:val="24"/>
      <w:lang w:val="en-GB" w:eastAsia="en-US" w:bidi="ar-SA"/>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6">
    <w:name w:val="Table Grid"/>
    <w:basedOn w:val="a1"/>
    <w:uiPriority w:val="3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916C63"/>
    <w:rPr>
      <w:color w:val="0000FF"/>
      <w:u w:val="single"/>
    </w:rPr>
  </w:style>
  <w:style w:type="paragraph" w:styleId="a8">
    <w:name w:val="header"/>
    <w:basedOn w:val="a"/>
    <w:rsid w:val="00916C63"/>
    <w:pPr>
      <w:tabs>
        <w:tab w:val="center" w:pos="4819"/>
        <w:tab w:val="right" w:pos="9639"/>
      </w:tabs>
    </w:pPr>
  </w:style>
  <w:style w:type="character" w:styleId="a9">
    <w:name w:val="page number"/>
    <w:basedOn w:val="a0"/>
    <w:rsid w:val="00916C63"/>
  </w:style>
  <w:style w:type="paragraph" w:styleId="aa">
    <w:name w:val="footer"/>
    <w:basedOn w:val="a"/>
    <w:rsid w:val="00916C63"/>
    <w:pPr>
      <w:tabs>
        <w:tab w:val="center" w:pos="4819"/>
        <w:tab w:val="right" w:pos="9639"/>
      </w:tabs>
    </w:pPr>
  </w:style>
  <w:style w:type="paragraph" w:styleId="ab">
    <w:name w:val="Normal Indent"/>
    <w:basedOn w:val="a"/>
    <w:rsid w:val="00916C63"/>
    <w:pPr>
      <w:spacing w:before="20" w:after="20"/>
      <w:ind w:left="708" w:firstLine="737"/>
      <w:jc w:val="both"/>
    </w:pPr>
    <w:rPr>
      <w:snapToGrid w:val="0"/>
      <w:sz w:val="24"/>
    </w:rPr>
  </w:style>
  <w:style w:type="paragraph" w:styleId="ac">
    <w:name w:val="Normal (Web)"/>
    <w:basedOn w:val="a"/>
    <w:link w:val="ad"/>
    <w:rsid w:val="00916C63"/>
    <w:pPr>
      <w:spacing w:before="100" w:beforeAutospacing="1" w:after="100" w:afterAutospacing="1"/>
    </w:pPr>
    <w:rPr>
      <w:sz w:val="24"/>
      <w:szCs w:val="24"/>
      <w:lang w:val="ru-RU"/>
    </w:rPr>
  </w:style>
  <w:style w:type="paragraph" w:styleId="ae">
    <w:name w:val="Body Text"/>
    <w:basedOn w:val="a"/>
    <w:link w:val="af"/>
    <w:rsid w:val="00916C63"/>
    <w:pPr>
      <w:spacing w:after="120"/>
    </w:pPr>
  </w:style>
  <w:style w:type="paragraph" w:styleId="21">
    <w:name w:val="Body Text Indent 2"/>
    <w:basedOn w:val="a"/>
    <w:rsid w:val="00916C63"/>
    <w:pPr>
      <w:spacing w:after="120" w:line="480" w:lineRule="auto"/>
      <w:ind w:left="283"/>
    </w:pPr>
  </w:style>
  <w:style w:type="paragraph" w:styleId="30">
    <w:name w:val="Body Text Indent 3"/>
    <w:basedOn w:val="a"/>
    <w:rsid w:val="00916C63"/>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0">
    <w:name w:val="Підстава"/>
    <w:basedOn w:val="a"/>
    <w:rsid w:val="00916C63"/>
    <w:pPr>
      <w:tabs>
        <w:tab w:val="left" w:pos="1134"/>
      </w:tabs>
    </w:pPr>
    <w:rPr>
      <w:sz w:val="24"/>
    </w:rPr>
  </w:style>
  <w:style w:type="paragraph" w:customStyle="1" w:styleId="Normal">
    <w:name w:val="Normal"/>
    <w:rsid w:val="00916C63"/>
    <w:rPr>
      <w:snapToGrid w:val="0"/>
      <w:lang w:val="en-US" w:eastAsia="ru-RU"/>
    </w:rPr>
  </w:style>
  <w:style w:type="paragraph" w:customStyle="1" w:styleId="10">
    <w:name w:val=" Знак1 Знак Знак Знак Знак Знак Знак Знак Знак Знак"/>
    <w:basedOn w:val="a"/>
    <w:rsid w:val="00F6790A"/>
    <w:rPr>
      <w:rFonts w:ascii="Verdana" w:hAnsi="Verdana"/>
      <w:sz w:val="24"/>
      <w:szCs w:val="24"/>
      <w:lang w:val="en-US" w:eastAsia="en-US"/>
    </w:rPr>
  </w:style>
  <w:style w:type="character" w:customStyle="1" w:styleId="af">
    <w:name w:val="Основной текст Знак"/>
    <w:link w:val="ae"/>
    <w:rsid w:val="00E63A34"/>
    <w:rPr>
      <w:lang w:val="uk-UA" w:eastAsia="ru-RU" w:bidi="ar-SA"/>
    </w:rPr>
  </w:style>
  <w:style w:type="paragraph" w:styleId="af1">
    <w:name w:val="Balloon Text"/>
    <w:basedOn w:val="a"/>
    <w:semiHidden/>
    <w:rsid w:val="00D85764"/>
    <w:rPr>
      <w:rFonts w:ascii="Tahoma" w:hAnsi="Tahoma" w:cs="Tahoma"/>
      <w:sz w:val="16"/>
      <w:szCs w:val="16"/>
    </w:rPr>
  </w:style>
  <w:style w:type="paragraph" w:customStyle="1" w:styleId="11">
    <w:name w:val="Абзац списка1"/>
    <w:basedOn w:val="a"/>
    <w:qFormat/>
    <w:rsid w:val="00232B20"/>
    <w:pPr>
      <w:spacing w:after="200" w:line="276" w:lineRule="auto"/>
      <w:ind w:left="720"/>
      <w:contextualSpacing/>
    </w:pPr>
    <w:rPr>
      <w:rFonts w:ascii="Calibri" w:eastAsia="Calibri" w:hAnsi="Calibri"/>
      <w:sz w:val="22"/>
      <w:szCs w:val="22"/>
      <w:lang w:eastAsia="en-US"/>
    </w:rPr>
  </w:style>
  <w:style w:type="paragraph" w:customStyle="1" w:styleId="12">
    <w:name w:val="Без интервала1"/>
    <w:qFormat/>
    <w:rsid w:val="00EC3200"/>
    <w:rPr>
      <w:rFonts w:ascii="Calibri" w:eastAsia="Calibri" w:hAnsi="Calibri"/>
      <w:sz w:val="22"/>
      <w:szCs w:val="22"/>
      <w:lang w:eastAsia="en-US"/>
    </w:rPr>
  </w:style>
  <w:style w:type="character" w:customStyle="1" w:styleId="rvts0">
    <w:name w:val="rvts0"/>
    <w:rsid w:val="00EC3200"/>
    <w:rPr>
      <w:rFonts w:cs="Times New Roman"/>
    </w:rPr>
  </w:style>
  <w:style w:type="paragraph" w:customStyle="1" w:styleId="rvps2">
    <w:name w:val="rvps2"/>
    <w:basedOn w:val="a"/>
    <w:rsid w:val="00EC3200"/>
    <w:pPr>
      <w:spacing w:before="100" w:beforeAutospacing="1" w:after="100" w:afterAutospacing="1"/>
    </w:pPr>
    <w:rPr>
      <w:rFonts w:eastAsia="Calibri"/>
      <w:sz w:val="24"/>
      <w:szCs w:val="24"/>
      <w:lang w:eastAsia="uk-UA"/>
    </w:rPr>
  </w:style>
  <w:style w:type="character" w:customStyle="1" w:styleId="HTML0">
    <w:name w:val="Стандартный HTML Знак"/>
    <w:link w:val="HTML"/>
    <w:locked/>
    <w:rsid w:val="00AC57A9"/>
    <w:rPr>
      <w:rFonts w:ascii="Courier New" w:hAnsi="Courier New" w:cs="Courier New"/>
      <w:color w:val="000000"/>
      <w:sz w:val="18"/>
      <w:szCs w:val="18"/>
      <w:lang w:val="ru-RU" w:eastAsia="ru-RU" w:bidi="ar-SA"/>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grame">
    <w:name w:val="grame"/>
    <w:rsid w:val="0068288B"/>
    <w:rPr>
      <w:rFonts w:cs="Times New Roman"/>
    </w:rPr>
  </w:style>
  <w:style w:type="character" w:customStyle="1" w:styleId="af2">
    <w:name w:val=" Знак"/>
    <w:rsid w:val="0068288B"/>
    <w:rPr>
      <w:b/>
      <w:i/>
      <w:color w:val="000000"/>
      <w:spacing w:val="1"/>
      <w:sz w:val="28"/>
      <w:szCs w:val="28"/>
      <w:lang w:val="uk-UA" w:eastAsia="ar-SA" w:bidi="ar-SA"/>
    </w:rPr>
  </w:style>
  <w:style w:type="character" w:customStyle="1" w:styleId="ad">
    <w:name w:val="Обычный (веб) Знак"/>
    <w:link w:val="ac"/>
    <w:locked/>
    <w:rsid w:val="0068288B"/>
    <w:rPr>
      <w:sz w:val="24"/>
      <w:szCs w:val="24"/>
      <w:lang w:val="ru-RU" w:eastAsia="ru-RU" w:bidi="ar-SA"/>
    </w:rPr>
  </w:style>
  <w:style w:type="character" w:customStyle="1" w:styleId="HTMLPreformattedChar">
    <w:name w:val="HTML Preformatted Char"/>
    <w:locked/>
    <w:rsid w:val="0068288B"/>
    <w:rPr>
      <w:rFonts w:ascii="Courier New" w:eastAsia="Calibri" w:hAnsi="Courier New"/>
      <w:color w:val="000000"/>
      <w:sz w:val="18"/>
      <w:szCs w:val="18"/>
      <w:lang w:val="ru-RU" w:eastAsia="ru-RU" w:bidi="ar-SA"/>
    </w:rPr>
  </w:style>
  <w:style w:type="paragraph" w:styleId="31">
    <w:name w:val="Body Text 3"/>
    <w:basedOn w:val="a"/>
    <w:rsid w:val="0068288B"/>
    <w:pPr>
      <w:spacing w:after="120"/>
    </w:pPr>
    <w:rPr>
      <w:sz w:val="16"/>
      <w:szCs w:val="16"/>
      <w:lang w:val="ru-RU"/>
    </w:rPr>
  </w:style>
  <w:style w:type="character" w:customStyle="1" w:styleId="af3">
    <w:name w:val="Основной текст_"/>
    <w:rsid w:val="0068288B"/>
    <w:rPr>
      <w:sz w:val="24"/>
      <w:szCs w:val="24"/>
      <w:lang w:val="ru-RU" w:eastAsia="ru-RU" w:bidi="ar-SA"/>
    </w:rPr>
  </w:style>
  <w:style w:type="paragraph" w:customStyle="1" w:styleId="Style7">
    <w:name w:val="Style7"/>
    <w:basedOn w:val="a"/>
    <w:rsid w:val="0068288B"/>
    <w:pPr>
      <w:widowControl w:val="0"/>
      <w:autoSpaceDE w:val="0"/>
      <w:autoSpaceDN w:val="0"/>
      <w:adjustRightInd w:val="0"/>
      <w:spacing w:line="274" w:lineRule="exact"/>
      <w:ind w:firstLine="857"/>
      <w:jc w:val="both"/>
    </w:pPr>
    <w:rPr>
      <w:sz w:val="24"/>
      <w:szCs w:val="24"/>
      <w:lang w:val="ru-RU"/>
    </w:rPr>
  </w:style>
  <w:style w:type="character" w:customStyle="1" w:styleId="FontStyle30">
    <w:name w:val="Font Style30"/>
    <w:rsid w:val="0068288B"/>
    <w:rPr>
      <w:rFonts w:ascii="Times New Roman" w:hAnsi="Times New Roman"/>
      <w:sz w:val="22"/>
    </w:rPr>
  </w:style>
  <w:style w:type="character" w:customStyle="1" w:styleId="FontStyle32">
    <w:name w:val="Font Style32"/>
    <w:rsid w:val="0068288B"/>
    <w:rPr>
      <w:rFonts w:ascii="Times New Roman" w:hAnsi="Times New Roman"/>
      <w:b/>
      <w:sz w:val="22"/>
    </w:rPr>
  </w:style>
  <w:style w:type="paragraph" w:customStyle="1" w:styleId="CharChar0">
    <w:name w:val="Char Знак Знак Char Знак"/>
    <w:basedOn w:val="a"/>
    <w:rsid w:val="003B36A7"/>
    <w:rPr>
      <w:rFonts w:ascii="Verdana" w:hAnsi="Verdana" w:cs="Verdana"/>
      <w:lang w:val="en-US" w:eastAsia="en-US"/>
    </w:rPr>
  </w:style>
  <w:style w:type="character" w:customStyle="1" w:styleId="NormalWebChar">
    <w:name w:val="Normal (Web) Char"/>
    <w:locked/>
    <w:rsid w:val="00247841"/>
    <w:rPr>
      <w:rFonts w:ascii="Helvetica" w:eastAsia="Calibri" w:hAnsi="Helvetica"/>
      <w:color w:val="000044"/>
      <w:lang w:val="ru-RU" w:eastAsia="ru-RU" w:bidi="ar-SA"/>
    </w:rPr>
  </w:style>
  <w:style w:type="paragraph" w:customStyle="1" w:styleId="100">
    <w:name w:val="Обычный + 10 пт"/>
    <w:aliases w:val="курсив"/>
    <w:basedOn w:val="a"/>
    <w:rsid w:val="00441A9B"/>
    <w:pPr>
      <w:ind w:firstLine="540"/>
      <w:jc w:val="both"/>
    </w:pPr>
    <w:rPr>
      <w:i/>
      <w:color w:val="000000"/>
      <w:lang w:val="ru-RU"/>
    </w:rPr>
  </w:style>
  <w:style w:type="paragraph" w:customStyle="1" w:styleId="msonormalcxspmiddle">
    <w:name w:val="msonormalcxspmiddle"/>
    <w:basedOn w:val="a"/>
    <w:rsid w:val="000B4CB8"/>
    <w:pPr>
      <w:spacing w:before="100" w:beforeAutospacing="1" w:after="100" w:afterAutospacing="1"/>
    </w:pPr>
    <w:rPr>
      <w:sz w:val="24"/>
      <w:szCs w:val="24"/>
      <w:lang w:val="ru-RU"/>
    </w:rPr>
  </w:style>
  <w:style w:type="paragraph" w:customStyle="1" w:styleId="msonormalcxspmiddlecxsplast">
    <w:name w:val="msonormalcxspmiddlecxsplast"/>
    <w:basedOn w:val="a"/>
    <w:rsid w:val="000B4CB8"/>
    <w:pPr>
      <w:spacing w:before="100" w:beforeAutospacing="1" w:after="100" w:afterAutospacing="1"/>
    </w:pPr>
    <w:rPr>
      <w:sz w:val="24"/>
      <w:szCs w:val="24"/>
      <w:lang w:val="ru-RU"/>
    </w:rPr>
  </w:style>
  <w:style w:type="character" w:customStyle="1" w:styleId="13">
    <w:name w:val="Знак Знак1"/>
    <w:locked/>
    <w:rsid w:val="00AA5EE3"/>
    <w:rPr>
      <w:sz w:val="24"/>
      <w:szCs w:val="24"/>
      <w:lang w:val="ru-RU" w:eastAsia="ru-RU" w:bidi="ar-SA"/>
    </w:rPr>
  </w:style>
  <w:style w:type="paragraph" w:customStyle="1" w:styleId="ListParagraph">
    <w:name w:val="List Paragraph"/>
    <w:basedOn w:val="a"/>
    <w:rsid w:val="00ED37CF"/>
    <w:pPr>
      <w:spacing w:line="276" w:lineRule="auto"/>
      <w:ind w:left="720"/>
      <w:contextualSpacing/>
    </w:pPr>
    <w:rPr>
      <w:rFonts w:ascii="Arial" w:hAnsi="Arial" w:cs="Arial"/>
      <w:color w:val="000000"/>
      <w:sz w:val="22"/>
      <w:szCs w:val="22"/>
      <w:lang w:val="ru-RU"/>
    </w:rPr>
  </w:style>
  <w:style w:type="paragraph" w:styleId="af4">
    <w:name w:val="Body Text Indent"/>
    <w:basedOn w:val="a"/>
    <w:rsid w:val="001C51F4"/>
    <w:pPr>
      <w:spacing w:after="120"/>
      <w:ind w:left="283"/>
    </w:pPr>
  </w:style>
  <w:style w:type="paragraph" w:customStyle="1" w:styleId="uu">
    <w:name w:val="Îáu÷íué"/>
    <w:rsid w:val="001C51F4"/>
    <w:pPr>
      <w:widowControl w:val="0"/>
      <w:overflowPunct w:val="0"/>
      <w:autoSpaceDE w:val="0"/>
      <w:autoSpaceDN w:val="0"/>
      <w:adjustRightInd w:val="0"/>
      <w:textAlignment w:val="baseline"/>
    </w:pPr>
    <w:rPr>
      <w:lang w:val="ru-RU" w:eastAsia="cs-CZ"/>
    </w:rPr>
  </w:style>
  <w:style w:type="paragraph" w:customStyle="1" w:styleId="Default">
    <w:name w:val="Default"/>
    <w:rsid w:val="00740815"/>
    <w:pPr>
      <w:autoSpaceDE w:val="0"/>
      <w:autoSpaceDN w:val="0"/>
      <w:adjustRightInd w:val="0"/>
    </w:pPr>
    <w:rPr>
      <w:color w:val="000000"/>
      <w:sz w:val="24"/>
      <w:szCs w:val="24"/>
    </w:rPr>
  </w:style>
  <w:style w:type="paragraph" w:styleId="af5">
    <w:name w:val="List Paragraph"/>
    <w:basedOn w:val="a"/>
    <w:uiPriority w:val="34"/>
    <w:qFormat/>
    <w:rsid w:val="00AF312A"/>
    <w:pPr>
      <w:spacing w:after="160" w:line="259" w:lineRule="auto"/>
      <w:ind w:left="720"/>
      <w:contextualSpacing/>
    </w:pPr>
    <w:rPr>
      <w:rFonts w:ascii="Calibri" w:eastAsia="Calibri" w:hAnsi="Calibri"/>
      <w:sz w:val="22"/>
      <w:szCs w:val="22"/>
      <w:lang w:val="ru-RU" w:eastAsia="en-US"/>
    </w:rPr>
  </w:style>
  <w:style w:type="paragraph" w:styleId="af6">
    <w:name w:val="footnote text"/>
    <w:basedOn w:val="a"/>
    <w:link w:val="af7"/>
    <w:semiHidden/>
    <w:rsid w:val="00F423B4"/>
    <w:rPr>
      <w:rFonts w:ascii="Calibri" w:hAnsi="Calibri"/>
      <w:lang w:val="ru-RU" w:eastAsia="en-US"/>
    </w:rPr>
  </w:style>
  <w:style w:type="character" w:customStyle="1" w:styleId="af7">
    <w:name w:val="Текст сноски Знак"/>
    <w:link w:val="af6"/>
    <w:semiHidden/>
    <w:locked/>
    <w:rsid w:val="00F423B4"/>
    <w:rPr>
      <w:rFonts w:ascii="Calibri" w:hAnsi="Calibri"/>
      <w:lang w:val="ru-RU" w:eastAsia="en-US" w:bidi="ar-SA"/>
    </w:rPr>
  </w:style>
  <w:style w:type="character" w:styleId="af8">
    <w:name w:val="footnote reference"/>
    <w:semiHidden/>
    <w:rsid w:val="00F423B4"/>
    <w:rPr>
      <w:rFonts w:cs="Times New Roman"/>
      <w:vertAlign w:val="superscript"/>
    </w:rPr>
  </w:style>
  <w:style w:type="paragraph" w:styleId="af9">
    <w:name w:val="No Spacing"/>
    <w:qFormat/>
    <w:locked/>
    <w:rsid w:val="00F423B4"/>
    <w:pPr>
      <w:jc w:val="both"/>
    </w:pPr>
    <w:rPr>
      <w:rFonts w:eastAsia="Calibri"/>
      <w:sz w:val="24"/>
      <w:lang w:eastAsia="ru-RU"/>
    </w:rPr>
  </w:style>
  <w:style w:type="paragraph" w:customStyle="1" w:styleId="NoSpacing">
    <w:name w:val="No Spacing"/>
    <w:rsid w:val="003C0DEF"/>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01">
      <w:bodyDiv w:val="1"/>
      <w:marLeft w:val="0"/>
      <w:marRight w:val="0"/>
      <w:marTop w:val="0"/>
      <w:marBottom w:val="0"/>
      <w:divBdr>
        <w:top w:val="none" w:sz="0" w:space="0" w:color="auto"/>
        <w:left w:val="none" w:sz="0" w:space="0" w:color="auto"/>
        <w:bottom w:val="none" w:sz="0" w:space="0" w:color="auto"/>
        <w:right w:val="none" w:sz="0" w:space="0" w:color="auto"/>
      </w:divBdr>
    </w:div>
    <w:div w:id="122966404">
      <w:bodyDiv w:val="1"/>
      <w:marLeft w:val="0"/>
      <w:marRight w:val="0"/>
      <w:marTop w:val="0"/>
      <w:marBottom w:val="0"/>
      <w:divBdr>
        <w:top w:val="none" w:sz="0" w:space="0" w:color="auto"/>
        <w:left w:val="none" w:sz="0" w:space="0" w:color="auto"/>
        <w:bottom w:val="none" w:sz="0" w:space="0" w:color="auto"/>
        <w:right w:val="none" w:sz="0" w:space="0" w:color="auto"/>
      </w:divBdr>
    </w:div>
    <w:div w:id="173619674">
      <w:bodyDiv w:val="1"/>
      <w:marLeft w:val="0"/>
      <w:marRight w:val="0"/>
      <w:marTop w:val="0"/>
      <w:marBottom w:val="0"/>
      <w:divBdr>
        <w:top w:val="none" w:sz="0" w:space="0" w:color="auto"/>
        <w:left w:val="none" w:sz="0" w:space="0" w:color="auto"/>
        <w:bottom w:val="none" w:sz="0" w:space="0" w:color="auto"/>
        <w:right w:val="none" w:sz="0" w:space="0" w:color="auto"/>
      </w:divBdr>
    </w:div>
    <w:div w:id="216937928">
      <w:bodyDiv w:val="1"/>
      <w:marLeft w:val="0"/>
      <w:marRight w:val="0"/>
      <w:marTop w:val="0"/>
      <w:marBottom w:val="0"/>
      <w:divBdr>
        <w:top w:val="none" w:sz="0" w:space="0" w:color="auto"/>
        <w:left w:val="none" w:sz="0" w:space="0" w:color="auto"/>
        <w:bottom w:val="none" w:sz="0" w:space="0" w:color="auto"/>
        <w:right w:val="none" w:sz="0" w:space="0" w:color="auto"/>
      </w:divBdr>
    </w:div>
    <w:div w:id="446896083">
      <w:bodyDiv w:val="1"/>
      <w:marLeft w:val="0"/>
      <w:marRight w:val="0"/>
      <w:marTop w:val="0"/>
      <w:marBottom w:val="0"/>
      <w:divBdr>
        <w:top w:val="none" w:sz="0" w:space="0" w:color="auto"/>
        <w:left w:val="none" w:sz="0" w:space="0" w:color="auto"/>
        <w:bottom w:val="none" w:sz="0" w:space="0" w:color="auto"/>
        <w:right w:val="none" w:sz="0" w:space="0" w:color="auto"/>
      </w:divBdr>
    </w:div>
    <w:div w:id="572593797">
      <w:bodyDiv w:val="1"/>
      <w:marLeft w:val="0"/>
      <w:marRight w:val="0"/>
      <w:marTop w:val="0"/>
      <w:marBottom w:val="0"/>
      <w:divBdr>
        <w:top w:val="none" w:sz="0" w:space="0" w:color="auto"/>
        <w:left w:val="none" w:sz="0" w:space="0" w:color="auto"/>
        <w:bottom w:val="none" w:sz="0" w:space="0" w:color="auto"/>
        <w:right w:val="none" w:sz="0" w:space="0" w:color="auto"/>
      </w:divBdr>
    </w:div>
    <w:div w:id="588076264">
      <w:bodyDiv w:val="1"/>
      <w:marLeft w:val="0"/>
      <w:marRight w:val="0"/>
      <w:marTop w:val="0"/>
      <w:marBottom w:val="0"/>
      <w:divBdr>
        <w:top w:val="none" w:sz="0" w:space="0" w:color="auto"/>
        <w:left w:val="none" w:sz="0" w:space="0" w:color="auto"/>
        <w:bottom w:val="none" w:sz="0" w:space="0" w:color="auto"/>
        <w:right w:val="none" w:sz="0" w:space="0" w:color="auto"/>
      </w:divBdr>
    </w:div>
    <w:div w:id="993752934">
      <w:bodyDiv w:val="1"/>
      <w:marLeft w:val="0"/>
      <w:marRight w:val="0"/>
      <w:marTop w:val="0"/>
      <w:marBottom w:val="0"/>
      <w:divBdr>
        <w:top w:val="none" w:sz="0" w:space="0" w:color="auto"/>
        <w:left w:val="none" w:sz="0" w:space="0" w:color="auto"/>
        <w:bottom w:val="none" w:sz="0" w:space="0" w:color="auto"/>
        <w:right w:val="none" w:sz="0" w:space="0" w:color="auto"/>
      </w:divBdr>
    </w:div>
    <w:div w:id="16180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zorro.gov.ua/tender/UA-2024-02-14-007843-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969</Words>
  <Characters>553</Characters>
  <Application>Microsoft Office Word</Application>
  <DocSecurity>0</DocSecurity>
  <Lines>4</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1519</CharactersWithSpaces>
  <SharedDoc>false</SharedDoc>
  <HLinks>
    <vt:vector size="6" baseType="variant">
      <vt:variant>
        <vt:i4>5701701</vt:i4>
      </vt:variant>
      <vt:variant>
        <vt:i4>0</vt:i4>
      </vt:variant>
      <vt:variant>
        <vt:i4>0</vt:i4>
      </vt:variant>
      <vt:variant>
        <vt:i4>5</vt:i4>
      </vt:variant>
      <vt:variant>
        <vt:lpwstr>https://prozorro.gov.ua/tender/UA-2024-02-14-007843-a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Беленко Тетяна Валеріївна</cp:lastModifiedBy>
  <cp:revision>2</cp:revision>
  <cp:lastPrinted>2016-09-12T06:29:00Z</cp:lastPrinted>
  <dcterms:created xsi:type="dcterms:W3CDTF">2024-02-15T12:29:00Z</dcterms:created>
  <dcterms:modified xsi:type="dcterms:W3CDTF">2024-02-15T12:29:00Z</dcterms:modified>
</cp:coreProperties>
</file>