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72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72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72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872F8B" w:rsidRPr="00872F8B" w:rsidRDefault="00872F8B" w:rsidP="00872F8B">
      <w:pPr>
        <w:pStyle w:val="a9"/>
        <w:spacing w:before="0"/>
        <w:ind w:firstLine="720"/>
        <w:rPr>
          <w:szCs w:val="24"/>
        </w:rPr>
      </w:pPr>
      <w:r w:rsidRPr="00872F8B">
        <w:rPr>
          <w:szCs w:val="24"/>
        </w:rPr>
        <w:t>Закупівля здійснюється на виконання вимог:</w:t>
      </w:r>
    </w:p>
    <w:p w:rsidR="00872F8B" w:rsidRPr="00872F8B" w:rsidRDefault="00872F8B" w:rsidP="00872F8B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2F8B">
        <w:rPr>
          <w:rFonts w:ascii="Times New Roman" w:hAnsi="Times New Roman"/>
          <w:sz w:val="24"/>
          <w:szCs w:val="24"/>
        </w:rPr>
        <w:t>Типового положенням про порядок проведення навчання і перевірки знань з питань охорони праці, НПАОП 0.00-4.12-05;</w:t>
      </w:r>
    </w:p>
    <w:p w:rsidR="00872F8B" w:rsidRPr="00872F8B" w:rsidRDefault="00872F8B" w:rsidP="00872F8B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2F8B">
        <w:rPr>
          <w:rFonts w:ascii="Times New Roman" w:hAnsi="Times New Roman"/>
          <w:sz w:val="24"/>
          <w:szCs w:val="24"/>
        </w:rPr>
        <w:t>Переліку робіт з підвищеною небезпекою, затвердженого наказом Держпраці від 26.01.2005 № 15.</w:t>
      </w:r>
    </w:p>
    <w:p w:rsidR="00B43911" w:rsidRPr="00872F8B" w:rsidRDefault="00B43911" w:rsidP="003001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72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7343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343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філія «</w:t>
      </w:r>
      <w:r w:rsidR="00C02912"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7343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72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72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C465DA" w:rsidRPr="00872F8B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872F8B" w:rsidRPr="00872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Спеціальне навчання з питань охорони праці (код ДК 021:2015 - 80550000-4,  Послуги з професійної підготовки у сфері безпеки)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2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72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B248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0568C" w:rsidRPr="00C2559B">
          <w:rPr>
            <w:rStyle w:val="a3"/>
            <w:rFonts w:ascii="Times New Roman" w:hAnsi="Times New Roman"/>
            <w:sz w:val="24"/>
            <w:szCs w:val="24"/>
          </w:rPr>
          <w:t>https://prozorro.gov.ua/tender/UA-2024-01-23-013550-a</w:t>
        </w:r>
      </w:hyperlink>
    </w:p>
    <w:p w:rsidR="0080568C" w:rsidRPr="008B248B" w:rsidRDefault="0080568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11CDA" w:rsidRPr="00872F8B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RPr="00872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0E7"/>
    <w:multiLevelType w:val="hybridMultilevel"/>
    <w:tmpl w:val="F90E4A16"/>
    <w:lvl w:ilvl="0" w:tplc="4A72774C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3001D6"/>
    <w:rsid w:val="003815B0"/>
    <w:rsid w:val="003F3831"/>
    <w:rsid w:val="004C1E9A"/>
    <w:rsid w:val="005667A8"/>
    <w:rsid w:val="005B458D"/>
    <w:rsid w:val="00621C4C"/>
    <w:rsid w:val="006D7319"/>
    <w:rsid w:val="007071E7"/>
    <w:rsid w:val="007343AB"/>
    <w:rsid w:val="007661E3"/>
    <w:rsid w:val="00793E2E"/>
    <w:rsid w:val="00805527"/>
    <w:rsid w:val="0080568C"/>
    <w:rsid w:val="00811CDA"/>
    <w:rsid w:val="00815808"/>
    <w:rsid w:val="00872F8B"/>
    <w:rsid w:val="008B248B"/>
    <w:rsid w:val="008E1728"/>
    <w:rsid w:val="00A27097"/>
    <w:rsid w:val="00AB12C4"/>
    <w:rsid w:val="00B167FA"/>
    <w:rsid w:val="00B27D7E"/>
    <w:rsid w:val="00B43911"/>
    <w:rsid w:val="00C02912"/>
    <w:rsid w:val="00C465DA"/>
    <w:rsid w:val="00CA2800"/>
    <w:rsid w:val="00D60DD1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D77A-91F8-4B8F-8C4F-66F2431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paragraph" w:customStyle="1" w:styleId="a9">
    <w:name w:val="Текст служебной записки"/>
    <w:basedOn w:val="a"/>
    <w:rsid w:val="00872F8B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3-01355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https://prozorro.gov.ua/tender/UA-2024-01-23-013550-a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2024-01-29T10:57:00Z</dcterms:created>
  <dcterms:modified xsi:type="dcterms:W3CDTF">2024-01-29T10:57:00Z</dcterms:modified>
</cp:coreProperties>
</file>