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5F74A1" w:rsidRDefault="003473C7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Ізоляційні матеріали в асортименті</w:t>
      </w:r>
      <w:r w:rsidR="00CD1EF8" w:rsidRPr="00CD1EF8">
        <w:rPr>
          <w:rFonts w:ascii="Times New Roman" w:hAnsi="Times New Roman"/>
          <w:b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31650000-7</w:t>
      </w:r>
      <w:r w:rsidR="00CD1EF8" w:rsidRPr="00CD1EF8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>
        <w:rPr>
          <w:rFonts w:ascii="Times New Roman" w:hAnsi="Times New Roman"/>
          <w:sz w:val="24"/>
          <w:szCs w:val="24"/>
        </w:rPr>
        <w:t>Ізоляційне приладдя</w:t>
      </w:r>
      <w:r w:rsidR="00585A54">
        <w:rPr>
          <w:rFonts w:ascii="Times New Roman" w:hAnsi="Times New Roman"/>
          <w:sz w:val="24"/>
          <w:szCs w:val="24"/>
        </w:rPr>
        <w:t>)</w:t>
      </w:r>
      <w:r w:rsidR="00321645">
        <w:rPr>
          <w:rFonts w:ascii="Times New Roman" w:hAnsi="Times New Roman"/>
          <w:sz w:val="24"/>
          <w:szCs w:val="24"/>
        </w:rPr>
        <w:t xml:space="preserve"> </w:t>
      </w:r>
    </w:p>
    <w:p w:rsidR="00AD6DF3" w:rsidRP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053AF2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053AF2" w:rsidRPr="001B73D7">
          <w:rPr>
            <w:rStyle w:val="a3"/>
            <w:rFonts w:ascii="Times New Roman" w:hAnsi="Times New Roman"/>
            <w:sz w:val="24"/>
            <w:szCs w:val="24"/>
          </w:rPr>
          <w:t>https://prozorro.gov.ua/tender/UA-2023-11-20-015055-a</w:t>
        </w:r>
      </w:hyperlink>
      <w:r w:rsidR="00053AF2">
        <w:rPr>
          <w:rFonts w:ascii="Times New Roman" w:hAnsi="Times New Roman"/>
          <w:sz w:val="24"/>
          <w:szCs w:val="24"/>
        </w:rPr>
        <w:t xml:space="preserve"> 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07473E">
      <w:pPr>
        <w:pStyle w:val="ListParagraph"/>
        <w:tabs>
          <w:tab w:val="left" w:pos="426"/>
        </w:tabs>
        <w:ind w:left="0"/>
        <w:jc w:val="center"/>
      </w:pP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0283"/>
    <w:rsid w:val="00032C72"/>
    <w:rsid w:val="00053AF2"/>
    <w:rsid w:val="00057388"/>
    <w:rsid w:val="0007473E"/>
    <w:rsid w:val="00080D38"/>
    <w:rsid w:val="00150A05"/>
    <w:rsid w:val="001C2399"/>
    <w:rsid w:val="001E3E42"/>
    <w:rsid w:val="002D5D48"/>
    <w:rsid w:val="00320A74"/>
    <w:rsid w:val="00321645"/>
    <w:rsid w:val="003473C7"/>
    <w:rsid w:val="003815B0"/>
    <w:rsid w:val="0042226C"/>
    <w:rsid w:val="00427420"/>
    <w:rsid w:val="004E6570"/>
    <w:rsid w:val="00535296"/>
    <w:rsid w:val="005803B1"/>
    <w:rsid w:val="00585A54"/>
    <w:rsid w:val="005B458D"/>
    <w:rsid w:val="005F74A1"/>
    <w:rsid w:val="00694F00"/>
    <w:rsid w:val="006A5546"/>
    <w:rsid w:val="006A68A6"/>
    <w:rsid w:val="006A702D"/>
    <w:rsid w:val="006D2EE2"/>
    <w:rsid w:val="00785BF7"/>
    <w:rsid w:val="008E1728"/>
    <w:rsid w:val="00952B69"/>
    <w:rsid w:val="009A4001"/>
    <w:rsid w:val="009F0B3D"/>
    <w:rsid w:val="00A05B97"/>
    <w:rsid w:val="00A15171"/>
    <w:rsid w:val="00AD6DF3"/>
    <w:rsid w:val="00B4198B"/>
    <w:rsid w:val="00B43911"/>
    <w:rsid w:val="00B66912"/>
    <w:rsid w:val="00B80AA6"/>
    <w:rsid w:val="00BD57E5"/>
    <w:rsid w:val="00C02912"/>
    <w:rsid w:val="00C0754F"/>
    <w:rsid w:val="00C7350E"/>
    <w:rsid w:val="00CD1EF8"/>
    <w:rsid w:val="00CF3BF7"/>
    <w:rsid w:val="00DC3576"/>
    <w:rsid w:val="00FB12F3"/>
    <w:rsid w:val="00F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379A4-6F6E-459E-90F5-45A4DA8A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1-20-01505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1161</CharactersWithSpaces>
  <SharedDoc>false</SharedDoc>
  <HLinks>
    <vt:vector size="6" baseType="variant">
      <vt:variant>
        <vt:i4>5636170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https://prozorro.gov.ua/tender/UA-2023-11-20-015055-a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2023-11-28T12:41:00Z</dcterms:created>
  <dcterms:modified xsi:type="dcterms:W3CDTF">2023-11-28T12:41:00Z</dcterms:modified>
</cp:coreProperties>
</file>