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7B3B3E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7B3B3E">
        <w:rPr>
          <w:rFonts w:ascii="Times New Roman" w:hAnsi="Times New Roman"/>
          <w:b/>
          <w:sz w:val="24"/>
          <w:szCs w:val="24"/>
        </w:rPr>
        <w:t>ідранти пожежні, підставки під гідранти в асортименті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Pr="007B3B3E">
        <w:rPr>
          <w:rFonts w:ascii="Times New Roman" w:hAnsi="Times New Roman"/>
          <w:sz w:val="24"/>
          <w:szCs w:val="24"/>
        </w:rPr>
        <w:t xml:space="preserve">44480000-8 </w:t>
      </w:r>
      <w:r w:rsidR="00AD6DF3" w:rsidRPr="005B458D">
        <w:rPr>
          <w:rFonts w:ascii="Times New Roman" w:hAnsi="Times New Roman"/>
          <w:sz w:val="24"/>
          <w:szCs w:val="24"/>
        </w:rPr>
        <w:t xml:space="preserve">ДК 021:2015 – </w:t>
      </w:r>
      <w:r>
        <w:rPr>
          <w:rFonts w:ascii="Times New Roman" w:hAnsi="Times New Roman"/>
          <w:sz w:val="24"/>
          <w:szCs w:val="24"/>
        </w:rPr>
        <w:t>П</w:t>
      </w:r>
      <w:r w:rsidRPr="007B3B3E">
        <w:rPr>
          <w:rFonts w:ascii="Times New Roman" w:hAnsi="Times New Roman"/>
          <w:sz w:val="24"/>
          <w:szCs w:val="24"/>
        </w:rPr>
        <w:t>ротипожежне обладнання різне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40AC5" w:rsidRPr="00740AC5">
        <w:t xml:space="preserve"> </w:t>
      </w:r>
      <w:hyperlink r:id="rId5" w:history="1">
        <w:r w:rsidR="00740AC5" w:rsidRPr="00FE1AF2">
          <w:rPr>
            <w:rStyle w:val="a3"/>
            <w:rFonts w:ascii="Times New Roman" w:hAnsi="Times New Roman"/>
            <w:sz w:val="24"/>
            <w:szCs w:val="24"/>
          </w:rPr>
          <w:t>https://prozorro.gov.ua/tender/UA-2023-10-26-002882-a</w:t>
        </w:r>
      </w:hyperlink>
      <w:r w:rsidR="00740AC5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515A5"/>
    <w:rsid w:val="001C2399"/>
    <w:rsid w:val="001E3E42"/>
    <w:rsid w:val="002227F8"/>
    <w:rsid w:val="002245BA"/>
    <w:rsid w:val="002D67EF"/>
    <w:rsid w:val="00305B17"/>
    <w:rsid w:val="00321645"/>
    <w:rsid w:val="00342019"/>
    <w:rsid w:val="003815B0"/>
    <w:rsid w:val="00382FC4"/>
    <w:rsid w:val="003D0046"/>
    <w:rsid w:val="003D521A"/>
    <w:rsid w:val="0042226C"/>
    <w:rsid w:val="00427420"/>
    <w:rsid w:val="004456BD"/>
    <w:rsid w:val="004B0268"/>
    <w:rsid w:val="00585A54"/>
    <w:rsid w:val="005B458D"/>
    <w:rsid w:val="00694F00"/>
    <w:rsid w:val="006A68A6"/>
    <w:rsid w:val="00740AC5"/>
    <w:rsid w:val="00785BF7"/>
    <w:rsid w:val="007B3B3E"/>
    <w:rsid w:val="008505C5"/>
    <w:rsid w:val="008A72A0"/>
    <w:rsid w:val="008B348A"/>
    <w:rsid w:val="008C3240"/>
    <w:rsid w:val="008E1728"/>
    <w:rsid w:val="008F6334"/>
    <w:rsid w:val="00900298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D66CC6"/>
    <w:rsid w:val="00E10DFA"/>
    <w:rsid w:val="00E767AD"/>
    <w:rsid w:val="00F41837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959A7-128F-4385-B100-9CEB0CD2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6-00288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1180</CharactersWithSpaces>
  <SharedDoc>false</SharedDoc>
  <HLinks>
    <vt:vector size="6" baseType="variant"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https://prozorro.gov.ua/tender/UA-2023-10-26-002882-a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2023-11-14T12:09:00Z</dcterms:created>
  <dcterms:modified xsi:type="dcterms:W3CDTF">2023-11-14T12:09:00Z</dcterms:modified>
</cp:coreProperties>
</file>