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E7A93" w:rsidRDefault="00655C25" w:rsidP="008E7A93">
      <w:pPr>
        <w:keepNext/>
        <w:keepLines/>
        <w:suppressAutoHyphens/>
        <w:spacing w:after="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190152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190152" w:rsidRPr="00DE7F27">
        <w:rPr>
          <w:rFonts w:ascii="Times New Roman" w:hAnsi="Times New Roman"/>
          <w:sz w:val="24"/>
          <w:szCs w:val="24"/>
          <w:lang w:val="uk-UA" w:eastAsia="ru-RU"/>
        </w:rPr>
        <w:t>Послуги щодо технічного випробування й аналізування. Калібрування газоаналізатора "Автотест 02.02П" (зав. №15777), димоміра "Инфракар" Д-1 3.02 ЛТК</w:t>
      </w:r>
      <w:r w:rsidR="00190152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190152" w:rsidRPr="00A856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90152" w:rsidRPr="00155EC7">
        <w:rPr>
          <w:rFonts w:ascii="Times New Roman" w:hAnsi="Times New Roman"/>
          <w:sz w:val="24"/>
          <w:szCs w:val="24"/>
          <w:lang w:val="uk-UA" w:eastAsia="ru-RU"/>
        </w:rPr>
        <w:t xml:space="preserve">код згідно з </w:t>
      </w:r>
      <w:r w:rsidR="00190152" w:rsidRPr="00155EC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ДК 021:2015: </w:t>
      </w:r>
      <w:r w:rsidR="00190152" w:rsidRPr="007479A9">
        <w:rPr>
          <w:rFonts w:ascii="Times New Roman" w:hAnsi="Times New Roman"/>
          <w:sz w:val="24"/>
          <w:szCs w:val="24"/>
          <w:lang w:val="uk-UA" w:eastAsia="ru-RU"/>
        </w:rPr>
        <w:t>- 50410000-2</w:t>
      </w:r>
      <w:r w:rsidR="00190152">
        <w:rPr>
          <w:rFonts w:ascii="Times New Roman" w:hAnsi="Times New Roman"/>
          <w:sz w:val="24"/>
          <w:szCs w:val="24"/>
          <w:lang w:val="uk-UA" w:eastAsia="ru-RU"/>
        </w:rPr>
        <w:t xml:space="preserve"> - </w:t>
      </w:r>
      <w:r w:rsidR="00190152" w:rsidRPr="007479A9">
        <w:rPr>
          <w:rFonts w:ascii="Times New Roman" w:hAnsi="Times New Roman"/>
          <w:sz w:val="24"/>
          <w:szCs w:val="24"/>
          <w:lang w:val="uk-UA" w:eastAsia="ru-RU"/>
        </w:rPr>
        <w:t>Послуги з ремонту і технічного обслуговування вимірювальних, випробувальних і контрольних приладів</w:t>
      </w:r>
      <w:r w:rsidR="008E7A93" w:rsidRPr="006B313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502F7" w:rsidRPr="006B3134" w:rsidRDefault="003502F7" w:rsidP="008E7A93">
      <w:pPr>
        <w:keepNext/>
        <w:keepLines/>
        <w:suppressAutoHyphens/>
        <w:spacing w:after="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3502F7">
        <w:rPr>
          <w:rFonts w:ascii="Times New Roman" w:hAnsi="Times New Roman"/>
          <w:sz w:val="24"/>
          <w:szCs w:val="24"/>
          <w:lang w:val="uk-UA" w:eastAsia="ru-RU"/>
        </w:rPr>
        <w:t>Посилання на процедуру закупівлі в електронній системі закупівель:</w:t>
      </w:r>
      <w:r w:rsidRPr="003502F7">
        <w:t xml:space="preserve"> </w:t>
      </w:r>
      <w:hyperlink r:id="rId5" w:history="1">
        <w:r w:rsidRPr="00AB0558">
          <w:rPr>
            <w:rStyle w:val="a3"/>
            <w:rFonts w:ascii="Times New Roman" w:hAnsi="Times New Roman"/>
            <w:sz w:val="24"/>
            <w:szCs w:val="24"/>
            <w:lang w:val="uk-UA" w:eastAsia="ru-RU"/>
          </w:rPr>
          <w:t>https://prozorro.gov.ua/tender/UA-2023-09-06-010522-a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655C25" w:rsidRPr="006B3134" w:rsidRDefault="00655C25" w:rsidP="008E7A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190152" w:rsidRPr="00190152" w:rsidRDefault="00655C25" w:rsidP="00190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b/>
          <w:sz w:val="24"/>
          <w:szCs w:val="24"/>
          <w:lang w:val="uk-UA"/>
        </w:rPr>
        <w:t xml:space="preserve">Технічні та якісні характеристики предмета закупівлі: </w:t>
      </w:r>
      <w:r w:rsidR="00D06223" w:rsidRPr="00F568E7">
        <w:rPr>
          <w:rFonts w:ascii="Times New Roman" w:hAnsi="Times New Roman"/>
          <w:sz w:val="24"/>
          <w:szCs w:val="24"/>
          <w:lang w:val="uk-UA" w:eastAsia="ru-RU"/>
        </w:rPr>
        <w:t xml:space="preserve">підставою для проведення закупівлі є вимоги Закону України ст. 3 «Про метрологію та метрологічну діяльність» контроль стану навколишнього природного середовища належить до сфери законодавчо регульованої метрології. </w:t>
      </w:r>
      <w:r w:rsidR="00190152" w:rsidRPr="00190152">
        <w:rPr>
          <w:rFonts w:ascii="Times New Roman" w:hAnsi="Times New Roman"/>
          <w:sz w:val="24"/>
          <w:szCs w:val="24"/>
          <w:u w:val="single"/>
          <w:lang w:val="uk-UA"/>
        </w:rPr>
        <w:t>Газоаналізатор "Автотест" 02.02П</w:t>
      </w:r>
      <w:r w:rsidR="00190152" w:rsidRPr="00190152">
        <w:rPr>
          <w:rFonts w:ascii="Times New Roman" w:hAnsi="Times New Roman"/>
          <w:sz w:val="24"/>
          <w:szCs w:val="24"/>
          <w:lang w:val="uk-UA"/>
        </w:rPr>
        <w:t xml:space="preserve"> (зав.№15777) є переносним автоматичним мікропроцесорним пристроєм, призначеним для одночасного визначення вмісту оксиду вуглецю (СО</w:t>
      </w:r>
      <w:r w:rsidR="00190152" w:rsidRPr="00190152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="00190152" w:rsidRPr="00190152">
        <w:rPr>
          <w:rFonts w:ascii="Times New Roman" w:hAnsi="Times New Roman"/>
          <w:sz w:val="24"/>
          <w:szCs w:val="24"/>
          <w:lang w:val="uk-UA"/>
        </w:rPr>
        <w:t>), вуглеводнів (СН), кисню (О</w:t>
      </w:r>
      <w:r w:rsidR="00190152" w:rsidRPr="00190152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="00190152" w:rsidRPr="00190152">
        <w:rPr>
          <w:rFonts w:ascii="Times New Roman" w:hAnsi="Times New Roman"/>
          <w:sz w:val="24"/>
          <w:szCs w:val="24"/>
          <w:lang w:val="uk-UA"/>
        </w:rPr>
        <w:t>) у відпрацьованих газах автомобілів (в пересувних джерелах викидів ТрЦ ВП ХАЕС), які працюють на бензині, газовому та альтернативних видах палива, а також для вимірювання температури моторної оливи та частоти обертання колінчастого валу.</w:t>
      </w:r>
    </w:p>
    <w:p w:rsidR="00190152" w:rsidRPr="00190152" w:rsidRDefault="00190152" w:rsidP="00190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90152">
        <w:rPr>
          <w:rFonts w:ascii="Times New Roman" w:hAnsi="Times New Roman"/>
          <w:sz w:val="24"/>
          <w:szCs w:val="24"/>
          <w:u w:val="single"/>
          <w:lang w:val="uk-UA"/>
        </w:rPr>
        <w:t>Димомір "Инфракар" Д-1 3.02 ЛТК</w:t>
      </w:r>
      <w:r w:rsidRPr="00190152">
        <w:rPr>
          <w:rFonts w:ascii="Times New Roman" w:hAnsi="Times New Roman"/>
          <w:sz w:val="24"/>
          <w:szCs w:val="24"/>
          <w:lang w:val="uk-UA"/>
        </w:rPr>
        <w:t xml:space="preserve"> є переносним автоматичним мікропроцесорним пристроєм, призначеним для вимірювання димності відпрацьованих газів дизельних двигунів автомобілів (пересувних джерел викидів ТрЦ ВП ХАЕС), а також для вимірювання частоти обертання колінчастого валу автомобілів та температури оливи двигуна.</w:t>
      </w:r>
    </w:p>
    <w:p w:rsidR="00190152" w:rsidRPr="00190152" w:rsidRDefault="00190152" w:rsidP="001901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90152">
        <w:rPr>
          <w:rFonts w:ascii="Times New Roman" w:hAnsi="Times New Roman"/>
          <w:sz w:val="24"/>
          <w:szCs w:val="24"/>
          <w:lang w:val="uk-UA"/>
        </w:rPr>
        <w:t>Результати вимірювань викидів від пересувних джерел викидів (парку автомобілів ТрЦ) фіксуються у відповідних журналах відділу охорони навколишнього середовища ВП «Хмельницька АЕС».</w:t>
      </w:r>
    </w:p>
    <w:p w:rsidR="00D06223" w:rsidRPr="00613291" w:rsidRDefault="00D06223" w:rsidP="00D062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568E7">
        <w:rPr>
          <w:rFonts w:ascii="Times New Roman" w:hAnsi="Times New Roman"/>
          <w:sz w:val="24"/>
          <w:szCs w:val="24"/>
          <w:lang w:val="uk-UA" w:eastAsia="ru-RU"/>
        </w:rPr>
        <w:t>Проведення робіт з використанням вимірювальних приладів, що не пройшли метрологічну повірку, є порушенням вимог законодавства.</w:t>
      </w:r>
    </w:p>
    <w:p w:rsidR="00655C25" w:rsidRPr="00613291" w:rsidRDefault="00655C25" w:rsidP="0061329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613291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655C25" w:rsidRPr="00613291" w:rsidRDefault="00655C25" w:rsidP="00613291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38E1" w:rsidRPr="00FE21D5" w:rsidRDefault="00655C25" w:rsidP="008638E1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613291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та становить </w:t>
      </w:r>
      <w:r w:rsidR="00190152" w:rsidRPr="00190152">
        <w:rPr>
          <w:rFonts w:ascii="Times New Roman" w:hAnsi="Times New Roman"/>
          <w:sz w:val="24"/>
          <w:szCs w:val="24"/>
          <w:lang w:val="uk-UA"/>
        </w:rPr>
        <w:t>23333,33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грн (</w:t>
      </w:r>
      <w:r w:rsidR="00C87DE9">
        <w:rPr>
          <w:rFonts w:ascii="Times New Roman" w:hAnsi="Times New Roman"/>
          <w:sz w:val="24"/>
          <w:szCs w:val="24"/>
          <w:lang w:val="uk-UA" w:eastAsia="ru-RU"/>
        </w:rPr>
        <w:t>двад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цять </w:t>
      </w:r>
      <w:r w:rsidR="00190152">
        <w:rPr>
          <w:rFonts w:ascii="Times New Roman" w:hAnsi="Times New Roman"/>
          <w:sz w:val="24"/>
          <w:szCs w:val="24"/>
          <w:lang w:val="uk-UA" w:eastAsia="ru-RU"/>
        </w:rPr>
        <w:t xml:space="preserve">три 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>тисяч</w:t>
      </w:r>
      <w:r w:rsidR="00190152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триста </w:t>
      </w:r>
      <w:r w:rsidR="00190152">
        <w:rPr>
          <w:rFonts w:ascii="Times New Roman" w:hAnsi="Times New Roman"/>
          <w:sz w:val="24"/>
          <w:szCs w:val="24"/>
          <w:lang w:val="uk-UA" w:eastAsia="ru-RU"/>
        </w:rPr>
        <w:t>тридця</w:t>
      </w:r>
      <w:r w:rsidR="00C87DE9">
        <w:rPr>
          <w:rFonts w:ascii="Times New Roman" w:hAnsi="Times New Roman"/>
          <w:sz w:val="24"/>
          <w:szCs w:val="24"/>
          <w:lang w:val="uk-UA" w:eastAsia="ru-RU"/>
        </w:rPr>
        <w:t>т</w:t>
      </w:r>
      <w:r w:rsidR="00190152">
        <w:rPr>
          <w:rFonts w:ascii="Times New Roman" w:hAnsi="Times New Roman"/>
          <w:sz w:val="24"/>
          <w:szCs w:val="24"/>
          <w:lang w:val="uk-UA" w:eastAsia="ru-RU"/>
        </w:rPr>
        <w:t>ь три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грн </w:t>
      </w:r>
      <w:r w:rsidR="00190152">
        <w:rPr>
          <w:rFonts w:ascii="Times New Roman" w:hAnsi="Times New Roman"/>
          <w:sz w:val="24"/>
          <w:szCs w:val="24"/>
          <w:lang w:val="uk-UA" w:eastAsia="ru-RU"/>
        </w:rPr>
        <w:t>33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 коп.) без ПДВ; </w:t>
      </w:r>
      <w:r w:rsidR="00190152">
        <w:rPr>
          <w:rFonts w:ascii="Times New Roman" w:hAnsi="Times New Roman"/>
          <w:sz w:val="24"/>
          <w:szCs w:val="24"/>
          <w:lang w:val="uk-UA"/>
        </w:rPr>
        <w:t>28000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>,00 (</w:t>
      </w:r>
      <w:r w:rsidR="00190152">
        <w:rPr>
          <w:rFonts w:ascii="Times New Roman" w:hAnsi="Times New Roman"/>
          <w:sz w:val="24"/>
          <w:szCs w:val="24"/>
          <w:lang w:val="uk-UA" w:eastAsia="ru-RU"/>
        </w:rPr>
        <w:t>два</w:t>
      </w:r>
      <w:r w:rsidR="00C87DE9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 xml:space="preserve">цять </w:t>
      </w:r>
      <w:r w:rsidR="00190152">
        <w:rPr>
          <w:rFonts w:ascii="Times New Roman" w:hAnsi="Times New Roman"/>
          <w:sz w:val="24"/>
          <w:szCs w:val="24"/>
          <w:lang w:val="uk-UA" w:eastAsia="ru-RU"/>
        </w:rPr>
        <w:t>ві</w:t>
      </w:r>
      <w:r w:rsidR="00190152" w:rsidRPr="00F568E7">
        <w:rPr>
          <w:rFonts w:ascii="Times New Roman" w:hAnsi="Times New Roman"/>
          <w:sz w:val="24"/>
          <w:szCs w:val="24"/>
          <w:lang w:val="uk-UA" w:eastAsia="ru-RU"/>
        </w:rPr>
        <w:t>сім</w:t>
      </w:r>
      <w:r w:rsidR="0019015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D32B2" w:rsidRPr="00F568E7">
        <w:rPr>
          <w:rFonts w:ascii="Times New Roman" w:hAnsi="Times New Roman"/>
          <w:sz w:val="24"/>
          <w:szCs w:val="24"/>
          <w:lang w:val="uk-UA" w:eastAsia="ru-RU"/>
        </w:rPr>
        <w:t>тисяч грн 00 коп.) з ПДВ</w:t>
      </w:r>
      <w:r w:rsidR="00C87DE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FE21D5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4B0A3E" w:rsidRDefault="00655C25" w:rsidP="008E7A93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</w:p>
    <w:p w:rsidR="008638E1" w:rsidRPr="006B3134" w:rsidRDefault="008638E1" w:rsidP="006476D1">
      <w:pPr>
        <w:pStyle w:val="NoSpacing"/>
        <w:ind w:right="-284"/>
        <w:rPr>
          <w:lang w:val="uk-UA"/>
        </w:rPr>
      </w:pPr>
    </w:p>
    <w:sectPr w:rsidR="008638E1" w:rsidRPr="006B3134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68"/>
    <w:multiLevelType w:val="hybridMultilevel"/>
    <w:tmpl w:val="A552EBFA"/>
    <w:lvl w:ilvl="0" w:tplc="55646E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69D54EE6"/>
    <w:multiLevelType w:val="hybridMultilevel"/>
    <w:tmpl w:val="383A7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0726E5"/>
    <w:rsid w:val="00131441"/>
    <w:rsid w:val="001600AE"/>
    <w:rsid w:val="00183238"/>
    <w:rsid w:val="00190152"/>
    <w:rsid w:val="001921D7"/>
    <w:rsid w:val="001A58BA"/>
    <w:rsid w:val="00200251"/>
    <w:rsid w:val="00260C43"/>
    <w:rsid w:val="003502F7"/>
    <w:rsid w:val="003A2A53"/>
    <w:rsid w:val="003F5971"/>
    <w:rsid w:val="0041122E"/>
    <w:rsid w:val="004B0A3E"/>
    <w:rsid w:val="004C6104"/>
    <w:rsid w:val="0052182C"/>
    <w:rsid w:val="0055574E"/>
    <w:rsid w:val="006107C3"/>
    <w:rsid w:val="00613291"/>
    <w:rsid w:val="006307E6"/>
    <w:rsid w:val="006476D1"/>
    <w:rsid w:val="00655C25"/>
    <w:rsid w:val="006B3134"/>
    <w:rsid w:val="00750417"/>
    <w:rsid w:val="00754A47"/>
    <w:rsid w:val="007E724F"/>
    <w:rsid w:val="00805C7A"/>
    <w:rsid w:val="008638E1"/>
    <w:rsid w:val="008E7A93"/>
    <w:rsid w:val="00972346"/>
    <w:rsid w:val="00A0162E"/>
    <w:rsid w:val="00A01809"/>
    <w:rsid w:val="00AC69CD"/>
    <w:rsid w:val="00B2279D"/>
    <w:rsid w:val="00B31580"/>
    <w:rsid w:val="00B735DB"/>
    <w:rsid w:val="00C830E3"/>
    <w:rsid w:val="00C87DE9"/>
    <w:rsid w:val="00CD32B2"/>
    <w:rsid w:val="00D06223"/>
    <w:rsid w:val="00DD5F98"/>
    <w:rsid w:val="00F12291"/>
    <w:rsid w:val="00FC7728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0220-3D37-4824-8254-46306F46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  <w:style w:type="paragraph" w:customStyle="1" w:styleId="1">
    <w:name w:val="Без інтервалів1"/>
    <w:locked/>
    <w:rsid w:val="007E724F"/>
    <w:pPr>
      <w:jc w:val="both"/>
    </w:pPr>
    <w:rPr>
      <w:rFonts w:ascii="Times New Roman" w:eastAsia="Batang" w:hAnsi="Times New Roman"/>
      <w:sz w:val="24"/>
      <w:lang w:eastAsia="ru-RU"/>
    </w:rPr>
  </w:style>
  <w:style w:type="character" w:customStyle="1" w:styleId="rvts0">
    <w:name w:val="rvts0"/>
    <w:rsid w:val="00C87D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6-0105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2693</CharactersWithSpaces>
  <SharedDoc>false</SharedDoc>
  <HLinks>
    <vt:vector size="6" baseType="variant">
      <vt:variant>
        <vt:i4>5439554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https://prozorro.gov.ua/tender/UA-2023-09-06-010522-a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2023-09-07T11:57:00Z</dcterms:created>
  <dcterms:modified xsi:type="dcterms:W3CDTF">2023-09-07T11:57:00Z</dcterms:modified>
</cp:coreProperties>
</file>