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DA" w:rsidRPr="00F15CDA" w:rsidRDefault="00F15CDA" w:rsidP="00F15CD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F15CD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F15CDA" w:rsidRDefault="00F15CDA" w:rsidP="00F15CD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F03545" w:rsidRDefault="00F03545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F15CD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F03545" w:rsidRDefault="00F03545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F03545" w:rsidRPr="00395DCD" w:rsidRDefault="00F03545" w:rsidP="00395DCD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15CDA" w:rsidRPr="00B87A78" w:rsidRDefault="008A107C" w:rsidP="00B87A78">
      <w:pPr>
        <w:pStyle w:val="ListParagraph"/>
        <w:tabs>
          <w:tab w:val="left" w:pos="426"/>
        </w:tabs>
        <w:ind w:left="0" w:firstLine="426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F15CDA">
        <w:rPr>
          <w:rFonts w:ascii="Times New Roman" w:hAnsi="Times New Roman"/>
          <w:b/>
          <w:color w:val="0D0D0D"/>
          <w:sz w:val="24"/>
          <w:szCs w:val="24"/>
          <w:lang w:eastAsia="ru-RU"/>
        </w:rPr>
        <w:t>Реконструкція. Робота за темою «Заміна резервних захи</w:t>
      </w:r>
      <w:r w:rsidR="00F15CDA"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стів ПДЕ-2001 та ПДЕ-2002 ПЛ - </w:t>
      </w:r>
      <w:r w:rsidRPr="00F15CDA">
        <w:rPr>
          <w:rFonts w:ascii="Times New Roman" w:hAnsi="Times New Roman"/>
          <w:b/>
          <w:color w:val="0D0D0D"/>
          <w:sz w:val="24"/>
          <w:szCs w:val="24"/>
          <w:lang w:eastAsia="ru-RU"/>
        </w:rPr>
        <w:t>750 кВ «ХАЕС –ЗУ» на новий тип мікропроцесорного захисту. ВП ХАЕС. БМР, ПНР, обладнання»</w:t>
      </w:r>
      <w:r w:rsidR="00F15CDA">
        <w:rPr>
          <w:rFonts w:ascii="Times New Roman" w:hAnsi="Times New Roman"/>
          <w:color w:val="0D0D0D"/>
          <w:sz w:val="24"/>
          <w:szCs w:val="24"/>
          <w:lang w:eastAsia="ru-RU"/>
        </w:rPr>
        <w:t>. Код 45317000-2, ДК 021:2015</w:t>
      </w:r>
      <w:r w:rsidRPr="008A107C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(Інші електромонтажні роботи).</w:t>
      </w:r>
      <w:r w:rsidR="00F15CDA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 w:rsidR="00F15CDA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F15CDA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F15CDA" w:rsidRPr="00B27D7E">
        <w:rPr>
          <w:rFonts w:ascii="Times New Roman" w:hAnsi="Times New Roman"/>
          <w:sz w:val="24"/>
          <w:szCs w:val="24"/>
        </w:rPr>
        <w:t>:</w:t>
      </w:r>
      <w:r w:rsidR="00B87A78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hyperlink r:id="rId5" w:history="1">
        <w:r w:rsidR="00B87A78" w:rsidRPr="007309B4">
          <w:rPr>
            <w:rStyle w:val="a3"/>
            <w:rFonts w:ascii="Times New Roman" w:hAnsi="Times New Roman"/>
            <w:sz w:val="24"/>
            <w:szCs w:val="24"/>
          </w:rPr>
          <w:t>https://prozorro.gov.ua/tender/UA-2023-08-30-000682-a</w:t>
        </w:r>
      </w:hyperlink>
      <w:r w:rsidR="00B87A78">
        <w:rPr>
          <w:rFonts w:ascii="Times New Roman" w:hAnsi="Times New Roman"/>
          <w:sz w:val="24"/>
          <w:szCs w:val="24"/>
        </w:rPr>
        <w:t xml:space="preserve"> </w:t>
      </w: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3545" w:rsidRDefault="00F03545" w:rsidP="00395DCD">
      <w:pPr>
        <w:pStyle w:val="ListParagraph"/>
        <w:tabs>
          <w:tab w:val="left" w:pos="426"/>
          <w:tab w:val="left" w:pos="6237"/>
        </w:tabs>
        <w:ind w:left="0"/>
        <w:jc w:val="center"/>
      </w:pPr>
    </w:p>
    <w:sectPr w:rsidR="00F03545" w:rsidSect="0024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E48"/>
    <w:rsid w:val="000508D1"/>
    <w:rsid w:val="00080D38"/>
    <w:rsid w:val="001D4248"/>
    <w:rsid w:val="002428A0"/>
    <w:rsid w:val="002759E7"/>
    <w:rsid w:val="003815B0"/>
    <w:rsid w:val="00395DCD"/>
    <w:rsid w:val="005B458D"/>
    <w:rsid w:val="005F4FE2"/>
    <w:rsid w:val="00605044"/>
    <w:rsid w:val="00811163"/>
    <w:rsid w:val="00823103"/>
    <w:rsid w:val="008719E2"/>
    <w:rsid w:val="008A107C"/>
    <w:rsid w:val="008E1728"/>
    <w:rsid w:val="00927DCA"/>
    <w:rsid w:val="009879CB"/>
    <w:rsid w:val="00AA22D5"/>
    <w:rsid w:val="00B407D7"/>
    <w:rsid w:val="00B43911"/>
    <w:rsid w:val="00B66912"/>
    <w:rsid w:val="00B87A78"/>
    <w:rsid w:val="00BF5E6A"/>
    <w:rsid w:val="00C02912"/>
    <w:rsid w:val="00C03A48"/>
    <w:rsid w:val="00CA0791"/>
    <w:rsid w:val="00D100CD"/>
    <w:rsid w:val="00D56443"/>
    <w:rsid w:val="00D6082A"/>
    <w:rsid w:val="00D9351D"/>
    <w:rsid w:val="00E64417"/>
    <w:rsid w:val="00E97FE7"/>
    <w:rsid w:val="00F03545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24B9-ED84-44AF-ADFB-73407FE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paragraph" w:styleId="a4">
    <w:name w:val="List Paragraph"/>
    <w:basedOn w:val="a"/>
    <w:uiPriority w:val="34"/>
    <w:qFormat/>
    <w:rsid w:val="00F15CD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0-0006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1408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https://prozorro.gov.ua/tender/UA-2023-08-30-000682-a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2023-09-04T12:03:00Z</dcterms:created>
  <dcterms:modified xsi:type="dcterms:W3CDTF">2023-09-04T12:03:00Z</dcterms:modified>
</cp:coreProperties>
</file>