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6B54" w:rsidRPr="00A85643" w:rsidRDefault="00655C25" w:rsidP="00F442F4">
      <w:pPr>
        <w:keepNext/>
        <w:keepLines/>
        <w:suppressAutoHyphens/>
        <w:spacing w:before="120" w:after="120" w:line="240" w:lineRule="auto"/>
        <w:ind w:right="-284" w:firstLine="540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D86B54" w:rsidRPr="00F55783">
        <w:rPr>
          <w:rFonts w:ascii="Times New Roman" w:hAnsi="Times New Roman"/>
          <w:sz w:val="24"/>
          <w:szCs w:val="24"/>
          <w:lang w:val="uk-UA"/>
        </w:rPr>
        <w:t>Визначення можливості використання трубопроводів зі штучних полімерів в системі протипожежного водопостачання В2(</w:t>
      </w:r>
      <w:r w:rsidR="00D86B54" w:rsidRPr="00F55783">
        <w:rPr>
          <w:rFonts w:ascii="Times New Roman" w:hAnsi="Times New Roman"/>
          <w:sz w:val="24"/>
          <w:szCs w:val="24"/>
          <w:lang w:val="en-US"/>
        </w:rPr>
        <w:t>UJ</w:t>
      </w:r>
      <w:r w:rsidR="00D86B54" w:rsidRPr="002B1C47">
        <w:rPr>
          <w:rFonts w:ascii="Times New Roman" w:hAnsi="Times New Roman"/>
          <w:sz w:val="24"/>
          <w:szCs w:val="24"/>
          <w:lang w:val="uk-UA"/>
        </w:rPr>
        <w:t>)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», код</w:t>
      </w:r>
      <w:r w:rsidR="001C5BEB">
        <w:rPr>
          <w:rFonts w:ascii="Times New Roman" w:hAnsi="Times New Roman"/>
          <w:sz w:val="24"/>
          <w:szCs w:val="24"/>
          <w:lang w:val="uk-UA" w:eastAsia="ru-RU"/>
        </w:rPr>
        <w:t xml:space="preserve"> згідно з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921D7" w:rsidRPr="0055574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ДК 021:2015: </w:t>
      </w:r>
      <w:r w:rsidR="00D86B54" w:rsidRPr="00B70A0D">
        <w:rPr>
          <w:rFonts w:ascii="Times New Roman" w:hAnsi="Times New Roman"/>
          <w:bCs/>
          <w:color w:val="000000"/>
          <w:sz w:val="24"/>
          <w:szCs w:val="24"/>
          <w:lang w:val="uk-UA"/>
        </w:rPr>
        <w:t>71350000-6</w:t>
      </w:r>
      <w:r w:rsidR="00D86B5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D86B54" w:rsidRPr="00EF14F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- </w:t>
      </w:r>
      <w:r w:rsidR="00D86B54" w:rsidRPr="00B70A0D">
        <w:rPr>
          <w:rFonts w:ascii="Times New Roman" w:hAnsi="Times New Roman"/>
          <w:bCs/>
          <w:color w:val="000000"/>
          <w:sz w:val="24"/>
          <w:szCs w:val="24"/>
          <w:lang w:val="uk-UA"/>
        </w:rPr>
        <w:t>Науково-технічні послуги в галузі інженерії</w:t>
      </w:r>
      <w:r w:rsidR="00D86B54" w:rsidRPr="002B1C47">
        <w:rPr>
          <w:rFonts w:ascii="Times New Roman" w:hAnsi="Times New Roman"/>
          <w:sz w:val="24"/>
          <w:szCs w:val="24"/>
          <w:lang w:val="uk-UA" w:eastAsia="ru-RU"/>
        </w:rPr>
        <w:t>/</w:t>
      </w:r>
    </w:p>
    <w:p w:rsidR="00655C25" w:rsidRPr="00CA571E" w:rsidRDefault="00655C25" w:rsidP="00B2279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A01809" w:rsidRPr="00CA571E" w:rsidRDefault="00655C25" w:rsidP="00F442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571E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F442F4">
        <w:rPr>
          <w:rFonts w:ascii="Times New Roman" w:hAnsi="Times New Roman"/>
          <w:sz w:val="24"/>
          <w:szCs w:val="24"/>
          <w:lang w:val="uk-UA"/>
        </w:rPr>
        <w:t>Послуга передбачає проведення</w:t>
      </w:r>
      <w:r w:rsidR="00F442F4" w:rsidRPr="00310065">
        <w:rPr>
          <w:rFonts w:ascii="Times New Roman" w:hAnsi="Times New Roman"/>
          <w:sz w:val="24"/>
          <w:szCs w:val="24"/>
          <w:lang w:val="uk-UA"/>
        </w:rPr>
        <w:t xml:space="preserve"> досліджень</w:t>
      </w:r>
      <w:r w:rsidR="00F442F4">
        <w:rPr>
          <w:rFonts w:ascii="Times New Roman" w:hAnsi="Times New Roman"/>
          <w:sz w:val="24"/>
          <w:szCs w:val="24"/>
          <w:lang w:val="uk-UA"/>
        </w:rPr>
        <w:t>, які необхідні</w:t>
      </w:r>
      <w:r w:rsidR="00F442F4" w:rsidRPr="00310065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F442F4">
        <w:rPr>
          <w:rFonts w:ascii="Times New Roman" w:hAnsi="Times New Roman"/>
          <w:sz w:val="24"/>
          <w:szCs w:val="24"/>
          <w:lang w:val="uk-UA"/>
        </w:rPr>
        <w:t xml:space="preserve">отримання необхідних підтверджуючих обґрунтувань щодо можливості застосування сучасних неметалевих матеріалів в системі протипожежного </w:t>
      </w:r>
      <w:r w:rsidR="00F442F4" w:rsidRPr="00733C3E">
        <w:rPr>
          <w:rFonts w:ascii="Times New Roman" w:hAnsi="Times New Roman"/>
          <w:sz w:val="24"/>
          <w:szCs w:val="24"/>
          <w:lang w:val="uk-UA"/>
        </w:rPr>
        <w:t>водопостачання для забезпечення її надійної роботи</w:t>
      </w:r>
      <w:r w:rsidR="00CA571E">
        <w:rPr>
          <w:rFonts w:ascii="Times New Roman" w:hAnsi="Times New Roman"/>
          <w:sz w:val="24"/>
          <w:szCs w:val="24"/>
          <w:lang w:val="uk-UA"/>
        </w:rPr>
        <w:t>.</w:t>
      </w:r>
      <w:r w:rsidR="00F442F4" w:rsidRPr="00F442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42F4">
        <w:rPr>
          <w:rFonts w:ascii="Times New Roman" w:hAnsi="Times New Roman"/>
          <w:sz w:val="24"/>
          <w:szCs w:val="24"/>
          <w:lang w:val="uk-UA"/>
        </w:rPr>
        <w:t>О</w:t>
      </w:r>
      <w:r w:rsidR="00F442F4" w:rsidRPr="00733C3E">
        <w:rPr>
          <w:rFonts w:ascii="Times New Roman" w:hAnsi="Times New Roman"/>
          <w:sz w:val="24"/>
          <w:szCs w:val="24"/>
          <w:lang w:val="uk-UA"/>
        </w:rPr>
        <w:t>б’єктом досліджень являється металеві трубопроводи системи пожежного водопостачання ВП ХАЕС</w:t>
      </w:r>
      <w:r w:rsidR="00F442F4">
        <w:rPr>
          <w:rFonts w:ascii="Times New Roman" w:hAnsi="Times New Roman"/>
          <w:sz w:val="24"/>
          <w:szCs w:val="24"/>
          <w:lang w:val="uk-UA"/>
        </w:rPr>
        <w:t>.</w:t>
      </w:r>
    </w:p>
    <w:p w:rsidR="00655C25" w:rsidRPr="00CA571E" w:rsidRDefault="00655C25" w:rsidP="00A01809">
      <w:pPr>
        <w:pStyle w:val="NoSpacing"/>
        <w:spacing w:line="276" w:lineRule="auto"/>
        <w:ind w:right="-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571E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CA571E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CA571E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571E" w:rsidRPr="00953C18" w:rsidRDefault="00655C25" w:rsidP="00F442F4">
      <w:pPr>
        <w:keepNext/>
        <w:keepLines/>
        <w:suppressAutoHyphens/>
        <w:spacing w:before="120" w:after="120" w:line="240" w:lineRule="auto"/>
        <w:ind w:right="-284" w:firstLine="540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CA571E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Pr="00CA571E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</w:t>
      </w:r>
      <w:r w:rsidRPr="0055574E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>208 333,33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>двісті вісім тисяч триста тридцять три грн 33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коп.) без ПДВ;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86B54">
        <w:rPr>
          <w:rFonts w:ascii="Times New Roman" w:hAnsi="Times New Roman"/>
          <w:sz w:val="24"/>
          <w:szCs w:val="24"/>
          <w:lang w:val="uk-UA"/>
        </w:rPr>
        <w:t>250 000,00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грн (дві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 xml:space="preserve">сті п’ятдесят 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тисяч грн </w:t>
      </w:r>
      <w:r w:rsidR="00D86B54">
        <w:rPr>
          <w:rFonts w:ascii="Times New Roman" w:hAnsi="Times New Roman"/>
          <w:sz w:val="24"/>
          <w:szCs w:val="24"/>
          <w:lang w:val="uk-UA" w:eastAsia="ru-RU"/>
        </w:rPr>
        <w:t>00</w:t>
      </w:r>
      <w:r w:rsidR="00D86B54" w:rsidRPr="00953C18">
        <w:rPr>
          <w:rFonts w:ascii="Times New Roman" w:hAnsi="Times New Roman"/>
          <w:sz w:val="24"/>
          <w:szCs w:val="24"/>
          <w:lang w:val="uk-UA" w:eastAsia="ru-RU"/>
        </w:rPr>
        <w:t xml:space="preserve"> коп.)  з ПДВ</w:t>
      </w:r>
      <w:r w:rsidR="00CA571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D86B54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Default="00655C25" w:rsidP="00F442F4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D86B54">
        <w:rPr>
          <w:rFonts w:ascii="Times New Roman" w:hAnsi="Times New Roman"/>
          <w:b/>
          <w:sz w:val="24"/>
          <w:szCs w:val="24"/>
          <w:lang w:val="uk-UA"/>
        </w:rPr>
        <w:t xml:space="preserve">Послання на процедуру закупівлі в електронній системі закупівель: </w:t>
      </w:r>
    </w:p>
    <w:p w:rsidR="00847537" w:rsidRPr="00D86B54" w:rsidRDefault="00847537" w:rsidP="00F442F4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hyperlink r:id="rId5" w:history="1">
        <w:r w:rsidRPr="0081252D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https://prozorro.gov.ua/tender/UA-2023-08-30-007183-a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5C25" w:rsidRPr="00D86B54" w:rsidRDefault="00655C25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1441" w:rsidRPr="0055574E" w:rsidRDefault="0013144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55574E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sectPr w:rsidR="008638E1" w:rsidRPr="0055574E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131441"/>
    <w:rsid w:val="001600AE"/>
    <w:rsid w:val="00183238"/>
    <w:rsid w:val="001921D7"/>
    <w:rsid w:val="001A58BA"/>
    <w:rsid w:val="001C5BEB"/>
    <w:rsid w:val="00260C43"/>
    <w:rsid w:val="002B1C47"/>
    <w:rsid w:val="003A2A53"/>
    <w:rsid w:val="003C5D20"/>
    <w:rsid w:val="0041122E"/>
    <w:rsid w:val="0052182C"/>
    <w:rsid w:val="00527C0C"/>
    <w:rsid w:val="0055574E"/>
    <w:rsid w:val="006307E6"/>
    <w:rsid w:val="00655C25"/>
    <w:rsid w:val="007E790F"/>
    <w:rsid w:val="00805C7A"/>
    <w:rsid w:val="00847537"/>
    <w:rsid w:val="008638E1"/>
    <w:rsid w:val="00972346"/>
    <w:rsid w:val="00A0162E"/>
    <w:rsid w:val="00A01809"/>
    <w:rsid w:val="00A97599"/>
    <w:rsid w:val="00B2279D"/>
    <w:rsid w:val="00B31580"/>
    <w:rsid w:val="00C830E3"/>
    <w:rsid w:val="00CA571E"/>
    <w:rsid w:val="00D86B54"/>
    <w:rsid w:val="00D95FCE"/>
    <w:rsid w:val="00F12291"/>
    <w:rsid w:val="00F442F4"/>
    <w:rsid w:val="00F9326E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47B9-D4BA-473B-BC36-15E7EFFA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30-0071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1682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https://prozorro.gov.ua/tender/UA-2023-08-30-007183-a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2023-09-04T12:03:00Z</dcterms:created>
  <dcterms:modified xsi:type="dcterms:W3CDTF">2023-09-04T12:03:00Z</dcterms:modified>
</cp:coreProperties>
</file>