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95592E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95592E">
        <w:rPr>
          <w:rFonts w:ascii="Times New Roman" w:hAnsi="Times New Roman"/>
          <w:sz w:val="24"/>
          <w:szCs w:val="24"/>
        </w:rPr>
        <w:t xml:space="preserve">упи в асортименті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95592E">
        <w:rPr>
          <w:rFonts w:ascii="Times New Roman" w:hAnsi="Times New Roman"/>
          <w:sz w:val="24"/>
          <w:szCs w:val="24"/>
        </w:rPr>
        <w:t xml:space="preserve">38630000-0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95592E">
        <w:rPr>
          <w:rFonts w:ascii="Times New Roman" w:hAnsi="Times New Roman"/>
          <w:sz w:val="24"/>
          <w:szCs w:val="24"/>
        </w:rPr>
        <w:t>Астрономічні та оптичні прилади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7087F" w:rsidRPr="0057087F">
        <w:t xml:space="preserve"> </w:t>
      </w:r>
      <w:hyperlink r:id="rId5" w:history="1">
        <w:r w:rsidR="0057087F" w:rsidRPr="00550715">
          <w:rPr>
            <w:rStyle w:val="a3"/>
            <w:rFonts w:ascii="Times New Roman" w:hAnsi="Times New Roman"/>
            <w:sz w:val="24"/>
            <w:szCs w:val="24"/>
          </w:rPr>
          <w:t>https://prozorro.gov.ua/tender/UA-2023-07-27-006126-a</w:t>
        </w:r>
      </w:hyperlink>
    </w:p>
    <w:p w:rsidR="0057087F" w:rsidRPr="0007473E" w:rsidRDefault="0057087F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95592E" w:rsidP="0095592E">
      <w:pPr>
        <w:pStyle w:val="ListParagraph"/>
        <w:tabs>
          <w:tab w:val="left" w:pos="426"/>
        </w:tabs>
        <w:ind w:left="0"/>
      </w:pPr>
      <w:r>
        <w:rPr>
          <w:rFonts w:ascii="Times New Roman" w:hAnsi="Times New Roman"/>
          <w:sz w:val="24"/>
          <w:szCs w:val="24"/>
        </w:rPr>
        <w:t xml:space="preserve"> В</w:t>
      </w:r>
      <w:r w:rsidR="00AD6DF3">
        <w:rPr>
          <w:rFonts w:ascii="Times New Roman" w:hAnsi="Times New Roman"/>
          <w:sz w:val="24"/>
          <w:szCs w:val="24"/>
        </w:rPr>
        <w:t xml:space="preserve">.о. начальника УВТК               </w:t>
      </w:r>
      <w:r w:rsidR="006A554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D6DF3">
        <w:rPr>
          <w:rFonts w:ascii="Times New Roman" w:hAnsi="Times New Roman"/>
          <w:sz w:val="24"/>
          <w:szCs w:val="24"/>
        </w:rPr>
        <w:t xml:space="preserve">              </w:t>
      </w:r>
      <w:r w:rsidR="0026550E">
        <w:rPr>
          <w:rFonts w:ascii="Times New Roman" w:hAnsi="Times New Roman"/>
          <w:sz w:val="24"/>
          <w:szCs w:val="24"/>
        </w:rPr>
        <w:t>Віталій СТАСЮК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0F372D"/>
    <w:rsid w:val="00150A05"/>
    <w:rsid w:val="001C2399"/>
    <w:rsid w:val="001E3E42"/>
    <w:rsid w:val="0026550E"/>
    <w:rsid w:val="002D5D48"/>
    <w:rsid w:val="00321645"/>
    <w:rsid w:val="003815B0"/>
    <w:rsid w:val="0039446F"/>
    <w:rsid w:val="0042226C"/>
    <w:rsid w:val="00427420"/>
    <w:rsid w:val="004E6570"/>
    <w:rsid w:val="00535296"/>
    <w:rsid w:val="0057087F"/>
    <w:rsid w:val="005803B1"/>
    <w:rsid w:val="00585A54"/>
    <w:rsid w:val="005B458D"/>
    <w:rsid w:val="005F74A1"/>
    <w:rsid w:val="00694F00"/>
    <w:rsid w:val="006A5546"/>
    <w:rsid w:val="006A68A6"/>
    <w:rsid w:val="006A702D"/>
    <w:rsid w:val="00741FA7"/>
    <w:rsid w:val="00785BF7"/>
    <w:rsid w:val="008E1728"/>
    <w:rsid w:val="00952B69"/>
    <w:rsid w:val="0095592E"/>
    <w:rsid w:val="009F0B3D"/>
    <w:rsid w:val="00A05B97"/>
    <w:rsid w:val="00A15171"/>
    <w:rsid w:val="00AD6DF3"/>
    <w:rsid w:val="00B34ADB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D049E5"/>
    <w:rsid w:val="00F21B2B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9EC4-DA24-497A-A0ED-AD92DA6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7-0061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1264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https://prozorro.gov.ua/tender/UA-2023-07-27-006126-a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2023-07-31T12:13:00Z</dcterms:created>
  <dcterms:modified xsi:type="dcterms:W3CDTF">2023-07-31T12:13:00Z</dcterms:modified>
</cp:coreProperties>
</file>