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774529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529">
        <w:rPr>
          <w:rFonts w:ascii="Times New Roman" w:hAnsi="Times New Roman"/>
          <w:b/>
          <w:sz w:val="24"/>
          <w:szCs w:val="24"/>
        </w:rPr>
        <w:t>Світильники, прожектори, освітлювальні щогли та кронштейни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774529">
        <w:rPr>
          <w:rFonts w:ascii="Times New Roman" w:hAnsi="Times New Roman"/>
          <w:sz w:val="24"/>
          <w:szCs w:val="24"/>
        </w:rPr>
        <w:t xml:space="preserve">31520000-7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774529"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73CFF" w:rsidRPr="00A73CFF">
        <w:t xml:space="preserve"> </w:t>
      </w:r>
      <w:hyperlink r:id="rId5" w:history="1">
        <w:r w:rsidR="00A73CFF" w:rsidRPr="006C77B9">
          <w:rPr>
            <w:rStyle w:val="a3"/>
            <w:rFonts w:ascii="Times New Roman" w:hAnsi="Times New Roman"/>
            <w:sz w:val="24"/>
            <w:szCs w:val="24"/>
          </w:rPr>
          <w:t>https://prozorro.gov.ua/tender/UA-2023-07-14-003794-a</w:t>
        </w:r>
      </w:hyperlink>
      <w:r w:rsidR="00A73CFF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71640E" w:rsidP="0071640E">
      <w:pPr>
        <w:pStyle w:val="ListParagraph"/>
        <w:tabs>
          <w:tab w:val="left" w:pos="426"/>
        </w:tabs>
        <w:ind w:left="0"/>
      </w:pPr>
      <w:r>
        <w:rPr>
          <w:rFonts w:ascii="Times New Roman" w:hAnsi="Times New Roman"/>
          <w:sz w:val="24"/>
          <w:szCs w:val="24"/>
        </w:rPr>
        <w:t xml:space="preserve"> В</w:t>
      </w:r>
      <w:r w:rsidR="00774529" w:rsidRPr="00774529">
        <w:rPr>
          <w:rFonts w:ascii="Times New Roman" w:hAnsi="Times New Roman"/>
          <w:sz w:val="24"/>
          <w:szCs w:val="24"/>
        </w:rPr>
        <w:t xml:space="preserve">. о. начальника УВТК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1645"/>
    <w:rsid w:val="003815B0"/>
    <w:rsid w:val="0042226C"/>
    <w:rsid w:val="00427420"/>
    <w:rsid w:val="004E6570"/>
    <w:rsid w:val="00535296"/>
    <w:rsid w:val="00546C4F"/>
    <w:rsid w:val="005803B1"/>
    <w:rsid w:val="00585A54"/>
    <w:rsid w:val="005B458D"/>
    <w:rsid w:val="005F74A1"/>
    <w:rsid w:val="00694F00"/>
    <w:rsid w:val="006A5546"/>
    <w:rsid w:val="006A68A6"/>
    <w:rsid w:val="006A702D"/>
    <w:rsid w:val="0071640E"/>
    <w:rsid w:val="00741FA7"/>
    <w:rsid w:val="00774529"/>
    <w:rsid w:val="00785BF7"/>
    <w:rsid w:val="008E1728"/>
    <w:rsid w:val="00952B69"/>
    <w:rsid w:val="009F0B3D"/>
    <w:rsid w:val="00A05B97"/>
    <w:rsid w:val="00A15171"/>
    <w:rsid w:val="00A73CFF"/>
    <w:rsid w:val="00AD6DF3"/>
    <w:rsid w:val="00B34ADB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CF6086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F33DF-8CD3-4884-88F3-FD1DFC00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4-0037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1314</CharactersWithSpaces>
  <SharedDoc>false</SharedDoc>
  <HLinks>
    <vt:vector size="6" baseType="variant"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https://prozorro.gov.ua/tender/UA-2023-07-14-003794-a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2023-07-17T10:10:00Z</dcterms:created>
  <dcterms:modified xsi:type="dcterms:W3CDTF">2023-07-17T10:10:00Z</dcterms:modified>
</cp:coreProperties>
</file>