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260" w:rsidRPr="00B45CA3" w:rsidRDefault="007D5260" w:rsidP="007D5260">
      <w:pPr>
        <w:autoSpaceDE w:val="0"/>
        <w:autoSpaceDN w:val="0"/>
        <w:adjustRightInd w:val="0"/>
        <w:spacing w:line="252" w:lineRule="auto"/>
        <w:ind w:firstLine="851"/>
        <w:jc w:val="center"/>
        <w:rPr>
          <w:b/>
          <w:color w:val="0D0D0D"/>
          <w:sz w:val="24"/>
          <w:szCs w:val="24"/>
        </w:rPr>
      </w:pPr>
      <w:bookmarkStart w:id="0" w:name="_GoBack"/>
      <w:bookmarkEnd w:id="0"/>
      <w:r w:rsidRPr="00B45CA3">
        <w:rPr>
          <w:b/>
          <w:color w:val="0D0D0D"/>
          <w:sz w:val="24"/>
          <w:szCs w:val="24"/>
        </w:rPr>
        <w:t>Обґрунтування технічних та якісних характеристик предмета закупівлі, очікуваної вартості предмета закупівлі</w:t>
      </w:r>
    </w:p>
    <w:p w:rsidR="007D5260" w:rsidRPr="00B45CA3" w:rsidRDefault="007D5260" w:rsidP="007D5260">
      <w:pPr>
        <w:autoSpaceDE w:val="0"/>
        <w:autoSpaceDN w:val="0"/>
        <w:adjustRightInd w:val="0"/>
        <w:spacing w:line="252" w:lineRule="auto"/>
        <w:ind w:firstLine="851"/>
        <w:jc w:val="center"/>
        <w:rPr>
          <w:b/>
          <w:color w:val="0D0D0D"/>
          <w:sz w:val="24"/>
          <w:szCs w:val="24"/>
        </w:rPr>
      </w:pPr>
    </w:p>
    <w:p w:rsidR="007D5260" w:rsidRPr="00B45CA3" w:rsidRDefault="007D5260" w:rsidP="007D5260">
      <w:pPr>
        <w:autoSpaceDE w:val="0"/>
        <w:autoSpaceDN w:val="0"/>
        <w:adjustRightInd w:val="0"/>
        <w:spacing w:line="252" w:lineRule="auto"/>
        <w:ind w:firstLine="851"/>
        <w:jc w:val="both"/>
        <w:rPr>
          <w:color w:val="0D0D0D"/>
          <w:sz w:val="24"/>
          <w:szCs w:val="24"/>
        </w:rPr>
      </w:pPr>
      <w:r w:rsidRPr="00B45CA3">
        <w:rPr>
          <w:color w:val="0D0D0D"/>
          <w:sz w:val="24"/>
          <w:szCs w:val="24"/>
        </w:rPr>
        <w:t>Обґрунтування технічних та якісних характеристик предмета закупівлі, очікуваної вартості предмета закупівлі відповідно до Постанови КМУ від 11.10.2016 №710 «Про ефективне використання державних коштів» зі змінами.</w:t>
      </w:r>
    </w:p>
    <w:p w:rsidR="007D5260" w:rsidRPr="00B45CA3" w:rsidRDefault="007D5260" w:rsidP="007D5260">
      <w:pPr>
        <w:keepNext/>
        <w:spacing w:line="252" w:lineRule="auto"/>
        <w:ind w:firstLine="851"/>
        <w:jc w:val="both"/>
        <w:rPr>
          <w:color w:val="0D0D0D"/>
          <w:sz w:val="24"/>
          <w:szCs w:val="24"/>
        </w:rPr>
      </w:pPr>
      <w:r w:rsidRPr="00B45CA3">
        <w:rPr>
          <w:color w:val="0D0D0D"/>
          <w:sz w:val="24"/>
          <w:szCs w:val="24"/>
        </w:rPr>
        <w:t xml:space="preserve">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«НАЕК «Енергоатом» та ВП ХАЕС згідно з чинними нормами, стандартами і правилами з ядерної та радіаційної безпеки. </w:t>
      </w:r>
    </w:p>
    <w:p w:rsidR="007D5260" w:rsidRDefault="007D5260" w:rsidP="007D5260">
      <w:pPr>
        <w:keepNext/>
        <w:spacing w:line="252" w:lineRule="auto"/>
        <w:ind w:firstLine="851"/>
        <w:jc w:val="both"/>
        <w:rPr>
          <w:color w:val="0D0D0D"/>
          <w:sz w:val="24"/>
          <w:szCs w:val="24"/>
        </w:rPr>
      </w:pPr>
      <w:r w:rsidRPr="00B45CA3">
        <w:rPr>
          <w:color w:val="0D0D0D"/>
          <w:sz w:val="24"/>
          <w:szCs w:val="24"/>
        </w:rPr>
        <w:t xml:space="preserve">Очікувана вартість закупівлі визначена в порядку, передбаченому виробничими та організаційно-розпорядчими документами Замовника з урахуванням затвердженої центральним органом виконавчої влади, що забезпечує формування та реалізує державну </w:t>
      </w:r>
      <w:r>
        <w:rPr>
          <w:color w:val="0D0D0D"/>
          <w:sz w:val="24"/>
          <w:szCs w:val="24"/>
        </w:rPr>
        <w:t>політику у сфері публічних закупівель, примірної методики визначення очікуваної вартості предмета закупівлі.</w:t>
      </w:r>
    </w:p>
    <w:p w:rsidR="007D5260" w:rsidRPr="007D5260" w:rsidRDefault="007D5260" w:rsidP="007D5260">
      <w:pPr>
        <w:pStyle w:val="NoSpacing"/>
        <w:spacing w:line="276" w:lineRule="auto"/>
        <w:ind w:right="-1" w:firstLine="851"/>
        <w:jc w:val="both"/>
        <w:rPr>
          <w:rFonts w:ascii="Times New Roman" w:hAnsi="Times New Roman"/>
          <w:color w:val="0D0D0D"/>
          <w:sz w:val="24"/>
          <w:szCs w:val="24"/>
          <w:lang w:val="uk-UA" w:eastAsia="ru-RU"/>
        </w:rPr>
      </w:pPr>
      <w:r w:rsidRPr="000D1A41">
        <w:rPr>
          <w:rFonts w:ascii="Times New Roman" w:hAnsi="Times New Roman"/>
          <w:b/>
          <w:i/>
          <w:color w:val="0D0D0D"/>
          <w:sz w:val="24"/>
          <w:szCs w:val="24"/>
          <w:lang w:val="uk-UA" w:eastAsia="ru-RU"/>
        </w:rPr>
        <w:t>ДБН А.2.2-3:2014. Ремонт системи шин 750 кВ ВП ХАЕС</w:t>
      </w:r>
      <w:r w:rsidRPr="007D5260">
        <w:rPr>
          <w:rFonts w:ascii="Times New Roman" w:hAnsi="Times New Roman"/>
          <w:color w:val="0D0D0D"/>
          <w:sz w:val="24"/>
          <w:szCs w:val="24"/>
          <w:lang w:val="uk-UA" w:eastAsia="ru-RU"/>
        </w:rPr>
        <w:t xml:space="preserve"> (код згідно ДК 021:2015:50530000-9 Послуги з ремонту і технічного обслуговування техніки)</w:t>
      </w:r>
      <w:r>
        <w:rPr>
          <w:rFonts w:ascii="Times New Roman" w:hAnsi="Times New Roman"/>
          <w:color w:val="0D0D0D"/>
          <w:sz w:val="24"/>
          <w:szCs w:val="24"/>
          <w:lang w:val="uk-UA" w:eastAsia="ru-RU"/>
        </w:rPr>
        <w:t>.</w:t>
      </w:r>
    </w:p>
    <w:p w:rsidR="003C0DEF" w:rsidRPr="000D1A41" w:rsidRDefault="003C0DEF" w:rsidP="000D1A41">
      <w:pPr>
        <w:pStyle w:val="NoSpacing"/>
        <w:spacing w:line="276" w:lineRule="auto"/>
        <w:ind w:left="-284" w:right="-1" w:firstLine="1135"/>
        <w:jc w:val="both"/>
        <w:rPr>
          <w:rFonts w:ascii="Times New Roman" w:hAnsi="Times New Roman"/>
          <w:sz w:val="24"/>
          <w:szCs w:val="24"/>
          <w:lang w:val="uk-UA"/>
        </w:rPr>
      </w:pPr>
      <w:r w:rsidRPr="000D1A41">
        <w:rPr>
          <w:rFonts w:ascii="Times New Roman" w:hAnsi="Times New Roman"/>
          <w:sz w:val="24"/>
          <w:szCs w:val="24"/>
          <w:lang w:val="uk-UA"/>
        </w:rPr>
        <w:t xml:space="preserve">Послання на процедуру закупівлі в електронній системі закупівель: </w:t>
      </w:r>
      <w:hyperlink r:id="rId7" w:history="1">
        <w:r w:rsidR="000D1A41" w:rsidRPr="00A67C41">
          <w:rPr>
            <w:rStyle w:val="a7"/>
            <w:rFonts w:ascii="Times New Roman" w:hAnsi="Times New Roman"/>
            <w:sz w:val="24"/>
            <w:szCs w:val="24"/>
            <w:lang w:val="uk-UA"/>
          </w:rPr>
          <w:t>https://prozorro.gov.ua/tender/UA-2023-07-11-004795-a</w:t>
        </w:r>
      </w:hyperlink>
      <w:r w:rsidR="000D1A41">
        <w:rPr>
          <w:rFonts w:ascii="Times New Roman" w:hAnsi="Times New Roman"/>
          <w:sz w:val="24"/>
          <w:szCs w:val="24"/>
          <w:lang w:val="uk-UA"/>
        </w:rPr>
        <w:t xml:space="preserve"> </w:t>
      </w:r>
    </w:p>
    <w:p w:rsidR="003C0DEF" w:rsidRPr="00AC3364" w:rsidRDefault="003C0DEF" w:rsidP="003C0DEF">
      <w:pPr>
        <w:pStyle w:val="NoSpacing"/>
        <w:spacing w:line="276" w:lineRule="auto"/>
        <w:ind w:right="-284"/>
        <w:jc w:val="both"/>
        <w:rPr>
          <w:rFonts w:ascii="Times New Roman" w:hAnsi="Times New Roman"/>
          <w:b/>
          <w:sz w:val="24"/>
          <w:szCs w:val="24"/>
          <w:lang w:val="uk-UA"/>
        </w:rPr>
      </w:pPr>
    </w:p>
    <w:p w:rsidR="00F5334E" w:rsidRPr="00AC3364" w:rsidRDefault="00F5334E" w:rsidP="003C0DEF">
      <w:pPr>
        <w:pStyle w:val="NoSpacing"/>
        <w:spacing w:line="276" w:lineRule="auto"/>
        <w:ind w:left="-284" w:right="-284"/>
        <w:jc w:val="both"/>
        <w:rPr>
          <w:rFonts w:ascii="Times New Roman" w:hAnsi="Times New Roman"/>
          <w:sz w:val="24"/>
          <w:szCs w:val="24"/>
          <w:lang w:val="uk-UA"/>
        </w:rPr>
      </w:pPr>
    </w:p>
    <w:p w:rsidR="003C0DEF" w:rsidRPr="00AC3364" w:rsidRDefault="003C0DEF" w:rsidP="003C0DEF">
      <w:pPr>
        <w:pStyle w:val="NoSpacing"/>
        <w:spacing w:line="276" w:lineRule="auto"/>
        <w:ind w:left="-284"/>
        <w:jc w:val="both"/>
        <w:rPr>
          <w:rFonts w:ascii="Times New Roman" w:hAnsi="Times New Roman"/>
          <w:sz w:val="24"/>
          <w:szCs w:val="24"/>
          <w:lang w:val="uk-UA"/>
        </w:rPr>
      </w:pPr>
      <w:r w:rsidRPr="00AC3364">
        <w:rPr>
          <w:rFonts w:ascii="Times New Roman" w:hAnsi="Times New Roman"/>
          <w:b/>
          <w:sz w:val="24"/>
          <w:szCs w:val="24"/>
          <w:lang w:val="uk-UA"/>
        </w:rPr>
        <w:t xml:space="preserve">    </w:t>
      </w:r>
    </w:p>
    <w:p w:rsidR="003C0DEF" w:rsidRPr="00AC3364" w:rsidRDefault="003C0DEF" w:rsidP="003C0DEF">
      <w:pPr>
        <w:pStyle w:val="NoSpacing"/>
        <w:spacing w:line="276" w:lineRule="auto"/>
        <w:ind w:left="-284" w:firstLine="284"/>
        <w:jc w:val="both"/>
        <w:rPr>
          <w:rFonts w:ascii="Times New Roman" w:hAnsi="Times New Roman"/>
          <w:b/>
          <w:sz w:val="24"/>
          <w:szCs w:val="24"/>
          <w:lang w:val="uk-UA"/>
        </w:rPr>
      </w:pPr>
      <w:r w:rsidRPr="00AC3364">
        <w:rPr>
          <w:rFonts w:ascii="Times New Roman" w:hAnsi="Times New Roman"/>
          <w:b/>
          <w:sz w:val="24"/>
          <w:szCs w:val="24"/>
          <w:lang w:val="uk-UA"/>
        </w:rPr>
        <w:t xml:space="preserve">     </w:t>
      </w:r>
    </w:p>
    <w:p w:rsidR="00A73210" w:rsidRPr="00F423B4" w:rsidRDefault="00A73210" w:rsidP="003C0DEF">
      <w:pPr>
        <w:ind w:firstLine="7088"/>
      </w:pPr>
    </w:p>
    <w:sectPr w:rsidR="00A73210" w:rsidRPr="00F423B4" w:rsidSect="001D1FD6">
      <w:headerReference w:type="even" r:id="rId8"/>
      <w:headerReference w:type="default" r:id="rId9"/>
      <w:pgSz w:w="11906" w:h="16838" w:code="9"/>
      <w:pgMar w:top="851" w:right="624" w:bottom="567" w:left="1800"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28D" w:rsidRDefault="0020428D">
      <w:r>
        <w:separator/>
      </w:r>
    </w:p>
  </w:endnote>
  <w:endnote w:type="continuationSeparator" w:id="0">
    <w:p w:rsidR="0020428D" w:rsidRDefault="0020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28D" w:rsidRDefault="0020428D">
      <w:r>
        <w:separator/>
      </w:r>
    </w:p>
  </w:footnote>
  <w:footnote w:type="continuationSeparator" w:id="0">
    <w:p w:rsidR="0020428D" w:rsidRDefault="00204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BA3" w:rsidRDefault="00236BA3" w:rsidP="00916C6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36BA3" w:rsidRDefault="00236BA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BA3" w:rsidRPr="00F12B88" w:rsidRDefault="00236BA3" w:rsidP="00916C63">
    <w:pPr>
      <w:pStyle w:val="a8"/>
      <w:framePr w:wrap="around" w:vAnchor="text" w:hAnchor="margin" w:xAlign="center" w:y="1"/>
      <w:rPr>
        <w:rStyle w:val="a9"/>
        <w:color w:val="333333"/>
      </w:rPr>
    </w:pPr>
    <w:r w:rsidRPr="00F12B88">
      <w:rPr>
        <w:rStyle w:val="a9"/>
        <w:color w:val="333333"/>
      </w:rPr>
      <w:fldChar w:fldCharType="begin"/>
    </w:r>
    <w:r w:rsidRPr="00F12B88">
      <w:rPr>
        <w:rStyle w:val="a9"/>
        <w:color w:val="333333"/>
      </w:rPr>
      <w:instrText xml:space="preserve">PAGE  </w:instrText>
    </w:r>
    <w:r w:rsidRPr="00F12B88">
      <w:rPr>
        <w:rStyle w:val="a9"/>
        <w:color w:val="333333"/>
      </w:rPr>
      <w:fldChar w:fldCharType="separate"/>
    </w:r>
    <w:r>
      <w:rPr>
        <w:rStyle w:val="a9"/>
        <w:noProof/>
        <w:color w:val="333333"/>
      </w:rPr>
      <w:t>2</w:t>
    </w:r>
    <w:r w:rsidRPr="00F12B88">
      <w:rPr>
        <w:rStyle w:val="a9"/>
        <w:color w:val="333333"/>
      </w:rPr>
      <w:fldChar w:fldCharType="end"/>
    </w:r>
  </w:p>
  <w:p w:rsidR="00236BA3" w:rsidRDefault="00236BA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D93"/>
    <w:multiLevelType w:val="hybridMultilevel"/>
    <w:tmpl w:val="E0BAC9E0"/>
    <w:lvl w:ilvl="0" w:tplc="613C9ED0">
      <w:start w:val="1"/>
      <w:numFmt w:val="bullet"/>
      <w:lvlText w:val=""/>
      <w:lvlJc w:val="left"/>
      <w:pPr>
        <w:ind w:left="856" w:hanging="360"/>
      </w:pPr>
      <w:rPr>
        <w:rFonts w:ascii="Symbol" w:hAnsi="Symbol"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1" w15:restartNumberingAfterBreak="0">
    <w:nsid w:val="0C704EDB"/>
    <w:multiLevelType w:val="hybridMultilevel"/>
    <w:tmpl w:val="FAE491F6"/>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CE55ADE"/>
    <w:multiLevelType w:val="hybridMultilevel"/>
    <w:tmpl w:val="9C54AFF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3C80E5C"/>
    <w:multiLevelType w:val="hybridMultilevel"/>
    <w:tmpl w:val="7AC67F4E"/>
    <w:lvl w:ilvl="0" w:tplc="0F405424">
      <w:numFmt w:val="bullet"/>
      <w:lvlText w:val="-"/>
      <w:lvlJc w:val="left"/>
      <w:pPr>
        <w:ind w:left="363" w:hanging="360"/>
      </w:pPr>
      <w:rPr>
        <w:rFonts w:ascii="Times New Roman" w:eastAsia="Times New Roman"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4"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1408356D"/>
    <w:multiLevelType w:val="hybridMultilevel"/>
    <w:tmpl w:val="AF840308"/>
    <w:lvl w:ilvl="0" w:tplc="87369B2A">
      <w:start w:val="1"/>
      <w:numFmt w:val="bullet"/>
      <w:lvlText w:val=""/>
      <w:lvlJc w:val="left"/>
      <w:pPr>
        <w:ind w:left="17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750C2C"/>
    <w:multiLevelType w:val="hybridMultilevel"/>
    <w:tmpl w:val="70DAC8BA"/>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7" w15:restartNumberingAfterBreak="0">
    <w:nsid w:val="1FA5315B"/>
    <w:multiLevelType w:val="hybridMultilevel"/>
    <w:tmpl w:val="4B903B4C"/>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8" w15:restartNumberingAfterBreak="0">
    <w:nsid w:val="211E21E1"/>
    <w:multiLevelType w:val="hybridMultilevel"/>
    <w:tmpl w:val="C85C1148"/>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9" w15:restartNumberingAfterBreak="0">
    <w:nsid w:val="232E43CC"/>
    <w:multiLevelType w:val="hybridMultilevel"/>
    <w:tmpl w:val="4A0E569A"/>
    <w:lvl w:ilvl="0" w:tplc="CAE8AE40">
      <w:start w:val="1"/>
      <w:numFmt w:val="decimal"/>
      <w:lvlText w:val="%1)"/>
      <w:lvlJc w:val="left"/>
      <w:pPr>
        <w:ind w:left="856" w:hanging="360"/>
      </w:pPr>
      <w:rPr>
        <w:b w:val="0"/>
      </w:rPr>
    </w:lvl>
    <w:lvl w:ilvl="1" w:tplc="18DE5578">
      <w:start w:val="1"/>
      <w:numFmt w:val="decimal"/>
      <w:lvlText w:val="%2."/>
      <w:lvlJc w:val="left"/>
      <w:pPr>
        <w:ind w:left="1576" w:hanging="360"/>
      </w:pPr>
      <w:rPr>
        <w:rFonts w:hint="default"/>
        <w:b/>
      </w:rPr>
    </w:lvl>
    <w:lvl w:ilvl="2" w:tplc="0422001B" w:tentative="1">
      <w:start w:val="1"/>
      <w:numFmt w:val="lowerRoman"/>
      <w:lvlText w:val="%3."/>
      <w:lvlJc w:val="right"/>
      <w:pPr>
        <w:ind w:left="2296" w:hanging="180"/>
      </w:pPr>
    </w:lvl>
    <w:lvl w:ilvl="3" w:tplc="0422000F" w:tentative="1">
      <w:start w:val="1"/>
      <w:numFmt w:val="decimal"/>
      <w:lvlText w:val="%4."/>
      <w:lvlJc w:val="left"/>
      <w:pPr>
        <w:ind w:left="3016" w:hanging="360"/>
      </w:pPr>
    </w:lvl>
    <w:lvl w:ilvl="4" w:tplc="04220019" w:tentative="1">
      <w:start w:val="1"/>
      <w:numFmt w:val="lowerLetter"/>
      <w:lvlText w:val="%5."/>
      <w:lvlJc w:val="left"/>
      <w:pPr>
        <w:ind w:left="3736" w:hanging="360"/>
      </w:pPr>
    </w:lvl>
    <w:lvl w:ilvl="5" w:tplc="0422001B" w:tentative="1">
      <w:start w:val="1"/>
      <w:numFmt w:val="lowerRoman"/>
      <w:lvlText w:val="%6."/>
      <w:lvlJc w:val="right"/>
      <w:pPr>
        <w:ind w:left="4456" w:hanging="180"/>
      </w:pPr>
    </w:lvl>
    <w:lvl w:ilvl="6" w:tplc="0422000F" w:tentative="1">
      <w:start w:val="1"/>
      <w:numFmt w:val="decimal"/>
      <w:lvlText w:val="%7."/>
      <w:lvlJc w:val="left"/>
      <w:pPr>
        <w:ind w:left="5176" w:hanging="360"/>
      </w:pPr>
    </w:lvl>
    <w:lvl w:ilvl="7" w:tplc="04220019" w:tentative="1">
      <w:start w:val="1"/>
      <w:numFmt w:val="lowerLetter"/>
      <w:lvlText w:val="%8."/>
      <w:lvlJc w:val="left"/>
      <w:pPr>
        <w:ind w:left="5896" w:hanging="360"/>
      </w:pPr>
    </w:lvl>
    <w:lvl w:ilvl="8" w:tplc="0422001B" w:tentative="1">
      <w:start w:val="1"/>
      <w:numFmt w:val="lowerRoman"/>
      <w:lvlText w:val="%9."/>
      <w:lvlJc w:val="right"/>
      <w:pPr>
        <w:ind w:left="6616" w:hanging="180"/>
      </w:pPr>
    </w:lvl>
  </w:abstractNum>
  <w:abstractNum w:abstractNumId="10" w15:restartNumberingAfterBreak="0">
    <w:nsid w:val="23D8530A"/>
    <w:multiLevelType w:val="hybridMultilevel"/>
    <w:tmpl w:val="9C46D06A"/>
    <w:lvl w:ilvl="0" w:tplc="09C667C8">
      <w:start w:val="1"/>
      <w:numFmt w:val="decimal"/>
      <w:lvlText w:val="%1."/>
      <w:lvlJc w:val="left"/>
      <w:pPr>
        <w:ind w:left="720" w:hanging="360"/>
      </w:pPr>
      <w:rPr>
        <w:rFonts w:hint="default"/>
        <w:color w:val="000000"/>
      </w:rPr>
    </w:lvl>
    <w:lvl w:ilvl="1" w:tplc="09C667C8">
      <w:start w:val="1"/>
      <w:numFmt w:val="decimal"/>
      <w:lvlText w:val="%2."/>
      <w:lvlJc w:val="left"/>
      <w:pPr>
        <w:ind w:left="1440" w:hanging="360"/>
      </w:pPr>
      <w:rPr>
        <w:rFonts w:hint="default"/>
        <w:color w:val="000000"/>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A163C7D"/>
    <w:multiLevelType w:val="hybridMultilevel"/>
    <w:tmpl w:val="E54ADD82"/>
    <w:lvl w:ilvl="0" w:tplc="376E01E4">
      <w:start w:val="1"/>
      <w:numFmt w:val="decimal"/>
      <w:lvlText w:val="%1."/>
      <w:lvlJc w:val="left"/>
      <w:pPr>
        <w:tabs>
          <w:tab w:val="num" w:pos="1714"/>
        </w:tabs>
        <w:ind w:left="1714" w:hanging="1005"/>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2" w15:restartNumberingAfterBreak="0">
    <w:nsid w:val="327F6A82"/>
    <w:multiLevelType w:val="hybridMultilevel"/>
    <w:tmpl w:val="0852A9F6"/>
    <w:lvl w:ilvl="0" w:tplc="0419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33532C92"/>
    <w:multiLevelType w:val="hybridMultilevel"/>
    <w:tmpl w:val="F542AAF6"/>
    <w:lvl w:ilvl="0" w:tplc="E23CDB7E">
      <w:start w:val="1"/>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9181629"/>
    <w:multiLevelType w:val="hybridMultilevel"/>
    <w:tmpl w:val="255CB500"/>
    <w:lvl w:ilvl="0" w:tplc="613C9ED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ADC5541"/>
    <w:multiLevelType w:val="hybridMultilevel"/>
    <w:tmpl w:val="A9C43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480897"/>
    <w:multiLevelType w:val="hybridMultilevel"/>
    <w:tmpl w:val="27F071F4"/>
    <w:lvl w:ilvl="0" w:tplc="12F24C14">
      <w:start w:val="2"/>
      <w:numFmt w:val="bullet"/>
      <w:lvlText w:val="-"/>
      <w:lvlJc w:val="left"/>
      <w:pPr>
        <w:ind w:left="785"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7" w15:restartNumberingAfterBreak="0">
    <w:nsid w:val="3DFE070D"/>
    <w:multiLevelType w:val="hybridMultilevel"/>
    <w:tmpl w:val="21FAD2D8"/>
    <w:lvl w:ilvl="0" w:tplc="70CA7EC8">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19"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20" w15:restartNumberingAfterBreak="0">
    <w:nsid w:val="44FF3193"/>
    <w:multiLevelType w:val="hybridMultilevel"/>
    <w:tmpl w:val="903494D6"/>
    <w:lvl w:ilvl="0" w:tplc="974A8242">
      <w:start w:val="5"/>
      <w:numFmt w:val="bullet"/>
      <w:lvlText w:val="-"/>
      <w:lvlJc w:val="left"/>
      <w:pPr>
        <w:tabs>
          <w:tab w:val="num" w:pos="556"/>
        </w:tabs>
        <w:ind w:left="556" w:hanging="360"/>
      </w:pPr>
      <w:rPr>
        <w:rFonts w:ascii="Times New Roman" w:eastAsia="Times New Roman" w:hAnsi="Times New Roman" w:cs="Times New Roman" w:hint="default"/>
      </w:rPr>
    </w:lvl>
    <w:lvl w:ilvl="1" w:tplc="04220003" w:tentative="1">
      <w:start w:val="1"/>
      <w:numFmt w:val="bullet"/>
      <w:lvlText w:val="o"/>
      <w:lvlJc w:val="left"/>
      <w:pPr>
        <w:tabs>
          <w:tab w:val="num" w:pos="1276"/>
        </w:tabs>
        <w:ind w:left="1276" w:hanging="360"/>
      </w:pPr>
      <w:rPr>
        <w:rFonts w:ascii="Courier New" w:hAnsi="Courier New" w:cs="Courier New" w:hint="default"/>
      </w:rPr>
    </w:lvl>
    <w:lvl w:ilvl="2" w:tplc="04220005" w:tentative="1">
      <w:start w:val="1"/>
      <w:numFmt w:val="bullet"/>
      <w:lvlText w:val=""/>
      <w:lvlJc w:val="left"/>
      <w:pPr>
        <w:tabs>
          <w:tab w:val="num" w:pos="1996"/>
        </w:tabs>
        <w:ind w:left="1996" w:hanging="360"/>
      </w:pPr>
      <w:rPr>
        <w:rFonts w:ascii="Wingdings" w:hAnsi="Wingdings" w:hint="default"/>
      </w:rPr>
    </w:lvl>
    <w:lvl w:ilvl="3" w:tplc="04220001" w:tentative="1">
      <w:start w:val="1"/>
      <w:numFmt w:val="bullet"/>
      <w:lvlText w:val=""/>
      <w:lvlJc w:val="left"/>
      <w:pPr>
        <w:tabs>
          <w:tab w:val="num" w:pos="2716"/>
        </w:tabs>
        <w:ind w:left="2716" w:hanging="360"/>
      </w:pPr>
      <w:rPr>
        <w:rFonts w:ascii="Symbol" w:hAnsi="Symbol" w:hint="default"/>
      </w:rPr>
    </w:lvl>
    <w:lvl w:ilvl="4" w:tplc="04220003" w:tentative="1">
      <w:start w:val="1"/>
      <w:numFmt w:val="bullet"/>
      <w:lvlText w:val="o"/>
      <w:lvlJc w:val="left"/>
      <w:pPr>
        <w:tabs>
          <w:tab w:val="num" w:pos="3436"/>
        </w:tabs>
        <w:ind w:left="3436" w:hanging="360"/>
      </w:pPr>
      <w:rPr>
        <w:rFonts w:ascii="Courier New" w:hAnsi="Courier New" w:cs="Courier New" w:hint="default"/>
      </w:rPr>
    </w:lvl>
    <w:lvl w:ilvl="5" w:tplc="04220005" w:tentative="1">
      <w:start w:val="1"/>
      <w:numFmt w:val="bullet"/>
      <w:lvlText w:val=""/>
      <w:lvlJc w:val="left"/>
      <w:pPr>
        <w:tabs>
          <w:tab w:val="num" w:pos="4156"/>
        </w:tabs>
        <w:ind w:left="4156" w:hanging="360"/>
      </w:pPr>
      <w:rPr>
        <w:rFonts w:ascii="Wingdings" w:hAnsi="Wingdings" w:hint="default"/>
      </w:rPr>
    </w:lvl>
    <w:lvl w:ilvl="6" w:tplc="04220001" w:tentative="1">
      <w:start w:val="1"/>
      <w:numFmt w:val="bullet"/>
      <w:lvlText w:val=""/>
      <w:lvlJc w:val="left"/>
      <w:pPr>
        <w:tabs>
          <w:tab w:val="num" w:pos="4876"/>
        </w:tabs>
        <w:ind w:left="4876" w:hanging="360"/>
      </w:pPr>
      <w:rPr>
        <w:rFonts w:ascii="Symbol" w:hAnsi="Symbol" w:hint="default"/>
      </w:rPr>
    </w:lvl>
    <w:lvl w:ilvl="7" w:tplc="04220003" w:tentative="1">
      <w:start w:val="1"/>
      <w:numFmt w:val="bullet"/>
      <w:lvlText w:val="o"/>
      <w:lvlJc w:val="left"/>
      <w:pPr>
        <w:tabs>
          <w:tab w:val="num" w:pos="5596"/>
        </w:tabs>
        <w:ind w:left="5596" w:hanging="360"/>
      </w:pPr>
      <w:rPr>
        <w:rFonts w:ascii="Courier New" w:hAnsi="Courier New" w:cs="Courier New" w:hint="default"/>
      </w:rPr>
    </w:lvl>
    <w:lvl w:ilvl="8" w:tplc="04220005" w:tentative="1">
      <w:start w:val="1"/>
      <w:numFmt w:val="bullet"/>
      <w:lvlText w:val=""/>
      <w:lvlJc w:val="left"/>
      <w:pPr>
        <w:tabs>
          <w:tab w:val="num" w:pos="6316"/>
        </w:tabs>
        <w:ind w:left="6316" w:hanging="360"/>
      </w:pPr>
      <w:rPr>
        <w:rFonts w:ascii="Wingdings" w:hAnsi="Wingdings" w:hint="default"/>
      </w:rPr>
    </w:lvl>
  </w:abstractNum>
  <w:abstractNum w:abstractNumId="21" w15:restartNumberingAfterBreak="0">
    <w:nsid w:val="45185AAD"/>
    <w:multiLevelType w:val="multilevel"/>
    <w:tmpl w:val="073AB286"/>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6A97840"/>
    <w:multiLevelType w:val="hybridMultilevel"/>
    <w:tmpl w:val="03124304"/>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3" w15:restartNumberingAfterBreak="0">
    <w:nsid w:val="48180831"/>
    <w:multiLevelType w:val="hybridMultilevel"/>
    <w:tmpl w:val="59C0B2FC"/>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4" w15:restartNumberingAfterBreak="0">
    <w:nsid w:val="50406170"/>
    <w:multiLevelType w:val="hybridMultilevel"/>
    <w:tmpl w:val="355674B8"/>
    <w:lvl w:ilvl="0" w:tplc="6BFC41B0">
      <w:start w:val="1"/>
      <w:numFmt w:val="decimal"/>
      <w:lvlText w:val="%1."/>
      <w:lvlJc w:val="left"/>
      <w:pPr>
        <w:ind w:left="1571" w:hanging="360"/>
      </w:pPr>
      <w:rPr>
        <w:rFonts w:cs="Times New Roman" w:hint="default"/>
        <w:b w:val="0"/>
      </w:rPr>
    </w:lvl>
    <w:lvl w:ilvl="1" w:tplc="04220003" w:tentative="1">
      <w:start w:val="1"/>
      <w:numFmt w:val="lowerLetter"/>
      <w:lvlText w:val="%2."/>
      <w:lvlJc w:val="left"/>
      <w:pPr>
        <w:ind w:left="2291" w:hanging="360"/>
      </w:pPr>
      <w:rPr>
        <w:rFonts w:cs="Times New Roman"/>
      </w:rPr>
    </w:lvl>
    <w:lvl w:ilvl="2" w:tplc="04220005" w:tentative="1">
      <w:start w:val="1"/>
      <w:numFmt w:val="lowerRoman"/>
      <w:lvlText w:val="%3."/>
      <w:lvlJc w:val="right"/>
      <w:pPr>
        <w:ind w:left="3011" w:hanging="180"/>
      </w:pPr>
      <w:rPr>
        <w:rFonts w:cs="Times New Roman"/>
      </w:rPr>
    </w:lvl>
    <w:lvl w:ilvl="3" w:tplc="04220001" w:tentative="1">
      <w:start w:val="1"/>
      <w:numFmt w:val="decimal"/>
      <w:lvlText w:val="%4."/>
      <w:lvlJc w:val="left"/>
      <w:pPr>
        <w:ind w:left="3731" w:hanging="360"/>
      </w:pPr>
      <w:rPr>
        <w:rFonts w:cs="Times New Roman"/>
      </w:rPr>
    </w:lvl>
    <w:lvl w:ilvl="4" w:tplc="04220003" w:tentative="1">
      <w:start w:val="1"/>
      <w:numFmt w:val="lowerLetter"/>
      <w:lvlText w:val="%5."/>
      <w:lvlJc w:val="left"/>
      <w:pPr>
        <w:ind w:left="4451" w:hanging="360"/>
      </w:pPr>
      <w:rPr>
        <w:rFonts w:cs="Times New Roman"/>
      </w:rPr>
    </w:lvl>
    <w:lvl w:ilvl="5" w:tplc="04220005" w:tentative="1">
      <w:start w:val="1"/>
      <w:numFmt w:val="lowerRoman"/>
      <w:lvlText w:val="%6."/>
      <w:lvlJc w:val="right"/>
      <w:pPr>
        <w:ind w:left="5171" w:hanging="180"/>
      </w:pPr>
      <w:rPr>
        <w:rFonts w:cs="Times New Roman"/>
      </w:rPr>
    </w:lvl>
    <w:lvl w:ilvl="6" w:tplc="04220001" w:tentative="1">
      <w:start w:val="1"/>
      <w:numFmt w:val="decimal"/>
      <w:lvlText w:val="%7."/>
      <w:lvlJc w:val="left"/>
      <w:pPr>
        <w:ind w:left="5891" w:hanging="360"/>
      </w:pPr>
      <w:rPr>
        <w:rFonts w:cs="Times New Roman"/>
      </w:rPr>
    </w:lvl>
    <w:lvl w:ilvl="7" w:tplc="04220003" w:tentative="1">
      <w:start w:val="1"/>
      <w:numFmt w:val="lowerLetter"/>
      <w:lvlText w:val="%8."/>
      <w:lvlJc w:val="left"/>
      <w:pPr>
        <w:ind w:left="6611" w:hanging="360"/>
      </w:pPr>
      <w:rPr>
        <w:rFonts w:cs="Times New Roman"/>
      </w:rPr>
    </w:lvl>
    <w:lvl w:ilvl="8" w:tplc="04220005" w:tentative="1">
      <w:start w:val="1"/>
      <w:numFmt w:val="lowerRoman"/>
      <w:lvlText w:val="%9."/>
      <w:lvlJc w:val="right"/>
      <w:pPr>
        <w:ind w:left="7331" w:hanging="180"/>
      </w:pPr>
      <w:rPr>
        <w:rFonts w:cs="Times New Roman"/>
      </w:rPr>
    </w:lvl>
  </w:abstractNum>
  <w:abstractNum w:abstractNumId="25" w15:restartNumberingAfterBreak="0">
    <w:nsid w:val="55BB20B5"/>
    <w:multiLevelType w:val="hybridMultilevel"/>
    <w:tmpl w:val="CB62F4DA"/>
    <w:lvl w:ilvl="0" w:tplc="4BC075EA">
      <w:start w:val="1"/>
      <w:numFmt w:val="bullet"/>
      <w:lvlText w:val=""/>
      <w:lvlJc w:val="left"/>
      <w:pPr>
        <w:ind w:left="856" w:hanging="360"/>
      </w:pPr>
      <w:rPr>
        <w:rFonts w:ascii="Symbol" w:hAnsi="Symbol" w:hint="default"/>
      </w:rPr>
    </w:lvl>
    <w:lvl w:ilvl="1" w:tplc="04190019" w:tentative="1">
      <w:start w:val="1"/>
      <w:numFmt w:val="bullet"/>
      <w:lvlText w:val="o"/>
      <w:lvlJc w:val="left"/>
      <w:pPr>
        <w:ind w:left="1576" w:hanging="360"/>
      </w:pPr>
      <w:rPr>
        <w:rFonts w:ascii="Courier New" w:hAnsi="Courier New" w:cs="Courier New" w:hint="default"/>
      </w:rPr>
    </w:lvl>
    <w:lvl w:ilvl="2" w:tplc="0419001B" w:tentative="1">
      <w:start w:val="1"/>
      <w:numFmt w:val="bullet"/>
      <w:lvlText w:val=""/>
      <w:lvlJc w:val="left"/>
      <w:pPr>
        <w:ind w:left="2296" w:hanging="360"/>
      </w:pPr>
      <w:rPr>
        <w:rFonts w:ascii="Wingdings" w:hAnsi="Wingdings" w:hint="default"/>
      </w:rPr>
    </w:lvl>
    <w:lvl w:ilvl="3" w:tplc="0419000F" w:tentative="1">
      <w:start w:val="1"/>
      <w:numFmt w:val="bullet"/>
      <w:lvlText w:val=""/>
      <w:lvlJc w:val="left"/>
      <w:pPr>
        <w:ind w:left="3016" w:hanging="360"/>
      </w:pPr>
      <w:rPr>
        <w:rFonts w:ascii="Symbol" w:hAnsi="Symbol" w:hint="default"/>
      </w:rPr>
    </w:lvl>
    <w:lvl w:ilvl="4" w:tplc="04190019" w:tentative="1">
      <w:start w:val="1"/>
      <w:numFmt w:val="bullet"/>
      <w:lvlText w:val="o"/>
      <w:lvlJc w:val="left"/>
      <w:pPr>
        <w:ind w:left="3736" w:hanging="360"/>
      </w:pPr>
      <w:rPr>
        <w:rFonts w:ascii="Courier New" w:hAnsi="Courier New" w:cs="Courier New" w:hint="default"/>
      </w:rPr>
    </w:lvl>
    <w:lvl w:ilvl="5" w:tplc="0419001B" w:tentative="1">
      <w:start w:val="1"/>
      <w:numFmt w:val="bullet"/>
      <w:lvlText w:val=""/>
      <w:lvlJc w:val="left"/>
      <w:pPr>
        <w:ind w:left="4456" w:hanging="360"/>
      </w:pPr>
      <w:rPr>
        <w:rFonts w:ascii="Wingdings" w:hAnsi="Wingdings" w:hint="default"/>
      </w:rPr>
    </w:lvl>
    <w:lvl w:ilvl="6" w:tplc="0419000F" w:tentative="1">
      <w:start w:val="1"/>
      <w:numFmt w:val="bullet"/>
      <w:lvlText w:val=""/>
      <w:lvlJc w:val="left"/>
      <w:pPr>
        <w:ind w:left="5176" w:hanging="360"/>
      </w:pPr>
      <w:rPr>
        <w:rFonts w:ascii="Symbol" w:hAnsi="Symbol" w:hint="default"/>
      </w:rPr>
    </w:lvl>
    <w:lvl w:ilvl="7" w:tplc="04190019" w:tentative="1">
      <w:start w:val="1"/>
      <w:numFmt w:val="bullet"/>
      <w:lvlText w:val="o"/>
      <w:lvlJc w:val="left"/>
      <w:pPr>
        <w:ind w:left="5896" w:hanging="360"/>
      </w:pPr>
      <w:rPr>
        <w:rFonts w:ascii="Courier New" w:hAnsi="Courier New" w:cs="Courier New" w:hint="default"/>
      </w:rPr>
    </w:lvl>
    <w:lvl w:ilvl="8" w:tplc="0419001B" w:tentative="1">
      <w:start w:val="1"/>
      <w:numFmt w:val="bullet"/>
      <w:lvlText w:val=""/>
      <w:lvlJc w:val="left"/>
      <w:pPr>
        <w:ind w:left="6616" w:hanging="360"/>
      </w:pPr>
      <w:rPr>
        <w:rFonts w:ascii="Wingdings" w:hAnsi="Wingdings" w:hint="default"/>
      </w:rPr>
    </w:lvl>
  </w:abstractNum>
  <w:abstractNum w:abstractNumId="26" w15:restartNumberingAfterBreak="0">
    <w:nsid w:val="561706E4"/>
    <w:multiLevelType w:val="hybridMultilevel"/>
    <w:tmpl w:val="F738D11E"/>
    <w:lvl w:ilvl="0" w:tplc="6BFC41B0">
      <w:start w:val="4"/>
      <w:numFmt w:val="bullet"/>
      <w:lvlText w:val="-"/>
      <w:lvlJc w:val="left"/>
      <w:pPr>
        <w:tabs>
          <w:tab w:val="num" w:pos="1714"/>
        </w:tabs>
        <w:ind w:left="1714" w:hanging="1005"/>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5A7F098C"/>
    <w:multiLevelType w:val="hybridMultilevel"/>
    <w:tmpl w:val="DD848D9C"/>
    <w:lvl w:ilvl="0" w:tplc="613C9ED0">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B6752F0"/>
    <w:multiLevelType w:val="hybridMultilevel"/>
    <w:tmpl w:val="FE780356"/>
    <w:lvl w:ilvl="0" w:tplc="B8506E5A">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9" w15:restartNumberingAfterBreak="0">
    <w:nsid w:val="5DB232EA"/>
    <w:multiLevelType w:val="hybridMultilevel"/>
    <w:tmpl w:val="60866212"/>
    <w:lvl w:ilvl="0" w:tplc="FFD899BE">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30" w15:restartNumberingAfterBreak="0">
    <w:nsid w:val="5EB05855"/>
    <w:multiLevelType w:val="hybridMultilevel"/>
    <w:tmpl w:val="090686C6"/>
    <w:lvl w:ilvl="0" w:tplc="613C9ED0">
      <w:start w:val="1"/>
      <w:numFmt w:val="decimal"/>
      <w:lvlText w:val="%1."/>
      <w:lvlJc w:val="left"/>
      <w:pPr>
        <w:tabs>
          <w:tab w:val="num" w:pos="540"/>
        </w:tabs>
        <w:ind w:left="540" w:hanging="360"/>
      </w:pPr>
      <w:rPr>
        <w:rFonts w:hint="default"/>
      </w:rPr>
    </w:lvl>
    <w:lvl w:ilvl="1" w:tplc="04220003" w:tentative="1">
      <w:start w:val="1"/>
      <w:numFmt w:val="lowerLetter"/>
      <w:lvlText w:val="%2."/>
      <w:lvlJc w:val="left"/>
      <w:pPr>
        <w:tabs>
          <w:tab w:val="num" w:pos="1260"/>
        </w:tabs>
        <w:ind w:left="1260" w:hanging="360"/>
      </w:pPr>
    </w:lvl>
    <w:lvl w:ilvl="2" w:tplc="04220005" w:tentative="1">
      <w:start w:val="1"/>
      <w:numFmt w:val="lowerRoman"/>
      <w:lvlText w:val="%3."/>
      <w:lvlJc w:val="right"/>
      <w:pPr>
        <w:tabs>
          <w:tab w:val="num" w:pos="1980"/>
        </w:tabs>
        <w:ind w:left="1980" w:hanging="180"/>
      </w:pPr>
    </w:lvl>
    <w:lvl w:ilvl="3" w:tplc="04220001" w:tentative="1">
      <w:start w:val="1"/>
      <w:numFmt w:val="decimal"/>
      <w:lvlText w:val="%4."/>
      <w:lvlJc w:val="left"/>
      <w:pPr>
        <w:tabs>
          <w:tab w:val="num" w:pos="2700"/>
        </w:tabs>
        <w:ind w:left="2700" w:hanging="360"/>
      </w:pPr>
    </w:lvl>
    <w:lvl w:ilvl="4" w:tplc="04220003" w:tentative="1">
      <w:start w:val="1"/>
      <w:numFmt w:val="lowerLetter"/>
      <w:lvlText w:val="%5."/>
      <w:lvlJc w:val="left"/>
      <w:pPr>
        <w:tabs>
          <w:tab w:val="num" w:pos="3420"/>
        </w:tabs>
        <w:ind w:left="3420" w:hanging="360"/>
      </w:pPr>
    </w:lvl>
    <w:lvl w:ilvl="5" w:tplc="04220005" w:tentative="1">
      <w:start w:val="1"/>
      <w:numFmt w:val="lowerRoman"/>
      <w:lvlText w:val="%6."/>
      <w:lvlJc w:val="right"/>
      <w:pPr>
        <w:tabs>
          <w:tab w:val="num" w:pos="4140"/>
        </w:tabs>
        <w:ind w:left="4140" w:hanging="180"/>
      </w:pPr>
    </w:lvl>
    <w:lvl w:ilvl="6" w:tplc="04220001" w:tentative="1">
      <w:start w:val="1"/>
      <w:numFmt w:val="decimal"/>
      <w:lvlText w:val="%7."/>
      <w:lvlJc w:val="left"/>
      <w:pPr>
        <w:tabs>
          <w:tab w:val="num" w:pos="4860"/>
        </w:tabs>
        <w:ind w:left="4860" w:hanging="360"/>
      </w:pPr>
    </w:lvl>
    <w:lvl w:ilvl="7" w:tplc="04220003" w:tentative="1">
      <w:start w:val="1"/>
      <w:numFmt w:val="lowerLetter"/>
      <w:lvlText w:val="%8."/>
      <w:lvlJc w:val="left"/>
      <w:pPr>
        <w:tabs>
          <w:tab w:val="num" w:pos="5580"/>
        </w:tabs>
        <w:ind w:left="5580" w:hanging="360"/>
      </w:pPr>
    </w:lvl>
    <w:lvl w:ilvl="8" w:tplc="04220005" w:tentative="1">
      <w:start w:val="1"/>
      <w:numFmt w:val="lowerRoman"/>
      <w:lvlText w:val="%9."/>
      <w:lvlJc w:val="right"/>
      <w:pPr>
        <w:tabs>
          <w:tab w:val="num" w:pos="6300"/>
        </w:tabs>
        <w:ind w:left="6300" w:hanging="180"/>
      </w:pPr>
    </w:lvl>
  </w:abstractNum>
  <w:abstractNum w:abstractNumId="31" w15:restartNumberingAfterBreak="0">
    <w:nsid w:val="650F3795"/>
    <w:multiLevelType w:val="hybridMultilevel"/>
    <w:tmpl w:val="1C203890"/>
    <w:lvl w:ilvl="0" w:tplc="613C9ED0">
      <w:start w:val="1"/>
      <w:numFmt w:val="bullet"/>
      <w:lvlText w:val=""/>
      <w:lvlJc w:val="left"/>
      <w:pPr>
        <w:ind w:left="901" w:hanging="360"/>
      </w:pPr>
      <w:rPr>
        <w:rFonts w:ascii="Symbol" w:hAnsi="Symbol" w:hint="default"/>
      </w:rPr>
    </w:lvl>
    <w:lvl w:ilvl="1" w:tplc="04220003" w:tentative="1">
      <w:start w:val="1"/>
      <w:numFmt w:val="bullet"/>
      <w:lvlText w:val="o"/>
      <w:lvlJc w:val="left"/>
      <w:pPr>
        <w:ind w:left="1621" w:hanging="360"/>
      </w:pPr>
      <w:rPr>
        <w:rFonts w:ascii="Courier New" w:hAnsi="Courier New" w:cs="Courier New" w:hint="default"/>
      </w:rPr>
    </w:lvl>
    <w:lvl w:ilvl="2" w:tplc="04220005" w:tentative="1">
      <w:start w:val="1"/>
      <w:numFmt w:val="bullet"/>
      <w:lvlText w:val=""/>
      <w:lvlJc w:val="left"/>
      <w:pPr>
        <w:ind w:left="2341" w:hanging="360"/>
      </w:pPr>
      <w:rPr>
        <w:rFonts w:ascii="Wingdings" w:hAnsi="Wingdings" w:hint="default"/>
      </w:rPr>
    </w:lvl>
    <w:lvl w:ilvl="3" w:tplc="04220001" w:tentative="1">
      <w:start w:val="1"/>
      <w:numFmt w:val="bullet"/>
      <w:lvlText w:val=""/>
      <w:lvlJc w:val="left"/>
      <w:pPr>
        <w:ind w:left="3061" w:hanging="360"/>
      </w:pPr>
      <w:rPr>
        <w:rFonts w:ascii="Symbol" w:hAnsi="Symbol" w:hint="default"/>
      </w:rPr>
    </w:lvl>
    <w:lvl w:ilvl="4" w:tplc="04220003" w:tentative="1">
      <w:start w:val="1"/>
      <w:numFmt w:val="bullet"/>
      <w:lvlText w:val="o"/>
      <w:lvlJc w:val="left"/>
      <w:pPr>
        <w:ind w:left="3781" w:hanging="360"/>
      </w:pPr>
      <w:rPr>
        <w:rFonts w:ascii="Courier New" w:hAnsi="Courier New" w:cs="Courier New" w:hint="default"/>
      </w:rPr>
    </w:lvl>
    <w:lvl w:ilvl="5" w:tplc="04220005" w:tentative="1">
      <w:start w:val="1"/>
      <w:numFmt w:val="bullet"/>
      <w:lvlText w:val=""/>
      <w:lvlJc w:val="left"/>
      <w:pPr>
        <w:ind w:left="4501" w:hanging="360"/>
      </w:pPr>
      <w:rPr>
        <w:rFonts w:ascii="Wingdings" w:hAnsi="Wingdings" w:hint="default"/>
      </w:rPr>
    </w:lvl>
    <w:lvl w:ilvl="6" w:tplc="04220001" w:tentative="1">
      <w:start w:val="1"/>
      <w:numFmt w:val="bullet"/>
      <w:lvlText w:val=""/>
      <w:lvlJc w:val="left"/>
      <w:pPr>
        <w:ind w:left="5221" w:hanging="360"/>
      </w:pPr>
      <w:rPr>
        <w:rFonts w:ascii="Symbol" w:hAnsi="Symbol" w:hint="default"/>
      </w:rPr>
    </w:lvl>
    <w:lvl w:ilvl="7" w:tplc="04220003" w:tentative="1">
      <w:start w:val="1"/>
      <w:numFmt w:val="bullet"/>
      <w:lvlText w:val="o"/>
      <w:lvlJc w:val="left"/>
      <w:pPr>
        <w:ind w:left="5941" w:hanging="360"/>
      </w:pPr>
      <w:rPr>
        <w:rFonts w:ascii="Courier New" w:hAnsi="Courier New" w:cs="Courier New" w:hint="default"/>
      </w:rPr>
    </w:lvl>
    <w:lvl w:ilvl="8" w:tplc="04220005" w:tentative="1">
      <w:start w:val="1"/>
      <w:numFmt w:val="bullet"/>
      <w:lvlText w:val=""/>
      <w:lvlJc w:val="left"/>
      <w:pPr>
        <w:ind w:left="6661" w:hanging="360"/>
      </w:pPr>
      <w:rPr>
        <w:rFonts w:ascii="Wingdings" w:hAnsi="Wingdings" w:hint="default"/>
      </w:rPr>
    </w:lvl>
  </w:abstractNum>
  <w:abstractNum w:abstractNumId="32" w15:restartNumberingAfterBreak="0">
    <w:nsid w:val="68A966CA"/>
    <w:multiLevelType w:val="hybridMultilevel"/>
    <w:tmpl w:val="B50865C8"/>
    <w:lvl w:ilvl="0" w:tplc="4D3C70C8">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15:restartNumberingAfterBreak="0">
    <w:nsid w:val="69D15630"/>
    <w:multiLevelType w:val="multilevel"/>
    <w:tmpl w:val="7F1C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A60E89"/>
    <w:multiLevelType w:val="hybridMultilevel"/>
    <w:tmpl w:val="B734CE1C"/>
    <w:lvl w:ilvl="0" w:tplc="0422000F">
      <w:start w:val="1"/>
      <w:numFmt w:val="bullet"/>
      <w:lvlText w:val=""/>
      <w:lvlJc w:val="left"/>
      <w:pPr>
        <w:tabs>
          <w:tab w:val="num" w:pos="1440"/>
        </w:tabs>
        <w:ind w:left="1440" w:hanging="360"/>
      </w:pPr>
      <w:rPr>
        <w:rFonts w:ascii="Symbol" w:hAnsi="Symbol" w:hint="default"/>
      </w:rPr>
    </w:lvl>
    <w:lvl w:ilvl="1" w:tplc="04220019" w:tentative="1">
      <w:start w:val="1"/>
      <w:numFmt w:val="bullet"/>
      <w:lvlText w:val="o"/>
      <w:lvlJc w:val="left"/>
      <w:pPr>
        <w:tabs>
          <w:tab w:val="num" w:pos="2160"/>
        </w:tabs>
        <w:ind w:left="2160" w:hanging="360"/>
      </w:pPr>
      <w:rPr>
        <w:rFonts w:ascii="Courier New" w:hAnsi="Courier New" w:cs="Courier New" w:hint="default"/>
      </w:rPr>
    </w:lvl>
    <w:lvl w:ilvl="2" w:tplc="0422001B" w:tentative="1">
      <w:start w:val="1"/>
      <w:numFmt w:val="bullet"/>
      <w:lvlText w:val=""/>
      <w:lvlJc w:val="left"/>
      <w:pPr>
        <w:tabs>
          <w:tab w:val="num" w:pos="2880"/>
        </w:tabs>
        <w:ind w:left="2880" w:hanging="360"/>
      </w:pPr>
      <w:rPr>
        <w:rFonts w:ascii="Wingdings" w:hAnsi="Wingdings" w:hint="default"/>
      </w:rPr>
    </w:lvl>
    <w:lvl w:ilvl="3" w:tplc="0422000F" w:tentative="1">
      <w:start w:val="1"/>
      <w:numFmt w:val="bullet"/>
      <w:lvlText w:val=""/>
      <w:lvlJc w:val="left"/>
      <w:pPr>
        <w:tabs>
          <w:tab w:val="num" w:pos="3600"/>
        </w:tabs>
        <w:ind w:left="3600" w:hanging="360"/>
      </w:pPr>
      <w:rPr>
        <w:rFonts w:ascii="Symbol" w:hAnsi="Symbol" w:hint="default"/>
      </w:rPr>
    </w:lvl>
    <w:lvl w:ilvl="4" w:tplc="04220019" w:tentative="1">
      <w:start w:val="1"/>
      <w:numFmt w:val="bullet"/>
      <w:lvlText w:val="o"/>
      <w:lvlJc w:val="left"/>
      <w:pPr>
        <w:tabs>
          <w:tab w:val="num" w:pos="4320"/>
        </w:tabs>
        <w:ind w:left="4320" w:hanging="360"/>
      </w:pPr>
      <w:rPr>
        <w:rFonts w:ascii="Courier New" w:hAnsi="Courier New" w:cs="Courier New" w:hint="default"/>
      </w:rPr>
    </w:lvl>
    <w:lvl w:ilvl="5" w:tplc="0422001B" w:tentative="1">
      <w:start w:val="1"/>
      <w:numFmt w:val="bullet"/>
      <w:lvlText w:val=""/>
      <w:lvlJc w:val="left"/>
      <w:pPr>
        <w:tabs>
          <w:tab w:val="num" w:pos="5040"/>
        </w:tabs>
        <w:ind w:left="5040" w:hanging="360"/>
      </w:pPr>
      <w:rPr>
        <w:rFonts w:ascii="Wingdings" w:hAnsi="Wingdings" w:hint="default"/>
      </w:rPr>
    </w:lvl>
    <w:lvl w:ilvl="6" w:tplc="0422000F" w:tentative="1">
      <w:start w:val="1"/>
      <w:numFmt w:val="bullet"/>
      <w:lvlText w:val=""/>
      <w:lvlJc w:val="left"/>
      <w:pPr>
        <w:tabs>
          <w:tab w:val="num" w:pos="5760"/>
        </w:tabs>
        <w:ind w:left="5760" w:hanging="360"/>
      </w:pPr>
      <w:rPr>
        <w:rFonts w:ascii="Symbol" w:hAnsi="Symbol" w:hint="default"/>
      </w:rPr>
    </w:lvl>
    <w:lvl w:ilvl="7" w:tplc="04220019" w:tentative="1">
      <w:start w:val="1"/>
      <w:numFmt w:val="bullet"/>
      <w:lvlText w:val="o"/>
      <w:lvlJc w:val="left"/>
      <w:pPr>
        <w:tabs>
          <w:tab w:val="num" w:pos="6480"/>
        </w:tabs>
        <w:ind w:left="6480" w:hanging="360"/>
      </w:pPr>
      <w:rPr>
        <w:rFonts w:ascii="Courier New" w:hAnsi="Courier New" w:cs="Courier New" w:hint="default"/>
      </w:rPr>
    </w:lvl>
    <w:lvl w:ilvl="8" w:tplc="0422001B"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22B2B23"/>
    <w:multiLevelType w:val="hybridMultilevel"/>
    <w:tmpl w:val="20B88C1E"/>
    <w:lvl w:ilvl="0">
      <w:numFmt w:val="bullet"/>
      <w:lvlText w:val="–"/>
      <w:lvlJc w:val="left"/>
      <w:pPr>
        <w:tabs>
          <w:tab w:val="num" w:pos="1550"/>
        </w:tabs>
        <w:ind w:left="1550" w:hanging="900"/>
      </w:pPr>
      <w:rPr>
        <w:rFonts w:ascii="Times New Roman" w:eastAsia="Times New Roman" w:hAnsi="Times New Roman" w:cs="Times New Roman" w:hint="default"/>
      </w:rPr>
    </w:lvl>
    <w:lvl w:ilvl="1" w:tentative="1">
      <w:start w:val="1"/>
      <w:numFmt w:val="bullet"/>
      <w:lvlText w:val="o"/>
      <w:lvlJc w:val="left"/>
      <w:pPr>
        <w:tabs>
          <w:tab w:val="num" w:pos="1730"/>
        </w:tabs>
        <w:ind w:left="1730" w:hanging="360"/>
      </w:pPr>
      <w:rPr>
        <w:rFonts w:ascii="Courier New" w:hAnsi="Courier New" w:cs="Courier New" w:hint="default"/>
      </w:rPr>
    </w:lvl>
    <w:lvl w:ilvl="2" w:tentative="1">
      <w:start w:val="1"/>
      <w:numFmt w:val="bullet"/>
      <w:lvlText w:val=""/>
      <w:lvlJc w:val="left"/>
      <w:pPr>
        <w:tabs>
          <w:tab w:val="num" w:pos="2450"/>
        </w:tabs>
        <w:ind w:left="2450" w:hanging="360"/>
      </w:pPr>
      <w:rPr>
        <w:rFonts w:ascii="Wingdings" w:hAnsi="Wingdings" w:hint="default"/>
      </w:rPr>
    </w:lvl>
    <w:lvl w:ilvl="3" w:tentative="1">
      <w:start w:val="1"/>
      <w:numFmt w:val="bullet"/>
      <w:lvlText w:val=""/>
      <w:lvlJc w:val="left"/>
      <w:pPr>
        <w:tabs>
          <w:tab w:val="num" w:pos="3170"/>
        </w:tabs>
        <w:ind w:left="3170" w:hanging="360"/>
      </w:pPr>
      <w:rPr>
        <w:rFonts w:ascii="Symbol" w:hAnsi="Symbol" w:hint="default"/>
      </w:rPr>
    </w:lvl>
    <w:lvl w:ilvl="4" w:tentative="1">
      <w:start w:val="1"/>
      <w:numFmt w:val="bullet"/>
      <w:lvlText w:val="o"/>
      <w:lvlJc w:val="left"/>
      <w:pPr>
        <w:tabs>
          <w:tab w:val="num" w:pos="3890"/>
        </w:tabs>
        <w:ind w:left="3890" w:hanging="360"/>
      </w:pPr>
      <w:rPr>
        <w:rFonts w:ascii="Courier New" w:hAnsi="Courier New" w:cs="Courier New" w:hint="default"/>
      </w:rPr>
    </w:lvl>
    <w:lvl w:ilvl="5" w:tentative="1">
      <w:start w:val="1"/>
      <w:numFmt w:val="bullet"/>
      <w:lvlText w:val=""/>
      <w:lvlJc w:val="left"/>
      <w:pPr>
        <w:tabs>
          <w:tab w:val="num" w:pos="4610"/>
        </w:tabs>
        <w:ind w:left="4610" w:hanging="360"/>
      </w:pPr>
      <w:rPr>
        <w:rFonts w:ascii="Wingdings" w:hAnsi="Wingdings" w:hint="default"/>
      </w:rPr>
    </w:lvl>
    <w:lvl w:ilvl="6" w:tentative="1">
      <w:start w:val="1"/>
      <w:numFmt w:val="bullet"/>
      <w:lvlText w:val=""/>
      <w:lvlJc w:val="left"/>
      <w:pPr>
        <w:tabs>
          <w:tab w:val="num" w:pos="5330"/>
        </w:tabs>
        <w:ind w:left="5330" w:hanging="360"/>
      </w:pPr>
      <w:rPr>
        <w:rFonts w:ascii="Symbol" w:hAnsi="Symbol" w:hint="default"/>
      </w:rPr>
    </w:lvl>
    <w:lvl w:ilvl="7" w:tentative="1">
      <w:start w:val="1"/>
      <w:numFmt w:val="bullet"/>
      <w:lvlText w:val="o"/>
      <w:lvlJc w:val="left"/>
      <w:pPr>
        <w:tabs>
          <w:tab w:val="num" w:pos="6050"/>
        </w:tabs>
        <w:ind w:left="6050" w:hanging="360"/>
      </w:pPr>
      <w:rPr>
        <w:rFonts w:ascii="Courier New" w:hAnsi="Courier New" w:cs="Courier New" w:hint="default"/>
      </w:rPr>
    </w:lvl>
    <w:lvl w:ilvl="8" w:tentative="1">
      <w:start w:val="1"/>
      <w:numFmt w:val="bullet"/>
      <w:lvlText w:val=""/>
      <w:lvlJc w:val="left"/>
      <w:pPr>
        <w:tabs>
          <w:tab w:val="num" w:pos="6770"/>
        </w:tabs>
        <w:ind w:left="6770" w:hanging="360"/>
      </w:pPr>
      <w:rPr>
        <w:rFonts w:ascii="Wingdings" w:hAnsi="Wingdings" w:hint="default"/>
      </w:rPr>
    </w:lvl>
  </w:abstractNum>
  <w:abstractNum w:abstractNumId="36" w15:restartNumberingAfterBreak="0">
    <w:nsid w:val="74B50B94"/>
    <w:multiLevelType w:val="hybridMultilevel"/>
    <w:tmpl w:val="A93620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FA4806"/>
    <w:multiLevelType w:val="hybridMultilevel"/>
    <w:tmpl w:val="8160D0A4"/>
    <w:lvl w:ilvl="0" w:tplc="102CC1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AF83E91"/>
    <w:multiLevelType w:val="hybridMultilevel"/>
    <w:tmpl w:val="27AAEC3A"/>
    <w:lvl w:ilvl="0" w:tplc="04220001">
      <w:start w:val="1"/>
      <w:numFmt w:val="decimal"/>
      <w:lvlText w:val="%1)"/>
      <w:lvlJc w:val="left"/>
      <w:pPr>
        <w:ind w:left="856" w:hanging="360"/>
      </w:pPr>
      <w:rPr>
        <w:b/>
      </w:rPr>
    </w:lvl>
    <w:lvl w:ilvl="1" w:tplc="04220003">
      <w:start w:val="1"/>
      <w:numFmt w:val="decimal"/>
      <w:lvlText w:val="%2."/>
      <w:lvlJc w:val="left"/>
      <w:pPr>
        <w:ind w:left="1576" w:hanging="360"/>
      </w:pPr>
      <w:rPr>
        <w:rFonts w:hint="default"/>
        <w:b/>
      </w:rPr>
    </w:lvl>
    <w:lvl w:ilvl="2" w:tplc="04220005" w:tentative="1">
      <w:start w:val="1"/>
      <w:numFmt w:val="lowerRoman"/>
      <w:lvlText w:val="%3."/>
      <w:lvlJc w:val="right"/>
      <w:pPr>
        <w:ind w:left="2296" w:hanging="180"/>
      </w:pPr>
    </w:lvl>
    <w:lvl w:ilvl="3" w:tplc="04220001" w:tentative="1">
      <w:start w:val="1"/>
      <w:numFmt w:val="decimal"/>
      <w:lvlText w:val="%4."/>
      <w:lvlJc w:val="left"/>
      <w:pPr>
        <w:ind w:left="3016" w:hanging="360"/>
      </w:pPr>
    </w:lvl>
    <w:lvl w:ilvl="4" w:tplc="04220003" w:tentative="1">
      <w:start w:val="1"/>
      <w:numFmt w:val="lowerLetter"/>
      <w:lvlText w:val="%5."/>
      <w:lvlJc w:val="left"/>
      <w:pPr>
        <w:ind w:left="3736" w:hanging="360"/>
      </w:pPr>
    </w:lvl>
    <w:lvl w:ilvl="5" w:tplc="04220005" w:tentative="1">
      <w:start w:val="1"/>
      <w:numFmt w:val="lowerRoman"/>
      <w:lvlText w:val="%6."/>
      <w:lvlJc w:val="right"/>
      <w:pPr>
        <w:ind w:left="4456" w:hanging="180"/>
      </w:pPr>
    </w:lvl>
    <w:lvl w:ilvl="6" w:tplc="04220001" w:tentative="1">
      <w:start w:val="1"/>
      <w:numFmt w:val="decimal"/>
      <w:lvlText w:val="%7."/>
      <w:lvlJc w:val="left"/>
      <w:pPr>
        <w:ind w:left="5176" w:hanging="360"/>
      </w:pPr>
    </w:lvl>
    <w:lvl w:ilvl="7" w:tplc="04220003" w:tentative="1">
      <w:start w:val="1"/>
      <w:numFmt w:val="lowerLetter"/>
      <w:lvlText w:val="%8."/>
      <w:lvlJc w:val="left"/>
      <w:pPr>
        <w:ind w:left="5896" w:hanging="360"/>
      </w:pPr>
    </w:lvl>
    <w:lvl w:ilvl="8" w:tplc="04220005" w:tentative="1">
      <w:start w:val="1"/>
      <w:numFmt w:val="lowerRoman"/>
      <w:lvlText w:val="%9."/>
      <w:lvlJc w:val="right"/>
      <w:pPr>
        <w:ind w:left="6616" w:hanging="180"/>
      </w:pPr>
    </w:lvl>
  </w:abstractNum>
  <w:abstractNum w:abstractNumId="39" w15:restartNumberingAfterBreak="0">
    <w:nsid w:val="7B1108DC"/>
    <w:multiLevelType w:val="hybridMultilevel"/>
    <w:tmpl w:val="37DA04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BE1DBE"/>
    <w:multiLevelType w:val="multilevel"/>
    <w:tmpl w:val="92F42CB0"/>
    <w:lvl w:ilvl="0">
      <w:start w:val="1"/>
      <w:numFmt w:val="bullet"/>
      <w:lvlText w:val="-"/>
      <w:lvlJc w:val="left"/>
      <w:pPr>
        <w:tabs>
          <w:tab w:val="num" w:pos="1137"/>
        </w:tabs>
        <w:ind w:left="1193" w:hanging="113"/>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1" w15:restartNumberingAfterBreak="0">
    <w:nsid w:val="7F22021D"/>
    <w:multiLevelType w:val="hybridMultilevel"/>
    <w:tmpl w:val="6B147D4A"/>
    <w:lvl w:ilvl="0" w:tplc="04190001">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42" w15:restartNumberingAfterBreak="0">
    <w:nsid w:val="7F31605F"/>
    <w:multiLevelType w:val="hybridMultilevel"/>
    <w:tmpl w:val="4274CF0E"/>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34"/>
  </w:num>
  <w:num w:numId="4">
    <w:abstractNumId w:val="39"/>
  </w:num>
  <w:num w:numId="5">
    <w:abstractNumId w:val="26"/>
  </w:num>
  <w:num w:numId="6">
    <w:abstractNumId w:val="32"/>
  </w:num>
  <w:num w:numId="7">
    <w:abstractNumId w:val="30"/>
  </w:num>
  <w:num w:numId="8">
    <w:abstractNumId w:val="40"/>
  </w:num>
  <w:num w:numId="9">
    <w:abstractNumId w:val="36"/>
  </w:num>
  <w:num w:numId="10">
    <w:abstractNumId w:val="11"/>
  </w:num>
  <w:num w:numId="11">
    <w:abstractNumId w:val="15"/>
  </w:num>
  <w:num w:numId="12">
    <w:abstractNumId w:val="42"/>
  </w:num>
  <w:num w:numId="13">
    <w:abstractNumId w:val="35"/>
  </w:num>
  <w:num w:numId="14">
    <w:abstractNumId w:val="21"/>
  </w:num>
  <w:num w:numId="15">
    <w:abstractNumId w:val="5"/>
  </w:num>
  <w:num w:numId="16">
    <w:abstractNumId w:val="31"/>
  </w:num>
  <w:num w:numId="17">
    <w:abstractNumId w:val="33"/>
  </w:num>
  <w:num w:numId="18">
    <w:abstractNumId w:val="4"/>
  </w:num>
  <w:num w:numId="19">
    <w:abstractNumId w:val="3"/>
  </w:num>
  <w:num w:numId="20">
    <w:abstractNumId w:val="16"/>
  </w:num>
  <w:num w:numId="21">
    <w:abstractNumId w:val="17"/>
  </w:num>
  <w:num w:numId="22">
    <w:abstractNumId w:val="37"/>
  </w:num>
  <w:num w:numId="23">
    <w:abstractNumId w:val="12"/>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5"/>
  </w:num>
  <w:num w:numId="27">
    <w:abstractNumId w:val="41"/>
  </w:num>
  <w:num w:numId="28">
    <w:abstractNumId w:val="0"/>
  </w:num>
  <w:num w:numId="29">
    <w:abstractNumId w:val="38"/>
  </w:num>
  <w:num w:numId="30">
    <w:abstractNumId w:val="22"/>
  </w:num>
  <w:num w:numId="31">
    <w:abstractNumId w:val="8"/>
  </w:num>
  <w:num w:numId="32">
    <w:abstractNumId w:val="23"/>
  </w:num>
  <w:num w:numId="33">
    <w:abstractNumId w:val="6"/>
  </w:num>
  <w:num w:numId="34">
    <w:abstractNumId w:val="10"/>
  </w:num>
  <w:num w:numId="35">
    <w:abstractNumId w:val="27"/>
  </w:num>
  <w:num w:numId="36">
    <w:abstractNumId w:val="29"/>
  </w:num>
  <w:num w:numId="37">
    <w:abstractNumId w:val="14"/>
  </w:num>
  <w:num w:numId="38">
    <w:abstractNumId w:val="18"/>
  </w:num>
  <w:num w:numId="39">
    <w:abstractNumId w:val="28"/>
  </w:num>
  <w:num w:numId="40">
    <w:abstractNumId w:val="1"/>
  </w:num>
  <w:num w:numId="41">
    <w:abstractNumId w:val="9"/>
  </w:num>
  <w:num w:numId="42">
    <w:abstractNumId w:val="2"/>
  </w:num>
  <w:num w:numId="43">
    <w:abstractNumId w:val="19"/>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63"/>
    <w:rsid w:val="00001E31"/>
    <w:rsid w:val="0000730C"/>
    <w:rsid w:val="00007960"/>
    <w:rsid w:val="000113A2"/>
    <w:rsid w:val="00011A24"/>
    <w:rsid w:val="0001284A"/>
    <w:rsid w:val="000129AB"/>
    <w:rsid w:val="00013834"/>
    <w:rsid w:val="000150E4"/>
    <w:rsid w:val="0001581F"/>
    <w:rsid w:val="0001637E"/>
    <w:rsid w:val="000211F0"/>
    <w:rsid w:val="00023783"/>
    <w:rsid w:val="00025302"/>
    <w:rsid w:val="000304AB"/>
    <w:rsid w:val="000312B0"/>
    <w:rsid w:val="000318D6"/>
    <w:rsid w:val="00036367"/>
    <w:rsid w:val="00036848"/>
    <w:rsid w:val="000405FB"/>
    <w:rsid w:val="00042EED"/>
    <w:rsid w:val="00043138"/>
    <w:rsid w:val="00043EB9"/>
    <w:rsid w:val="0005017A"/>
    <w:rsid w:val="000521C7"/>
    <w:rsid w:val="00052221"/>
    <w:rsid w:val="00052DFE"/>
    <w:rsid w:val="00053530"/>
    <w:rsid w:val="0005375D"/>
    <w:rsid w:val="00054A89"/>
    <w:rsid w:val="00057D60"/>
    <w:rsid w:val="00063BD0"/>
    <w:rsid w:val="000676E0"/>
    <w:rsid w:val="00067DE4"/>
    <w:rsid w:val="000704A6"/>
    <w:rsid w:val="0007135B"/>
    <w:rsid w:val="00073156"/>
    <w:rsid w:val="000735A8"/>
    <w:rsid w:val="00074297"/>
    <w:rsid w:val="000759BA"/>
    <w:rsid w:val="00080C73"/>
    <w:rsid w:val="00081871"/>
    <w:rsid w:val="00083279"/>
    <w:rsid w:val="000854D8"/>
    <w:rsid w:val="00086207"/>
    <w:rsid w:val="00090845"/>
    <w:rsid w:val="00090FED"/>
    <w:rsid w:val="000911F8"/>
    <w:rsid w:val="00094136"/>
    <w:rsid w:val="0009489C"/>
    <w:rsid w:val="00094E07"/>
    <w:rsid w:val="00095861"/>
    <w:rsid w:val="000A0D1A"/>
    <w:rsid w:val="000A1889"/>
    <w:rsid w:val="000A1906"/>
    <w:rsid w:val="000A45F1"/>
    <w:rsid w:val="000A4A1A"/>
    <w:rsid w:val="000A5B8E"/>
    <w:rsid w:val="000B0387"/>
    <w:rsid w:val="000B048D"/>
    <w:rsid w:val="000B320E"/>
    <w:rsid w:val="000B404B"/>
    <w:rsid w:val="000B4CB8"/>
    <w:rsid w:val="000B54DA"/>
    <w:rsid w:val="000B62FF"/>
    <w:rsid w:val="000B68E1"/>
    <w:rsid w:val="000B7095"/>
    <w:rsid w:val="000B71DD"/>
    <w:rsid w:val="000C0753"/>
    <w:rsid w:val="000C095C"/>
    <w:rsid w:val="000C3D2F"/>
    <w:rsid w:val="000C416D"/>
    <w:rsid w:val="000D1558"/>
    <w:rsid w:val="000D1A41"/>
    <w:rsid w:val="000D4B5E"/>
    <w:rsid w:val="000D4D0E"/>
    <w:rsid w:val="000E39BE"/>
    <w:rsid w:val="000E576E"/>
    <w:rsid w:val="000E5B42"/>
    <w:rsid w:val="000E7995"/>
    <w:rsid w:val="000F0370"/>
    <w:rsid w:val="000F32F9"/>
    <w:rsid w:val="000F3A99"/>
    <w:rsid w:val="000F5F56"/>
    <w:rsid w:val="000F6975"/>
    <w:rsid w:val="001026C6"/>
    <w:rsid w:val="00103917"/>
    <w:rsid w:val="00103CC1"/>
    <w:rsid w:val="00104404"/>
    <w:rsid w:val="00106951"/>
    <w:rsid w:val="001069E8"/>
    <w:rsid w:val="00111FC2"/>
    <w:rsid w:val="00113051"/>
    <w:rsid w:val="00113638"/>
    <w:rsid w:val="00120C10"/>
    <w:rsid w:val="00121956"/>
    <w:rsid w:val="00121A70"/>
    <w:rsid w:val="00122237"/>
    <w:rsid w:val="001233C8"/>
    <w:rsid w:val="00123F4C"/>
    <w:rsid w:val="0012403E"/>
    <w:rsid w:val="00124451"/>
    <w:rsid w:val="00124B0D"/>
    <w:rsid w:val="00125D94"/>
    <w:rsid w:val="001262D7"/>
    <w:rsid w:val="00126F63"/>
    <w:rsid w:val="00130E06"/>
    <w:rsid w:val="00132349"/>
    <w:rsid w:val="001326A4"/>
    <w:rsid w:val="0013289F"/>
    <w:rsid w:val="00132D0F"/>
    <w:rsid w:val="00136838"/>
    <w:rsid w:val="0013778E"/>
    <w:rsid w:val="0014126D"/>
    <w:rsid w:val="00142C22"/>
    <w:rsid w:val="00145C97"/>
    <w:rsid w:val="00147583"/>
    <w:rsid w:val="00147F28"/>
    <w:rsid w:val="001514CC"/>
    <w:rsid w:val="00154034"/>
    <w:rsid w:val="00155860"/>
    <w:rsid w:val="00157E95"/>
    <w:rsid w:val="0016053D"/>
    <w:rsid w:val="001639E9"/>
    <w:rsid w:val="00164E32"/>
    <w:rsid w:val="00164EDC"/>
    <w:rsid w:val="00165398"/>
    <w:rsid w:val="001730B9"/>
    <w:rsid w:val="00174A5B"/>
    <w:rsid w:val="00174B0A"/>
    <w:rsid w:val="0017623A"/>
    <w:rsid w:val="001771B5"/>
    <w:rsid w:val="00177D58"/>
    <w:rsid w:val="0018506D"/>
    <w:rsid w:val="001866F5"/>
    <w:rsid w:val="00186C6D"/>
    <w:rsid w:val="00186D6D"/>
    <w:rsid w:val="00190FD5"/>
    <w:rsid w:val="00191BA9"/>
    <w:rsid w:val="0019240B"/>
    <w:rsid w:val="001925D9"/>
    <w:rsid w:val="0019432B"/>
    <w:rsid w:val="00194697"/>
    <w:rsid w:val="001955D0"/>
    <w:rsid w:val="00196EAC"/>
    <w:rsid w:val="00197874"/>
    <w:rsid w:val="00197BFD"/>
    <w:rsid w:val="001A2FA4"/>
    <w:rsid w:val="001A34D8"/>
    <w:rsid w:val="001A3DD6"/>
    <w:rsid w:val="001A3ECA"/>
    <w:rsid w:val="001A5D08"/>
    <w:rsid w:val="001A7BBB"/>
    <w:rsid w:val="001B1915"/>
    <w:rsid w:val="001B2303"/>
    <w:rsid w:val="001B255D"/>
    <w:rsid w:val="001B3C63"/>
    <w:rsid w:val="001B4DE4"/>
    <w:rsid w:val="001C1A26"/>
    <w:rsid w:val="001C2280"/>
    <w:rsid w:val="001C4A29"/>
    <w:rsid w:val="001C51F4"/>
    <w:rsid w:val="001C66D9"/>
    <w:rsid w:val="001C77E8"/>
    <w:rsid w:val="001C7C7A"/>
    <w:rsid w:val="001D1FD6"/>
    <w:rsid w:val="001D54FA"/>
    <w:rsid w:val="001D58F7"/>
    <w:rsid w:val="001D5F42"/>
    <w:rsid w:val="001D790D"/>
    <w:rsid w:val="001D7F82"/>
    <w:rsid w:val="001E020D"/>
    <w:rsid w:val="001E0564"/>
    <w:rsid w:val="001E0580"/>
    <w:rsid w:val="001E1346"/>
    <w:rsid w:val="001E2540"/>
    <w:rsid w:val="001E32DB"/>
    <w:rsid w:val="001E3E8D"/>
    <w:rsid w:val="001E51A1"/>
    <w:rsid w:val="001E6D4E"/>
    <w:rsid w:val="001E7036"/>
    <w:rsid w:val="001E77B5"/>
    <w:rsid w:val="001F045E"/>
    <w:rsid w:val="001F098A"/>
    <w:rsid w:val="001F1A78"/>
    <w:rsid w:val="001F2404"/>
    <w:rsid w:val="001F2B0D"/>
    <w:rsid w:val="001F35BF"/>
    <w:rsid w:val="001F4E3B"/>
    <w:rsid w:val="001F6961"/>
    <w:rsid w:val="001F6D84"/>
    <w:rsid w:val="001F6D9C"/>
    <w:rsid w:val="0020065D"/>
    <w:rsid w:val="002023C2"/>
    <w:rsid w:val="00202BEF"/>
    <w:rsid w:val="00203DD9"/>
    <w:rsid w:val="0020428D"/>
    <w:rsid w:val="00204457"/>
    <w:rsid w:val="002056B1"/>
    <w:rsid w:val="00205C73"/>
    <w:rsid w:val="00211104"/>
    <w:rsid w:val="0021125F"/>
    <w:rsid w:val="00211B17"/>
    <w:rsid w:val="00214725"/>
    <w:rsid w:val="00214F63"/>
    <w:rsid w:val="002168CE"/>
    <w:rsid w:val="00217EF8"/>
    <w:rsid w:val="002255F3"/>
    <w:rsid w:val="0022713C"/>
    <w:rsid w:val="00227682"/>
    <w:rsid w:val="00227C72"/>
    <w:rsid w:val="00227CB4"/>
    <w:rsid w:val="0023282C"/>
    <w:rsid w:val="00232B20"/>
    <w:rsid w:val="00234140"/>
    <w:rsid w:val="002367B4"/>
    <w:rsid w:val="00236BA3"/>
    <w:rsid w:val="00237822"/>
    <w:rsid w:val="00241305"/>
    <w:rsid w:val="002446B3"/>
    <w:rsid w:val="00247399"/>
    <w:rsid w:val="00247841"/>
    <w:rsid w:val="00250882"/>
    <w:rsid w:val="00251E7B"/>
    <w:rsid w:val="00252F43"/>
    <w:rsid w:val="002536EB"/>
    <w:rsid w:val="002556C0"/>
    <w:rsid w:val="00257D06"/>
    <w:rsid w:val="00260885"/>
    <w:rsid w:val="0026502E"/>
    <w:rsid w:val="002650B2"/>
    <w:rsid w:val="00266733"/>
    <w:rsid w:val="00267955"/>
    <w:rsid w:val="00270224"/>
    <w:rsid w:val="00270F96"/>
    <w:rsid w:val="00271081"/>
    <w:rsid w:val="002712DD"/>
    <w:rsid w:val="002717EB"/>
    <w:rsid w:val="0027534C"/>
    <w:rsid w:val="00275FAE"/>
    <w:rsid w:val="0027792D"/>
    <w:rsid w:val="00281856"/>
    <w:rsid w:val="00295979"/>
    <w:rsid w:val="002A1604"/>
    <w:rsid w:val="002A41F9"/>
    <w:rsid w:val="002A44B9"/>
    <w:rsid w:val="002A597C"/>
    <w:rsid w:val="002A727B"/>
    <w:rsid w:val="002B0766"/>
    <w:rsid w:val="002B25DC"/>
    <w:rsid w:val="002B4CF1"/>
    <w:rsid w:val="002B4F0C"/>
    <w:rsid w:val="002B4FD9"/>
    <w:rsid w:val="002B67F9"/>
    <w:rsid w:val="002B6C04"/>
    <w:rsid w:val="002B709A"/>
    <w:rsid w:val="002B72C5"/>
    <w:rsid w:val="002C1A48"/>
    <w:rsid w:val="002C4C66"/>
    <w:rsid w:val="002C6E9C"/>
    <w:rsid w:val="002D01C1"/>
    <w:rsid w:val="002D1294"/>
    <w:rsid w:val="002E3AA9"/>
    <w:rsid w:val="002E55FB"/>
    <w:rsid w:val="002E70E1"/>
    <w:rsid w:val="002F07CC"/>
    <w:rsid w:val="002F0A7F"/>
    <w:rsid w:val="002F0D5E"/>
    <w:rsid w:val="002F154A"/>
    <w:rsid w:val="002F2F57"/>
    <w:rsid w:val="002F3605"/>
    <w:rsid w:val="002F36B7"/>
    <w:rsid w:val="002F46B4"/>
    <w:rsid w:val="002F65E6"/>
    <w:rsid w:val="00301A29"/>
    <w:rsid w:val="00305BB8"/>
    <w:rsid w:val="003060B7"/>
    <w:rsid w:val="00311BA0"/>
    <w:rsid w:val="0031235F"/>
    <w:rsid w:val="003124D3"/>
    <w:rsid w:val="00323336"/>
    <w:rsid w:val="0032413A"/>
    <w:rsid w:val="00325CB7"/>
    <w:rsid w:val="00330C73"/>
    <w:rsid w:val="00330DBF"/>
    <w:rsid w:val="0033142C"/>
    <w:rsid w:val="00331A24"/>
    <w:rsid w:val="00340DD7"/>
    <w:rsid w:val="003411BE"/>
    <w:rsid w:val="00341434"/>
    <w:rsid w:val="00341985"/>
    <w:rsid w:val="003437DD"/>
    <w:rsid w:val="00347004"/>
    <w:rsid w:val="003511D2"/>
    <w:rsid w:val="00353BAF"/>
    <w:rsid w:val="00354EBD"/>
    <w:rsid w:val="00355593"/>
    <w:rsid w:val="003602D1"/>
    <w:rsid w:val="00363EBE"/>
    <w:rsid w:val="00366914"/>
    <w:rsid w:val="00366E86"/>
    <w:rsid w:val="003702CC"/>
    <w:rsid w:val="00371319"/>
    <w:rsid w:val="00374909"/>
    <w:rsid w:val="003754FD"/>
    <w:rsid w:val="0037563A"/>
    <w:rsid w:val="00376479"/>
    <w:rsid w:val="003764C7"/>
    <w:rsid w:val="003766BD"/>
    <w:rsid w:val="003808B1"/>
    <w:rsid w:val="00381D17"/>
    <w:rsid w:val="00382FB6"/>
    <w:rsid w:val="0038376B"/>
    <w:rsid w:val="00386624"/>
    <w:rsid w:val="0039183C"/>
    <w:rsid w:val="003942CE"/>
    <w:rsid w:val="00394469"/>
    <w:rsid w:val="00395557"/>
    <w:rsid w:val="003A0C28"/>
    <w:rsid w:val="003A39B8"/>
    <w:rsid w:val="003A3AD9"/>
    <w:rsid w:val="003A412C"/>
    <w:rsid w:val="003A49F1"/>
    <w:rsid w:val="003A5402"/>
    <w:rsid w:val="003A6C46"/>
    <w:rsid w:val="003A6DE4"/>
    <w:rsid w:val="003A785B"/>
    <w:rsid w:val="003B0083"/>
    <w:rsid w:val="003B048B"/>
    <w:rsid w:val="003B1999"/>
    <w:rsid w:val="003B36A7"/>
    <w:rsid w:val="003B4EE8"/>
    <w:rsid w:val="003B65E5"/>
    <w:rsid w:val="003B671A"/>
    <w:rsid w:val="003B6B11"/>
    <w:rsid w:val="003C0775"/>
    <w:rsid w:val="003C0DEF"/>
    <w:rsid w:val="003C13F1"/>
    <w:rsid w:val="003C15A8"/>
    <w:rsid w:val="003C163B"/>
    <w:rsid w:val="003C30DE"/>
    <w:rsid w:val="003C335E"/>
    <w:rsid w:val="003C3A4B"/>
    <w:rsid w:val="003C3CEA"/>
    <w:rsid w:val="003C4253"/>
    <w:rsid w:val="003C54F6"/>
    <w:rsid w:val="003C7ADE"/>
    <w:rsid w:val="003D012F"/>
    <w:rsid w:val="003D03B5"/>
    <w:rsid w:val="003D0C51"/>
    <w:rsid w:val="003D1CF6"/>
    <w:rsid w:val="003D1E9E"/>
    <w:rsid w:val="003D7256"/>
    <w:rsid w:val="003E0BEB"/>
    <w:rsid w:val="003E139F"/>
    <w:rsid w:val="003E14BB"/>
    <w:rsid w:val="003E2875"/>
    <w:rsid w:val="003E7049"/>
    <w:rsid w:val="003E7998"/>
    <w:rsid w:val="003E7CA2"/>
    <w:rsid w:val="003F10D3"/>
    <w:rsid w:val="003F186F"/>
    <w:rsid w:val="003F2373"/>
    <w:rsid w:val="003F3264"/>
    <w:rsid w:val="003F559C"/>
    <w:rsid w:val="003F72B8"/>
    <w:rsid w:val="00400245"/>
    <w:rsid w:val="004014AC"/>
    <w:rsid w:val="0040248D"/>
    <w:rsid w:val="00405F0F"/>
    <w:rsid w:val="00412919"/>
    <w:rsid w:val="004142D2"/>
    <w:rsid w:val="00414729"/>
    <w:rsid w:val="00414C85"/>
    <w:rsid w:val="00415EE5"/>
    <w:rsid w:val="00415FF3"/>
    <w:rsid w:val="004171DE"/>
    <w:rsid w:val="00425A20"/>
    <w:rsid w:val="00425A9C"/>
    <w:rsid w:val="00430AFA"/>
    <w:rsid w:val="00432597"/>
    <w:rsid w:val="00432E94"/>
    <w:rsid w:val="00434A7E"/>
    <w:rsid w:val="00436667"/>
    <w:rsid w:val="004375C1"/>
    <w:rsid w:val="00441A9B"/>
    <w:rsid w:val="004428F7"/>
    <w:rsid w:val="00444546"/>
    <w:rsid w:val="004455A3"/>
    <w:rsid w:val="004469B2"/>
    <w:rsid w:val="004477B2"/>
    <w:rsid w:val="0045037E"/>
    <w:rsid w:val="004507A4"/>
    <w:rsid w:val="00450F96"/>
    <w:rsid w:val="004522F6"/>
    <w:rsid w:val="004537FD"/>
    <w:rsid w:val="00453BAF"/>
    <w:rsid w:val="00453D06"/>
    <w:rsid w:val="00454220"/>
    <w:rsid w:val="004542FC"/>
    <w:rsid w:val="0045454D"/>
    <w:rsid w:val="0046147A"/>
    <w:rsid w:val="00461EA3"/>
    <w:rsid w:val="004622BA"/>
    <w:rsid w:val="0046394C"/>
    <w:rsid w:val="004645DC"/>
    <w:rsid w:val="004648A0"/>
    <w:rsid w:val="00466B58"/>
    <w:rsid w:val="00466CB7"/>
    <w:rsid w:val="00466F8A"/>
    <w:rsid w:val="00470D7C"/>
    <w:rsid w:val="0047113C"/>
    <w:rsid w:val="004712D4"/>
    <w:rsid w:val="00474D59"/>
    <w:rsid w:val="00481D35"/>
    <w:rsid w:val="004822B6"/>
    <w:rsid w:val="00484550"/>
    <w:rsid w:val="0048460D"/>
    <w:rsid w:val="004851BB"/>
    <w:rsid w:val="0048652B"/>
    <w:rsid w:val="004870F2"/>
    <w:rsid w:val="0048766E"/>
    <w:rsid w:val="00487EA7"/>
    <w:rsid w:val="00487EB7"/>
    <w:rsid w:val="004934EE"/>
    <w:rsid w:val="00494A4D"/>
    <w:rsid w:val="0049794D"/>
    <w:rsid w:val="004A1F8B"/>
    <w:rsid w:val="004A40DA"/>
    <w:rsid w:val="004A6EC7"/>
    <w:rsid w:val="004B167F"/>
    <w:rsid w:val="004B2F70"/>
    <w:rsid w:val="004B4202"/>
    <w:rsid w:val="004B4AEF"/>
    <w:rsid w:val="004C0B9E"/>
    <w:rsid w:val="004C0C58"/>
    <w:rsid w:val="004C16D8"/>
    <w:rsid w:val="004C1747"/>
    <w:rsid w:val="004C4F1C"/>
    <w:rsid w:val="004C5322"/>
    <w:rsid w:val="004C6164"/>
    <w:rsid w:val="004C6C17"/>
    <w:rsid w:val="004C7B6B"/>
    <w:rsid w:val="004D0AC8"/>
    <w:rsid w:val="004D34BC"/>
    <w:rsid w:val="004D568D"/>
    <w:rsid w:val="004D6FE6"/>
    <w:rsid w:val="004D7BE3"/>
    <w:rsid w:val="004E156F"/>
    <w:rsid w:val="004E205F"/>
    <w:rsid w:val="004E435A"/>
    <w:rsid w:val="004E496C"/>
    <w:rsid w:val="004E6CD5"/>
    <w:rsid w:val="004E7151"/>
    <w:rsid w:val="004E736E"/>
    <w:rsid w:val="004E7578"/>
    <w:rsid w:val="004F104F"/>
    <w:rsid w:val="004F3A00"/>
    <w:rsid w:val="004F3CD2"/>
    <w:rsid w:val="00502D1D"/>
    <w:rsid w:val="00504A1E"/>
    <w:rsid w:val="00505287"/>
    <w:rsid w:val="0050770B"/>
    <w:rsid w:val="005078D1"/>
    <w:rsid w:val="00507BD9"/>
    <w:rsid w:val="00507D07"/>
    <w:rsid w:val="00510A6F"/>
    <w:rsid w:val="00512CE0"/>
    <w:rsid w:val="00514A60"/>
    <w:rsid w:val="00516D26"/>
    <w:rsid w:val="005209CC"/>
    <w:rsid w:val="005212EE"/>
    <w:rsid w:val="00524DD2"/>
    <w:rsid w:val="005264CF"/>
    <w:rsid w:val="0052662B"/>
    <w:rsid w:val="00531F14"/>
    <w:rsid w:val="00532C4A"/>
    <w:rsid w:val="00533847"/>
    <w:rsid w:val="00533BAA"/>
    <w:rsid w:val="00536973"/>
    <w:rsid w:val="0053725E"/>
    <w:rsid w:val="00537CFA"/>
    <w:rsid w:val="005411F9"/>
    <w:rsid w:val="005419EB"/>
    <w:rsid w:val="00543B76"/>
    <w:rsid w:val="00543F73"/>
    <w:rsid w:val="00544186"/>
    <w:rsid w:val="00544938"/>
    <w:rsid w:val="00545E42"/>
    <w:rsid w:val="00546CAA"/>
    <w:rsid w:val="005472BF"/>
    <w:rsid w:val="005513BB"/>
    <w:rsid w:val="0055699E"/>
    <w:rsid w:val="00560131"/>
    <w:rsid w:val="00560FDC"/>
    <w:rsid w:val="005627DB"/>
    <w:rsid w:val="005628D8"/>
    <w:rsid w:val="0056771F"/>
    <w:rsid w:val="0057010D"/>
    <w:rsid w:val="00570B5B"/>
    <w:rsid w:val="00572124"/>
    <w:rsid w:val="005732D5"/>
    <w:rsid w:val="00574120"/>
    <w:rsid w:val="00575CF1"/>
    <w:rsid w:val="005772A4"/>
    <w:rsid w:val="00580C28"/>
    <w:rsid w:val="0058165B"/>
    <w:rsid w:val="00581931"/>
    <w:rsid w:val="00581E0B"/>
    <w:rsid w:val="00582E7C"/>
    <w:rsid w:val="0058753E"/>
    <w:rsid w:val="005932BA"/>
    <w:rsid w:val="005950CC"/>
    <w:rsid w:val="00597A9B"/>
    <w:rsid w:val="005A05F5"/>
    <w:rsid w:val="005A0F77"/>
    <w:rsid w:val="005A4D16"/>
    <w:rsid w:val="005A593E"/>
    <w:rsid w:val="005A7BE0"/>
    <w:rsid w:val="005B0D3F"/>
    <w:rsid w:val="005B1228"/>
    <w:rsid w:val="005B2394"/>
    <w:rsid w:val="005B3EA0"/>
    <w:rsid w:val="005B4B79"/>
    <w:rsid w:val="005B5C41"/>
    <w:rsid w:val="005C191A"/>
    <w:rsid w:val="005C2D91"/>
    <w:rsid w:val="005C6CCF"/>
    <w:rsid w:val="005C6DF5"/>
    <w:rsid w:val="005D17DD"/>
    <w:rsid w:val="005D1DDA"/>
    <w:rsid w:val="005D2BE9"/>
    <w:rsid w:val="005D3481"/>
    <w:rsid w:val="005D3D26"/>
    <w:rsid w:val="005D4A49"/>
    <w:rsid w:val="005D7F08"/>
    <w:rsid w:val="005E0242"/>
    <w:rsid w:val="005E17BE"/>
    <w:rsid w:val="005E3930"/>
    <w:rsid w:val="005E4852"/>
    <w:rsid w:val="005E5323"/>
    <w:rsid w:val="005E56C0"/>
    <w:rsid w:val="005F0912"/>
    <w:rsid w:val="005F32F1"/>
    <w:rsid w:val="005F4527"/>
    <w:rsid w:val="005F5212"/>
    <w:rsid w:val="005F5C21"/>
    <w:rsid w:val="005F64D9"/>
    <w:rsid w:val="00600678"/>
    <w:rsid w:val="0060086C"/>
    <w:rsid w:val="00604789"/>
    <w:rsid w:val="00604793"/>
    <w:rsid w:val="006064B9"/>
    <w:rsid w:val="00611462"/>
    <w:rsid w:val="00611C00"/>
    <w:rsid w:val="00611F9F"/>
    <w:rsid w:val="006121EE"/>
    <w:rsid w:val="00613464"/>
    <w:rsid w:val="006166BF"/>
    <w:rsid w:val="00616E41"/>
    <w:rsid w:val="00617212"/>
    <w:rsid w:val="00621C76"/>
    <w:rsid w:val="00623DED"/>
    <w:rsid w:val="00623FAC"/>
    <w:rsid w:val="00626125"/>
    <w:rsid w:val="00626A0C"/>
    <w:rsid w:val="00627913"/>
    <w:rsid w:val="0063102C"/>
    <w:rsid w:val="00631E0A"/>
    <w:rsid w:val="00635D6C"/>
    <w:rsid w:val="00635E93"/>
    <w:rsid w:val="00637188"/>
    <w:rsid w:val="00637FE8"/>
    <w:rsid w:val="006415B8"/>
    <w:rsid w:val="006422DB"/>
    <w:rsid w:val="00642560"/>
    <w:rsid w:val="0064267C"/>
    <w:rsid w:val="00642FF7"/>
    <w:rsid w:val="00643424"/>
    <w:rsid w:val="00643970"/>
    <w:rsid w:val="006475A1"/>
    <w:rsid w:val="006478E5"/>
    <w:rsid w:val="00651BBD"/>
    <w:rsid w:val="00651DA7"/>
    <w:rsid w:val="00653512"/>
    <w:rsid w:val="00653524"/>
    <w:rsid w:val="0065385D"/>
    <w:rsid w:val="00656193"/>
    <w:rsid w:val="00656C38"/>
    <w:rsid w:val="00663476"/>
    <w:rsid w:val="0066468A"/>
    <w:rsid w:val="00666A99"/>
    <w:rsid w:val="00667571"/>
    <w:rsid w:val="00667DDE"/>
    <w:rsid w:val="00673106"/>
    <w:rsid w:val="00675507"/>
    <w:rsid w:val="0068288B"/>
    <w:rsid w:val="006835E3"/>
    <w:rsid w:val="00683BC4"/>
    <w:rsid w:val="00684DCA"/>
    <w:rsid w:val="00696ABB"/>
    <w:rsid w:val="006A2831"/>
    <w:rsid w:val="006A3AD5"/>
    <w:rsid w:val="006A49F8"/>
    <w:rsid w:val="006A675F"/>
    <w:rsid w:val="006A727E"/>
    <w:rsid w:val="006B262F"/>
    <w:rsid w:val="006B2FFF"/>
    <w:rsid w:val="006B36DF"/>
    <w:rsid w:val="006B3AB1"/>
    <w:rsid w:val="006B3D60"/>
    <w:rsid w:val="006B3F01"/>
    <w:rsid w:val="006B50BF"/>
    <w:rsid w:val="006B645C"/>
    <w:rsid w:val="006B7E30"/>
    <w:rsid w:val="006C0588"/>
    <w:rsid w:val="006C1D2F"/>
    <w:rsid w:val="006C266C"/>
    <w:rsid w:val="006C5EB6"/>
    <w:rsid w:val="006C5EF2"/>
    <w:rsid w:val="006C6231"/>
    <w:rsid w:val="006D2FF4"/>
    <w:rsid w:val="006D32A9"/>
    <w:rsid w:val="006D39ED"/>
    <w:rsid w:val="006D42BE"/>
    <w:rsid w:val="006D5177"/>
    <w:rsid w:val="006E087B"/>
    <w:rsid w:val="006E11AA"/>
    <w:rsid w:val="006E3709"/>
    <w:rsid w:val="006E5150"/>
    <w:rsid w:val="006F1044"/>
    <w:rsid w:val="006F17D9"/>
    <w:rsid w:val="006F2069"/>
    <w:rsid w:val="006F2641"/>
    <w:rsid w:val="006F30F5"/>
    <w:rsid w:val="006F31B1"/>
    <w:rsid w:val="006F53CC"/>
    <w:rsid w:val="006F67AE"/>
    <w:rsid w:val="006F6EE6"/>
    <w:rsid w:val="0070278F"/>
    <w:rsid w:val="00703B50"/>
    <w:rsid w:val="00704B33"/>
    <w:rsid w:val="00705624"/>
    <w:rsid w:val="007069E0"/>
    <w:rsid w:val="00706BEF"/>
    <w:rsid w:val="00707EA8"/>
    <w:rsid w:val="00711255"/>
    <w:rsid w:val="0071341B"/>
    <w:rsid w:val="007151A2"/>
    <w:rsid w:val="00716C8F"/>
    <w:rsid w:val="00717D7D"/>
    <w:rsid w:val="0072006F"/>
    <w:rsid w:val="007215D4"/>
    <w:rsid w:val="007224FE"/>
    <w:rsid w:val="007230BD"/>
    <w:rsid w:val="007230D7"/>
    <w:rsid w:val="00727CA4"/>
    <w:rsid w:val="007313D7"/>
    <w:rsid w:val="00734254"/>
    <w:rsid w:val="00737C17"/>
    <w:rsid w:val="00740815"/>
    <w:rsid w:val="007415C3"/>
    <w:rsid w:val="00741F2E"/>
    <w:rsid w:val="007437EB"/>
    <w:rsid w:val="00751318"/>
    <w:rsid w:val="00752069"/>
    <w:rsid w:val="007524C6"/>
    <w:rsid w:val="00754066"/>
    <w:rsid w:val="0075448C"/>
    <w:rsid w:val="0075771C"/>
    <w:rsid w:val="00757B5F"/>
    <w:rsid w:val="0076033D"/>
    <w:rsid w:val="00760C33"/>
    <w:rsid w:val="00761161"/>
    <w:rsid w:val="007618CB"/>
    <w:rsid w:val="007623FB"/>
    <w:rsid w:val="0076281D"/>
    <w:rsid w:val="0076316D"/>
    <w:rsid w:val="007639F1"/>
    <w:rsid w:val="007641E4"/>
    <w:rsid w:val="00764686"/>
    <w:rsid w:val="00764880"/>
    <w:rsid w:val="007658AF"/>
    <w:rsid w:val="00767BF2"/>
    <w:rsid w:val="00771237"/>
    <w:rsid w:val="00785879"/>
    <w:rsid w:val="00787256"/>
    <w:rsid w:val="007874F9"/>
    <w:rsid w:val="00790746"/>
    <w:rsid w:val="00791795"/>
    <w:rsid w:val="00791F07"/>
    <w:rsid w:val="00794671"/>
    <w:rsid w:val="007951C1"/>
    <w:rsid w:val="007A0724"/>
    <w:rsid w:val="007A163C"/>
    <w:rsid w:val="007A266F"/>
    <w:rsid w:val="007A2939"/>
    <w:rsid w:val="007A3896"/>
    <w:rsid w:val="007A5619"/>
    <w:rsid w:val="007A5F5E"/>
    <w:rsid w:val="007A6A0C"/>
    <w:rsid w:val="007B018A"/>
    <w:rsid w:val="007B1B80"/>
    <w:rsid w:val="007B290E"/>
    <w:rsid w:val="007B319A"/>
    <w:rsid w:val="007C0148"/>
    <w:rsid w:val="007C26FC"/>
    <w:rsid w:val="007C3B5D"/>
    <w:rsid w:val="007C5B94"/>
    <w:rsid w:val="007C6797"/>
    <w:rsid w:val="007C707D"/>
    <w:rsid w:val="007D0DBE"/>
    <w:rsid w:val="007D121C"/>
    <w:rsid w:val="007D1E1F"/>
    <w:rsid w:val="007D3DC5"/>
    <w:rsid w:val="007D4BD2"/>
    <w:rsid w:val="007D5260"/>
    <w:rsid w:val="007D7843"/>
    <w:rsid w:val="007D7B79"/>
    <w:rsid w:val="007E0865"/>
    <w:rsid w:val="007E36F9"/>
    <w:rsid w:val="007E39EF"/>
    <w:rsid w:val="007E3BB9"/>
    <w:rsid w:val="007E4A48"/>
    <w:rsid w:val="007E4DD6"/>
    <w:rsid w:val="007E56DC"/>
    <w:rsid w:val="007E7F3F"/>
    <w:rsid w:val="007F0764"/>
    <w:rsid w:val="007F43BC"/>
    <w:rsid w:val="007F7B29"/>
    <w:rsid w:val="00801D80"/>
    <w:rsid w:val="00803821"/>
    <w:rsid w:val="00803FDE"/>
    <w:rsid w:val="008059E4"/>
    <w:rsid w:val="00806AA6"/>
    <w:rsid w:val="00807D6B"/>
    <w:rsid w:val="00811CF2"/>
    <w:rsid w:val="0081222F"/>
    <w:rsid w:val="00812B85"/>
    <w:rsid w:val="008135C5"/>
    <w:rsid w:val="00814DFE"/>
    <w:rsid w:val="0081524C"/>
    <w:rsid w:val="00815E1D"/>
    <w:rsid w:val="00817756"/>
    <w:rsid w:val="008201CE"/>
    <w:rsid w:val="00821F00"/>
    <w:rsid w:val="0082326B"/>
    <w:rsid w:val="008252FB"/>
    <w:rsid w:val="008263AB"/>
    <w:rsid w:val="0082754E"/>
    <w:rsid w:val="0083078A"/>
    <w:rsid w:val="00831D94"/>
    <w:rsid w:val="0083557D"/>
    <w:rsid w:val="008367F2"/>
    <w:rsid w:val="00836AD5"/>
    <w:rsid w:val="00840B61"/>
    <w:rsid w:val="00841599"/>
    <w:rsid w:val="00842CA4"/>
    <w:rsid w:val="00844012"/>
    <w:rsid w:val="00846F83"/>
    <w:rsid w:val="00850680"/>
    <w:rsid w:val="00851890"/>
    <w:rsid w:val="008519D7"/>
    <w:rsid w:val="0085306E"/>
    <w:rsid w:val="00854489"/>
    <w:rsid w:val="00855493"/>
    <w:rsid w:val="00860A51"/>
    <w:rsid w:val="008617C5"/>
    <w:rsid w:val="00861B22"/>
    <w:rsid w:val="0086274D"/>
    <w:rsid w:val="008627F5"/>
    <w:rsid w:val="00864C4E"/>
    <w:rsid w:val="00865DCF"/>
    <w:rsid w:val="0087019A"/>
    <w:rsid w:val="00871AE7"/>
    <w:rsid w:val="00873045"/>
    <w:rsid w:val="00875273"/>
    <w:rsid w:val="00876340"/>
    <w:rsid w:val="00876FEA"/>
    <w:rsid w:val="0087742B"/>
    <w:rsid w:val="008811D1"/>
    <w:rsid w:val="00882472"/>
    <w:rsid w:val="008828BF"/>
    <w:rsid w:val="0088434C"/>
    <w:rsid w:val="00886D36"/>
    <w:rsid w:val="00887182"/>
    <w:rsid w:val="00893B47"/>
    <w:rsid w:val="008944CC"/>
    <w:rsid w:val="0089528A"/>
    <w:rsid w:val="0089681A"/>
    <w:rsid w:val="0089752D"/>
    <w:rsid w:val="008A19ED"/>
    <w:rsid w:val="008A3600"/>
    <w:rsid w:val="008A4430"/>
    <w:rsid w:val="008A551E"/>
    <w:rsid w:val="008A59FE"/>
    <w:rsid w:val="008A6872"/>
    <w:rsid w:val="008B143F"/>
    <w:rsid w:val="008B499A"/>
    <w:rsid w:val="008B69C8"/>
    <w:rsid w:val="008B6BA0"/>
    <w:rsid w:val="008C0698"/>
    <w:rsid w:val="008C1A41"/>
    <w:rsid w:val="008C2406"/>
    <w:rsid w:val="008C3B62"/>
    <w:rsid w:val="008C5364"/>
    <w:rsid w:val="008C53E7"/>
    <w:rsid w:val="008C5DBD"/>
    <w:rsid w:val="008C7B87"/>
    <w:rsid w:val="008D0A49"/>
    <w:rsid w:val="008D0A6F"/>
    <w:rsid w:val="008D0DBD"/>
    <w:rsid w:val="008D1CFE"/>
    <w:rsid w:val="008D3935"/>
    <w:rsid w:val="008E21CD"/>
    <w:rsid w:val="008E53E6"/>
    <w:rsid w:val="008E57D6"/>
    <w:rsid w:val="008E6D1E"/>
    <w:rsid w:val="008E6FE2"/>
    <w:rsid w:val="008E7151"/>
    <w:rsid w:val="008F0302"/>
    <w:rsid w:val="008F120E"/>
    <w:rsid w:val="008F3A41"/>
    <w:rsid w:val="008F44B5"/>
    <w:rsid w:val="008F4878"/>
    <w:rsid w:val="008F5CEE"/>
    <w:rsid w:val="008F6713"/>
    <w:rsid w:val="00901C1E"/>
    <w:rsid w:val="009020CF"/>
    <w:rsid w:val="009035A3"/>
    <w:rsid w:val="00903AD0"/>
    <w:rsid w:val="00904721"/>
    <w:rsid w:val="009055FB"/>
    <w:rsid w:val="009063E2"/>
    <w:rsid w:val="0090713A"/>
    <w:rsid w:val="0091219D"/>
    <w:rsid w:val="00916B0A"/>
    <w:rsid w:val="00916C63"/>
    <w:rsid w:val="00917412"/>
    <w:rsid w:val="009174FD"/>
    <w:rsid w:val="00917CA9"/>
    <w:rsid w:val="00920AC2"/>
    <w:rsid w:val="00922013"/>
    <w:rsid w:val="00922FE5"/>
    <w:rsid w:val="00923712"/>
    <w:rsid w:val="00924081"/>
    <w:rsid w:val="009246E9"/>
    <w:rsid w:val="00925E8C"/>
    <w:rsid w:val="00926C25"/>
    <w:rsid w:val="00927819"/>
    <w:rsid w:val="009328C3"/>
    <w:rsid w:val="00933291"/>
    <w:rsid w:val="0093571A"/>
    <w:rsid w:val="0093588B"/>
    <w:rsid w:val="00937F2E"/>
    <w:rsid w:val="00940452"/>
    <w:rsid w:val="0094282F"/>
    <w:rsid w:val="00946EF9"/>
    <w:rsid w:val="009475C6"/>
    <w:rsid w:val="00950193"/>
    <w:rsid w:val="009501B7"/>
    <w:rsid w:val="009521AC"/>
    <w:rsid w:val="00953CB0"/>
    <w:rsid w:val="00955076"/>
    <w:rsid w:val="00956A2D"/>
    <w:rsid w:val="00956A2F"/>
    <w:rsid w:val="00957F4A"/>
    <w:rsid w:val="009608A3"/>
    <w:rsid w:val="009609C8"/>
    <w:rsid w:val="00961092"/>
    <w:rsid w:val="009619A9"/>
    <w:rsid w:val="00961D85"/>
    <w:rsid w:val="009623C8"/>
    <w:rsid w:val="00962521"/>
    <w:rsid w:val="0096386A"/>
    <w:rsid w:val="009638C8"/>
    <w:rsid w:val="00964451"/>
    <w:rsid w:val="00967CCD"/>
    <w:rsid w:val="00967E8D"/>
    <w:rsid w:val="00972A5B"/>
    <w:rsid w:val="00974A5E"/>
    <w:rsid w:val="00975773"/>
    <w:rsid w:val="00976EB0"/>
    <w:rsid w:val="00976F3F"/>
    <w:rsid w:val="009779C8"/>
    <w:rsid w:val="009803C2"/>
    <w:rsid w:val="00981A8E"/>
    <w:rsid w:val="00982484"/>
    <w:rsid w:val="00983079"/>
    <w:rsid w:val="00983FA8"/>
    <w:rsid w:val="00984674"/>
    <w:rsid w:val="009849D8"/>
    <w:rsid w:val="00986F52"/>
    <w:rsid w:val="00987098"/>
    <w:rsid w:val="009871D3"/>
    <w:rsid w:val="00987A84"/>
    <w:rsid w:val="009902B5"/>
    <w:rsid w:val="009925E6"/>
    <w:rsid w:val="00993684"/>
    <w:rsid w:val="009946BF"/>
    <w:rsid w:val="009947DA"/>
    <w:rsid w:val="009A1282"/>
    <w:rsid w:val="009A40AA"/>
    <w:rsid w:val="009A4A2A"/>
    <w:rsid w:val="009A5E07"/>
    <w:rsid w:val="009A7899"/>
    <w:rsid w:val="009B0B29"/>
    <w:rsid w:val="009B0DEB"/>
    <w:rsid w:val="009B3851"/>
    <w:rsid w:val="009B4B97"/>
    <w:rsid w:val="009B7661"/>
    <w:rsid w:val="009C0AF0"/>
    <w:rsid w:val="009C1D9D"/>
    <w:rsid w:val="009C330B"/>
    <w:rsid w:val="009C3B6D"/>
    <w:rsid w:val="009C467E"/>
    <w:rsid w:val="009D04C1"/>
    <w:rsid w:val="009D0C4C"/>
    <w:rsid w:val="009D2B84"/>
    <w:rsid w:val="009D4506"/>
    <w:rsid w:val="009D4D9A"/>
    <w:rsid w:val="009D53BA"/>
    <w:rsid w:val="009D7684"/>
    <w:rsid w:val="009E0CB7"/>
    <w:rsid w:val="009E15FC"/>
    <w:rsid w:val="009E37BE"/>
    <w:rsid w:val="009E4941"/>
    <w:rsid w:val="009E6BA2"/>
    <w:rsid w:val="009F2B4B"/>
    <w:rsid w:val="009F360B"/>
    <w:rsid w:val="009F3B3D"/>
    <w:rsid w:val="009F445F"/>
    <w:rsid w:val="00A004EC"/>
    <w:rsid w:val="00A0073D"/>
    <w:rsid w:val="00A03679"/>
    <w:rsid w:val="00A03A33"/>
    <w:rsid w:val="00A04059"/>
    <w:rsid w:val="00A0473F"/>
    <w:rsid w:val="00A11081"/>
    <w:rsid w:val="00A11290"/>
    <w:rsid w:val="00A11985"/>
    <w:rsid w:val="00A1210A"/>
    <w:rsid w:val="00A12D98"/>
    <w:rsid w:val="00A13317"/>
    <w:rsid w:val="00A1520C"/>
    <w:rsid w:val="00A15674"/>
    <w:rsid w:val="00A16674"/>
    <w:rsid w:val="00A178CB"/>
    <w:rsid w:val="00A231BA"/>
    <w:rsid w:val="00A23401"/>
    <w:rsid w:val="00A235AC"/>
    <w:rsid w:val="00A249CA"/>
    <w:rsid w:val="00A25344"/>
    <w:rsid w:val="00A25762"/>
    <w:rsid w:val="00A27F42"/>
    <w:rsid w:val="00A31040"/>
    <w:rsid w:val="00A3447D"/>
    <w:rsid w:val="00A355CC"/>
    <w:rsid w:val="00A35EF8"/>
    <w:rsid w:val="00A37A51"/>
    <w:rsid w:val="00A4311C"/>
    <w:rsid w:val="00A4648C"/>
    <w:rsid w:val="00A50888"/>
    <w:rsid w:val="00A51979"/>
    <w:rsid w:val="00A5398D"/>
    <w:rsid w:val="00A54127"/>
    <w:rsid w:val="00A6130C"/>
    <w:rsid w:val="00A61B50"/>
    <w:rsid w:val="00A62343"/>
    <w:rsid w:val="00A62598"/>
    <w:rsid w:val="00A64F04"/>
    <w:rsid w:val="00A65B28"/>
    <w:rsid w:val="00A66A5B"/>
    <w:rsid w:val="00A671B2"/>
    <w:rsid w:val="00A672CC"/>
    <w:rsid w:val="00A71251"/>
    <w:rsid w:val="00A72ECA"/>
    <w:rsid w:val="00A73210"/>
    <w:rsid w:val="00A758E4"/>
    <w:rsid w:val="00A765C3"/>
    <w:rsid w:val="00A7752B"/>
    <w:rsid w:val="00A82AF7"/>
    <w:rsid w:val="00A83A10"/>
    <w:rsid w:val="00A83DB5"/>
    <w:rsid w:val="00A8578E"/>
    <w:rsid w:val="00A8749D"/>
    <w:rsid w:val="00A9242E"/>
    <w:rsid w:val="00A92FC1"/>
    <w:rsid w:val="00A956BA"/>
    <w:rsid w:val="00AA0CB8"/>
    <w:rsid w:val="00AA2928"/>
    <w:rsid w:val="00AA2BBF"/>
    <w:rsid w:val="00AA56DC"/>
    <w:rsid w:val="00AA5EE3"/>
    <w:rsid w:val="00AA7FEF"/>
    <w:rsid w:val="00AB2DCB"/>
    <w:rsid w:val="00AB3458"/>
    <w:rsid w:val="00AB3CEE"/>
    <w:rsid w:val="00AB48D4"/>
    <w:rsid w:val="00AB4C6D"/>
    <w:rsid w:val="00AB569D"/>
    <w:rsid w:val="00AB5EB2"/>
    <w:rsid w:val="00AC3364"/>
    <w:rsid w:val="00AC33EB"/>
    <w:rsid w:val="00AC35B5"/>
    <w:rsid w:val="00AC3913"/>
    <w:rsid w:val="00AC4411"/>
    <w:rsid w:val="00AC48B0"/>
    <w:rsid w:val="00AC57A9"/>
    <w:rsid w:val="00AC6382"/>
    <w:rsid w:val="00AC7361"/>
    <w:rsid w:val="00AC786C"/>
    <w:rsid w:val="00AC7F96"/>
    <w:rsid w:val="00AD6211"/>
    <w:rsid w:val="00AD73E8"/>
    <w:rsid w:val="00AD7513"/>
    <w:rsid w:val="00AD7AE3"/>
    <w:rsid w:val="00AE1322"/>
    <w:rsid w:val="00AE1F39"/>
    <w:rsid w:val="00AE77F4"/>
    <w:rsid w:val="00AF1C99"/>
    <w:rsid w:val="00AF312A"/>
    <w:rsid w:val="00AF4F75"/>
    <w:rsid w:val="00AF7282"/>
    <w:rsid w:val="00B00210"/>
    <w:rsid w:val="00B00BB5"/>
    <w:rsid w:val="00B00FA7"/>
    <w:rsid w:val="00B01EA1"/>
    <w:rsid w:val="00B05787"/>
    <w:rsid w:val="00B07174"/>
    <w:rsid w:val="00B13118"/>
    <w:rsid w:val="00B15113"/>
    <w:rsid w:val="00B16AA2"/>
    <w:rsid w:val="00B16DA6"/>
    <w:rsid w:val="00B206EA"/>
    <w:rsid w:val="00B215C9"/>
    <w:rsid w:val="00B21F06"/>
    <w:rsid w:val="00B23336"/>
    <w:rsid w:val="00B248EF"/>
    <w:rsid w:val="00B2757F"/>
    <w:rsid w:val="00B2783C"/>
    <w:rsid w:val="00B30446"/>
    <w:rsid w:val="00B37700"/>
    <w:rsid w:val="00B37978"/>
    <w:rsid w:val="00B411CF"/>
    <w:rsid w:val="00B43BC2"/>
    <w:rsid w:val="00B43D3B"/>
    <w:rsid w:val="00B450C4"/>
    <w:rsid w:val="00B45CA3"/>
    <w:rsid w:val="00B45F0F"/>
    <w:rsid w:val="00B468E0"/>
    <w:rsid w:val="00B50C21"/>
    <w:rsid w:val="00B51C56"/>
    <w:rsid w:val="00B51D6A"/>
    <w:rsid w:val="00B52828"/>
    <w:rsid w:val="00B537E9"/>
    <w:rsid w:val="00B559E2"/>
    <w:rsid w:val="00B56C46"/>
    <w:rsid w:val="00B57AEC"/>
    <w:rsid w:val="00B57DFF"/>
    <w:rsid w:val="00B61A85"/>
    <w:rsid w:val="00B639A6"/>
    <w:rsid w:val="00B64626"/>
    <w:rsid w:val="00B67700"/>
    <w:rsid w:val="00B723B4"/>
    <w:rsid w:val="00B73129"/>
    <w:rsid w:val="00B73364"/>
    <w:rsid w:val="00B7384C"/>
    <w:rsid w:val="00B74895"/>
    <w:rsid w:val="00B76E44"/>
    <w:rsid w:val="00B7740E"/>
    <w:rsid w:val="00B7747D"/>
    <w:rsid w:val="00B77924"/>
    <w:rsid w:val="00B81C02"/>
    <w:rsid w:val="00B82047"/>
    <w:rsid w:val="00B82BC9"/>
    <w:rsid w:val="00B8352A"/>
    <w:rsid w:val="00B84475"/>
    <w:rsid w:val="00B844DE"/>
    <w:rsid w:val="00B8567F"/>
    <w:rsid w:val="00B8791F"/>
    <w:rsid w:val="00B9100A"/>
    <w:rsid w:val="00B91151"/>
    <w:rsid w:val="00B91C3B"/>
    <w:rsid w:val="00B95F11"/>
    <w:rsid w:val="00B9622E"/>
    <w:rsid w:val="00B96FB5"/>
    <w:rsid w:val="00B973E7"/>
    <w:rsid w:val="00B977A2"/>
    <w:rsid w:val="00BA3BB1"/>
    <w:rsid w:val="00BA5E03"/>
    <w:rsid w:val="00BA65F2"/>
    <w:rsid w:val="00BA7103"/>
    <w:rsid w:val="00BB011A"/>
    <w:rsid w:val="00BB171A"/>
    <w:rsid w:val="00BB260A"/>
    <w:rsid w:val="00BB32C7"/>
    <w:rsid w:val="00BB3CA9"/>
    <w:rsid w:val="00BB41C1"/>
    <w:rsid w:val="00BB5A4B"/>
    <w:rsid w:val="00BB5C90"/>
    <w:rsid w:val="00BB62AC"/>
    <w:rsid w:val="00BB6CC7"/>
    <w:rsid w:val="00BB7128"/>
    <w:rsid w:val="00BC07D1"/>
    <w:rsid w:val="00BC1929"/>
    <w:rsid w:val="00BC2F71"/>
    <w:rsid w:val="00BD16A6"/>
    <w:rsid w:val="00BD1E67"/>
    <w:rsid w:val="00BD2CE3"/>
    <w:rsid w:val="00BD660C"/>
    <w:rsid w:val="00BE1AE4"/>
    <w:rsid w:val="00BE6891"/>
    <w:rsid w:val="00BE68EC"/>
    <w:rsid w:val="00BE7641"/>
    <w:rsid w:val="00BE7B07"/>
    <w:rsid w:val="00BF173D"/>
    <w:rsid w:val="00BF36EA"/>
    <w:rsid w:val="00C05808"/>
    <w:rsid w:val="00C0669A"/>
    <w:rsid w:val="00C07B87"/>
    <w:rsid w:val="00C10BD7"/>
    <w:rsid w:val="00C117D5"/>
    <w:rsid w:val="00C126D7"/>
    <w:rsid w:val="00C175A8"/>
    <w:rsid w:val="00C20CD1"/>
    <w:rsid w:val="00C23121"/>
    <w:rsid w:val="00C23EAB"/>
    <w:rsid w:val="00C25815"/>
    <w:rsid w:val="00C2585B"/>
    <w:rsid w:val="00C277B0"/>
    <w:rsid w:val="00C30B00"/>
    <w:rsid w:val="00C30E68"/>
    <w:rsid w:val="00C32D91"/>
    <w:rsid w:val="00C37855"/>
    <w:rsid w:val="00C37A25"/>
    <w:rsid w:val="00C37CAC"/>
    <w:rsid w:val="00C37DA0"/>
    <w:rsid w:val="00C40A6A"/>
    <w:rsid w:val="00C43630"/>
    <w:rsid w:val="00C437CF"/>
    <w:rsid w:val="00C43AE0"/>
    <w:rsid w:val="00C45227"/>
    <w:rsid w:val="00C454E6"/>
    <w:rsid w:val="00C46E23"/>
    <w:rsid w:val="00C5070C"/>
    <w:rsid w:val="00C50FC4"/>
    <w:rsid w:val="00C514B7"/>
    <w:rsid w:val="00C52D8E"/>
    <w:rsid w:val="00C53CE1"/>
    <w:rsid w:val="00C543F1"/>
    <w:rsid w:val="00C54CF3"/>
    <w:rsid w:val="00C54F8E"/>
    <w:rsid w:val="00C563F2"/>
    <w:rsid w:val="00C56663"/>
    <w:rsid w:val="00C60123"/>
    <w:rsid w:val="00C60F5A"/>
    <w:rsid w:val="00C61895"/>
    <w:rsid w:val="00C61F22"/>
    <w:rsid w:val="00C62F3F"/>
    <w:rsid w:val="00C64E6D"/>
    <w:rsid w:val="00C67708"/>
    <w:rsid w:val="00C67857"/>
    <w:rsid w:val="00C70098"/>
    <w:rsid w:val="00C70EAA"/>
    <w:rsid w:val="00C72017"/>
    <w:rsid w:val="00C73B54"/>
    <w:rsid w:val="00C7437B"/>
    <w:rsid w:val="00C75F17"/>
    <w:rsid w:val="00C81B11"/>
    <w:rsid w:val="00C824E9"/>
    <w:rsid w:val="00C84712"/>
    <w:rsid w:val="00C8618B"/>
    <w:rsid w:val="00C861E6"/>
    <w:rsid w:val="00C92034"/>
    <w:rsid w:val="00C9367D"/>
    <w:rsid w:val="00C94FB1"/>
    <w:rsid w:val="00C9609B"/>
    <w:rsid w:val="00CA017C"/>
    <w:rsid w:val="00CA22C6"/>
    <w:rsid w:val="00CA2CB7"/>
    <w:rsid w:val="00CA5C51"/>
    <w:rsid w:val="00CA733A"/>
    <w:rsid w:val="00CB0D96"/>
    <w:rsid w:val="00CB15EE"/>
    <w:rsid w:val="00CB1C29"/>
    <w:rsid w:val="00CB2C33"/>
    <w:rsid w:val="00CB3613"/>
    <w:rsid w:val="00CB47AD"/>
    <w:rsid w:val="00CB4E92"/>
    <w:rsid w:val="00CB749D"/>
    <w:rsid w:val="00CC017F"/>
    <w:rsid w:val="00CC0F87"/>
    <w:rsid w:val="00CC1961"/>
    <w:rsid w:val="00CC2974"/>
    <w:rsid w:val="00CC2BEA"/>
    <w:rsid w:val="00CC7D01"/>
    <w:rsid w:val="00CD03D8"/>
    <w:rsid w:val="00CD0664"/>
    <w:rsid w:val="00CD3577"/>
    <w:rsid w:val="00CD4884"/>
    <w:rsid w:val="00CD4D60"/>
    <w:rsid w:val="00CD5247"/>
    <w:rsid w:val="00CD52ED"/>
    <w:rsid w:val="00CE4594"/>
    <w:rsid w:val="00CE4804"/>
    <w:rsid w:val="00CF2A0F"/>
    <w:rsid w:val="00CF3EEA"/>
    <w:rsid w:val="00CF4256"/>
    <w:rsid w:val="00CF44A9"/>
    <w:rsid w:val="00CF553B"/>
    <w:rsid w:val="00D00FB8"/>
    <w:rsid w:val="00D03A55"/>
    <w:rsid w:val="00D03E79"/>
    <w:rsid w:val="00D070EA"/>
    <w:rsid w:val="00D07EA5"/>
    <w:rsid w:val="00D1164C"/>
    <w:rsid w:val="00D11EBF"/>
    <w:rsid w:val="00D1547B"/>
    <w:rsid w:val="00D20AB0"/>
    <w:rsid w:val="00D20CFB"/>
    <w:rsid w:val="00D2271F"/>
    <w:rsid w:val="00D25910"/>
    <w:rsid w:val="00D27E74"/>
    <w:rsid w:val="00D301A9"/>
    <w:rsid w:val="00D37748"/>
    <w:rsid w:val="00D37938"/>
    <w:rsid w:val="00D37D0B"/>
    <w:rsid w:val="00D404E8"/>
    <w:rsid w:val="00D407A9"/>
    <w:rsid w:val="00D41F7D"/>
    <w:rsid w:val="00D42229"/>
    <w:rsid w:val="00D43516"/>
    <w:rsid w:val="00D43C8F"/>
    <w:rsid w:val="00D45295"/>
    <w:rsid w:val="00D474B8"/>
    <w:rsid w:val="00D51FC8"/>
    <w:rsid w:val="00D5295B"/>
    <w:rsid w:val="00D52EFE"/>
    <w:rsid w:val="00D55B30"/>
    <w:rsid w:val="00D56074"/>
    <w:rsid w:val="00D56639"/>
    <w:rsid w:val="00D56665"/>
    <w:rsid w:val="00D60068"/>
    <w:rsid w:val="00D613D0"/>
    <w:rsid w:val="00D615AB"/>
    <w:rsid w:val="00D62A83"/>
    <w:rsid w:val="00D63B2E"/>
    <w:rsid w:val="00D64408"/>
    <w:rsid w:val="00D67FF9"/>
    <w:rsid w:val="00D70435"/>
    <w:rsid w:val="00D709C7"/>
    <w:rsid w:val="00D71D36"/>
    <w:rsid w:val="00D71FC1"/>
    <w:rsid w:val="00D729D1"/>
    <w:rsid w:val="00D75252"/>
    <w:rsid w:val="00D7696E"/>
    <w:rsid w:val="00D82593"/>
    <w:rsid w:val="00D83BD1"/>
    <w:rsid w:val="00D85630"/>
    <w:rsid w:val="00D85764"/>
    <w:rsid w:val="00D85F9F"/>
    <w:rsid w:val="00D86450"/>
    <w:rsid w:val="00D86B46"/>
    <w:rsid w:val="00D9028E"/>
    <w:rsid w:val="00D911D6"/>
    <w:rsid w:val="00D915DA"/>
    <w:rsid w:val="00D91ED2"/>
    <w:rsid w:val="00D9248D"/>
    <w:rsid w:val="00D93454"/>
    <w:rsid w:val="00D9397C"/>
    <w:rsid w:val="00D94758"/>
    <w:rsid w:val="00D94FB3"/>
    <w:rsid w:val="00D95A62"/>
    <w:rsid w:val="00D96F25"/>
    <w:rsid w:val="00D97622"/>
    <w:rsid w:val="00D97AD5"/>
    <w:rsid w:val="00D97BA4"/>
    <w:rsid w:val="00DA152C"/>
    <w:rsid w:val="00DA17C7"/>
    <w:rsid w:val="00DA2E4D"/>
    <w:rsid w:val="00DA417D"/>
    <w:rsid w:val="00DA6062"/>
    <w:rsid w:val="00DB058D"/>
    <w:rsid w:val="00DB0713"/>
    <w:rsid w:val="00DB22E9"/>
    <w:rsid w:val="00DB2623"/>
    <w:rsid w:val="00DB32DF"/>
    <w:rsid w:val="00DB3DC7"/>
    <w:rsid w:val="00DB5714"/>
    <w:rsid w:val="00DC2545"/>
    <w:rsid w:val="00DC5F92"/>
    <w:rsid w:val="00DC64E2"/>
    <w:rsid w:val="00DC6C9E"/>
    <w:rsid w:val="00DD251A"/>
    <w:rsid w:val="00DD46A1"/>
    <w:rsid w:val="00DD47D6"/>
    <w:rsid w:val="00DD4C15"/>
    <w:rsid w:val="00DD4C74"/>
    <w:rsid w:val="00DD5002"/>
    <w:rsid w:val="00DD5123"/>
    <w:rsid w:val="00DD5DB4"/>
    <w:rsid w:val="00DD6155"/>
    <w:rsid w:val="00DE00B7"/>
    <w:rsid w:val="00DE0458"/>
    <w:rsid w:val="00DE1B91"/>
    <w:rsid w:val="00DE1BCA"/>
    <w:rsid w:val="00DE2D24"/>
    <w:rsid w:val="00DE37E6"/>
    <w:rsid w:val="00DE3EEE"/>
    <w:rsid w:val="00DE41DF"/>
    <w:rsid w:val="00DE4FD1"/>
    <w:rsid w:val="00DE5812"/>
    <w:rsid w:val="00DF059B"/>
    <w:rsid w:val="00DF0D7E"/>
    <w:rsid w:val="00DF1E16"/>
    <w:rsid w:val="00DF5726"/>
    <w:rsid w:val="00E01F2B"/>
    <w:rsid w:val="00E03798"/>
    <w:rsid w:val="00E049CB"/>
    <w:rsid w:val="00E0601E"/>
    <w:rsid w:val="00E06A1A"/>
    <w:rsid w:val="00E10413"/>
    <w:rsid w:val="00E11B1D"/>
    <w:rsid w:val="00E13CFF"/>
    <w:rsid w:val="00E15878"/>
    <w:rsid w:val="00E17E19"/>
    <w:rsid w:val="00E20BA2"/>
    <w:rsid w:val="00E21B4D"/>
    <w:rsid w:val="00E22C1F"/>
    <w:rsid w:val="00E24A93"/>
    <w:rsid w:val="00E27108"/>
    <w:rsid w:val="00E27263"/>
    <w:rsid w:val="00E32206"/>
    <w:rsid w:val="00E323E2"/>
    <w:rsid w:val="00E41475"/>
    <w:rsid w:val="00E43249"/>
    <w:rsid w:val="00E449D3"/>
    <w:rsid w:val="00E45B69"/>
    <w:rsid w:val="00E45F80"/>
    <w:rsid w:val="00E46735"/>
    <w:rsid w:val="00E47DD9"/>
    <w:rsid w:val="00E528C9"/>
    <w:rsid w:val="00E52BBE"/>
    <w:rsid w:val="00E5366C"/>
    <w:rsid w:val="00E548F9"/>
    <w:rsid w:val="00E5747C"/>
    <w:rsid w:val="00E60051"/>
    <w:rsid w:val="00E601D3"/>
    <w:rsid w:val="00E629F0"/>
    <w:rsid w:val="00E638FD"/>
    <w:rsid w:val="00E63A34"/>
    <w:rsid w:val="00E66072"/>
    <w:rsid w:val="00E664ED"/>
    <w:rsid w:val="00E66ACF"/>
    <w:rsid w:val="00E66E78"/>
    <w:rsid w:val="00E70CF0"/>
    <w:rsid w:val="00E71B3B"/>
    <w:rsid w:val="00E750C5"/>
    <w:rsid w:val="00E7791D"/>
    <w:rsid w:val="00E77BA9"/>
    <w:rsid w:val="00E802CC"/>
    <w:rsid w:val="00E80493"/>
    <w:rsid w:val="00E81A4B"/>
    <w:rsid w:val="00E8286A"/>
    <w:rsid w:val="00E83A5F"/>
    <w:rsid w:val="00E840DB"/>
    <w:rsid w:val="00E8766C"/>
    <w:rsid w:val="00E91A29"/>
    <w:rsid w:val="00E91B70"/>
    <w:rsid w:val="00E92354"/>
    <w:rsid w:val="00E9271D"/>
    <w:rsid w:val="00EA071F"/>
    <w:rsid w:val="00EA19B0"/>
    <w:rsid w:val="00EA2AE5"/>
    <w:rsid w:val="00EA39A9"/>
    <w:rsid w:val="00EA4811"/>
    <w:rsid w:val="00EB5FC2"/>
    <w:rsid w:val="00EB6746"/>
    <w:rsid w:val="00EB7251"/>
    <w:rsid w:val="00EC0054"/>
    <w:rsid w:val="00EC2579"/>
    <w:rsid w:val="00EC2BCD"/>
    <w:rsid w:val="00EC2DC6"/>
    <w:rsid w:val="00EC3200"/>
    <w:rsid w:val="00EC4E7C"/>
    <w:rsid w:val="00EC604C"/>
    <w:rsid w:val="00EC6BFF"/>
    <w:rsid w:val="00ED04FA"/>
    <w:rsid w:val="00ED1411"/>
    <w:rsid w:val="00ED160A"/>
    <w:rsid w:val="00ED1D62"/>
    <w:rsid w:val="00ED22B9"/>
    <w:rsid w:val="00ED37CF"/>
    <w:rsid w:val="00ED6B73"/>
    <w:rsid w:val="00EE079C"/>
    <w:rsid w:val="00EE087A"/>
    <w:rsid w:val="00EE1105"/>
    <w:rsid w:val="00EE6F8A"/>
    <w:rsid w:val="00EF1A99"/>
    <w:rsid w:val="00EF24F6"/>
    <w:rsid w:val="00EF6757"/>
    <w:rsid w:val="00F01976"/>
    <w:rsid w:val="00F02047"/>
    <w:rsid w:val="00F02077"/>
    <w:rsid w:val="00F02C40"/>
    <w:rsid w:val="00F03F58"/>
    <w:rsid w:val="00F04AED"/>
    <w:rsid w:val="00F1147C"/>
    <w:rsid w:val="00F125C4"/>
    <w:rsid w:val="00F15208"/>
    <w:rsid w:val="00F16C19"/>
    <w:rsid w:val="00F20181"/>
    <w:rsid w:val="00F22320"/>
    <w:rsid w:val="00F22F60"/>
    <w:rsid w:val="00F23B90"/>
    <w:rsid w:val="00F25B0B"/>
    <w:rsid w:val="00F27871"/>
    <w:rsid w:val="00F33974"/>
    <w:rsid w:val="00F348E1"/>
    <w:rsid w:val="00F35A2B"/>
    <w:rsid w:val="00F372D8"/>
    <w:rsid w:val="00F37C86"/>
    <w:rsid w:val="00F402E4"/>
    <w:rsid w:val="00F423B4"/>
    <w:rsid w:val="00F44070"/>
    <w:rsid w:val="00F45000"/>
    <w:rsid w:val="00F45C6C"/>
    <w:rsid w:val="00F471DA"/>
    <w:rsid w:val="00F50499"/>
    <w:rsid w:val="00F511F0"/>
    <w:rsid w:val="00F522F4"/>
    <w:rsid w:val="00F5334E"/>
    <w:rsid w:val="00F53F44"/>
    <w:rsid w:val="00F54662"/>
    <w:rsid w:val="00F546A3"/>
    <w:rsid w:val="00F55B19"/>
    <w:rsid w:val="00F56E5E"/>
    <w:rsid w:val="00F57890"/>
    <w:rsid w:val="00F602BD"/>
    <w:rsid w:val="00F60C7D"/>
    <w:rsid w:val="00F631B2"/>
    <w:rsid w:val="00F65D97"/>
    <w:rsid w:val="00F66151"/>
    <w:rsid w:val="00F67141"/>
    <w:rsid w:val="00F6790A"/>
    <w:rsid w:val="00F72D7F"/>
    <w:rsid w:val="00F74072"/>
    <w:rsid w:val="00F74C84"/>
    <w:rsid w:val="00F753FE"/>
    <w:rsid w:val="00F80B32"/>
    <w:rsid w:val="00F837EA"/>
    <w:rsid w:val="00F83D20"/>
    <w:rsid w:val="00F844D8"/>
    <w:rsid w:val="00F85753"/>
    <w:rsid w:val="00F87C3F"/>
    <w:rsid w:val="00F90965"/>
    <w:rsid w:val="00F92221"/>
    <w:rsid w:val="00F92E2C"/>
    <w:rsid w:val="00F935D4"/>
    <w:rsid w:val="00F94192"/>
    <w:rsid w:val="00F97181"/>
    <w:rsid w:val="00FA0964"/>
    <w:rsid w:val="00FA2210"/>
    <w:rsid w:val="00FA3D75"/>
    <w:rsid w:val="00FA46E9"/>
    <w:rsid w:val="00FA4A8A"/>
    <w:rsid w:val="00FA5194"/>
    <w:rsid w:val="00FB28D5"/>
    <w:rsid w:val="00FB4C50"/>
    <w:rsid w:val="00FB77BE"/>
    <w:rsid w:val="00FC13E3"/>
    <w:rsid w:val="00FC214A"/>
    <w:rsid w:val="00FC3482"/>
    <w:rsid w:val="00FC665F"/>
    <w:rsid w:val="00FC6DDA"/>
    <w:rsid w:val="00FD336C"/>
    <w:rsid w:val="00FD36E5"/>
    <w:rsid w:val="00FD384E"/>
    <w:rsid w:val="00FD3BB9"/>
    <w:rsid w:val="00FD4927"/>
    <w:rsid w:val="00FE125F"/>
    <w:rsid w:val="00FE1A25"/>
    <w:rsid w:val="00FE2E30"/>
    <w:rsid w:val="00FE3572"/>
    <w:rsid w:val="00FE3DA2"/>
    <w:rsid w:val="00FE497C"/>
    <w:rsid w:val="00FF0F59"/>
    <w:rsid w:val="00FF34C6"/>
    <w:rsid w:val="00FF4517"/>
    <w:rsid w:val="00FF5475"/>
    <w:rsid w:val="00FF564E"/>
    <w:rsid w:val="00FF61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0C41F6-AB89-49E2-A183-20E29EBB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C63"/>
    <w:rPr>
      <w:lang w:eastAsia="ru-RU"/>
    </w:rPr>
  </w:style>
  <w:style w:type="paragraph" w:styleId="1">
    <w:name w:val="heading 1"/>
    <w:basedOn w:val="a"/>
    <w:next w:val="a"/>
    <w:qFormat/>
    <w:rsid w:val="00916C63"/>
    <w:pPr>
      <w:keepNext/>
      <w:jc w:val="right"/>
      <w:outlineLvl w:val="0"/>
    </w:pPr>
    <w:rPr>
      <w:b/>
    </w:rPr>
  </w:style>
  <w:style w:type="paragraph" w:styleId="2">
    <w:name w:val="heading 2"/>
    <w:basedOn w:val="a"/>
    <w:next w:val="a"/>
    <w:qFormat/>
    <w:rsid w:val="00916C63"/>
    <w:pPr>
      <w:keepNext/>
      <w:jc w:val="right"/>
      <w:outlineLvl w:val="1"/>
    </w:pPr>
    <w:rPr>
      <w:b/>
      <w:sz w:val="24"/>
    </w:rPr>
  </w:style>
  <w:style w:type="paragraph" w:styleId="3">
    <w:name w:val="heading 3"/>
    <w:basedOn w:val="a"/>
    <w:next w:val="a"/>
    <w:qFormat/>
    <w:rsid w:val="00916C63"/>
    <w:pPr>
      <w:keepNext/>
      <w:spacing w:before="240" w:after="60"/>
      <w:outlineLvl w:val="2"/>
    </w:pPr>
    <w:rPr>
      <w:rFonts w:ascii="Arial" w:hAnsi="Arial" w:cs="Arial"/>
      <w:b/>
      <w:bCs/>
      <w:sz w:val="26"/>
      <w:szCs w:val="26"/>
    </w:rPr>
  </w:style>
  <w:style w:type="paragraph" w:styleId="5">
    <w:name w:val="heading 5"/>
    <w:basedOn w:val="a"/>
    <w:next w:val="a"/>
    <w:qFormat/>
    <w:rsid w:val="001E7036"/>
    <w:pPr>
      <w:spacing w:before="240" w:after="60"/>
      <w:outlineLvl w:val="4"/>
    </w:pPr>
    <w:rPr>
      <w:b/>
      <w:bCs/>
      <w:i/>
      <w:iCs/>
      <w:sz w:val="26"/>
      <w:szCs w:val="26"/>
    </w:rPr>
  </w:style>
  <w:style w:type="paragraph" w:styleId="6">
    <w:name w:val="heading 6"/>
    <w:basedOn w:val="a"/>
    <w:next w:val="a"/>
    <w:qFormat/>
    <w:rsid w:val="00916C63"/>
    <w:pPr>
      <w:keepNext/>
      <w:spacing w:before="60"/>
      <w:jc w:val="center"/>
      <w:outlineLvl w:val="5"/>
    </w:pPr>
    <w:rPr>
      <w:b/>
      <w:sz w:val="32"/>
    </w:rPr>
  </w:style>
  <w:style w:type="paragraph" w:styleId="7">
    <w:name w:val="heading 7"/>
    <w:basedOn w:val="a"/>
    <w:next w:val="a"/>
    <w:qFormat/>
    <w:rsid w:val="009E15FC"/>
    <w:pPr>
      <w:spacing w:before="240" w:after="60"/>
      <w:outlineLvl w:val="6"/>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916C63"/>
    <w:pPr>
      <w:widowControl w:val="0"/>
      <w:ind w:left="320"/>
      <w:jc w:val="center"/>
    </w:pPr>
    <w:rPr>
      <w:rFonts w:ascii="Arial" w:hAnsi="Arial"/>
      <w:b/>
      <w:snapToGrid w:val="0"/>
      <w:sz w:val="18"/>
    </w:rPr>
  </w:style>
  <w:style w:type="paragraph" w:styleId="20">
    <w:name w:val="Body Text 2"/>
    <w:basedOn w:val="a"/>
    <w:rsid w:val="00916C63"/>
    <w:pPr>
      <w:jc w:val="center"/>
    </w:pPr>
    <w:rPr>
      <w:b/>
      <w:sz w:val="24"/>
    </w:rPr>
  </w:style>
  <w:style w:type="paragraph" w:styleId="a4">
    <w:name w:val="Subtitle"/>
    <w:basedOn w:val="a"/>
    <w:link w:val="a5"/>
    <w:qFormat/>
    <w:rsid w:val="00916C63"/>
    <w:pPr>
      <w:spacing w:line="360" w:lineRule="auto"/>
      <w:jc w:val="center"/>
    </w:pPr>
    <w:rPr>
      <w:b/>
      <w:noProof/>
      <w:sz w:val="24"/>
      <w:szCs w:val="24"/>
      <w:lang w:val="en-GB" w:eastAsia="en-US"/>
    </w:rPr>
  </w:style>
  <w:style w:type="character" w:customStyle="1" w:styleId="a5">
    <w:name w:val="Подзаголовок Знак"/>
    <w:link w:val="a4"/>
    <w:rsid w:val="00916C63"/>
    <w:rPr>
      <w:b/>
      <w:noProof/>
      <w:sz w:val="24"/>
      <w:szCs w:val="24"/>
      <w:lang w:val="en-GB" w:eastAsia="en-US" w:bidi="ar-SA"/>
    </w:rPr>
  </w:style>
  <w:style w:type="paragraph" w:styleId="HTML">
    <w:name w:val="HTML Preformatted"/>
    <w:basedOn w:val="a"/>
    <w:link w:val="HTML0"/>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a6">
    <w:name w:val="Table Grid"/>
    <w:basedOn w:val="a1"/>
    <w:uiPriority w:val="39"/>
    <w:rsid w:val="0091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916C63"/>
    <w:rPr>
      <w:color w:val="0000FF"/>
      <w:u w:val="single"/>
    </w:rPr>
  </w:style>
  <w:style w:type="paragraph" w:styleId="a8">
    <w:name w:val="header"/>
    <w:basedOn w:val="a"/>
    <w:rsid w:val="00916C63"/>
    <w:pPr>
      <w:tabs>
        <w:tab w:val="center" w:pos="4819"/>
        <w:tab w:val="right" w:pos="9639"/>
      </w:tabs>
    </w:pPr>
  </w:style>
  <w:style w:type="character" w:styleId="a9">
    <w:name w:val="page number"/>
    <w:basedOn w:val="a0"/>
    <w:rsid w:val="00916C63"/>
  </w:style>
  <w:style w:type="paragraph" w:styleId="aa">
    <w:name w:val="footer"/>
    <w:basedOn w:val="a"/>
    <w:rsid w:val="00916C63"/>
    <w:pPr>
      <w:tabs>
        <w:tab w:val="center" w:pos="4819"/>
        <w:tab w:val="right" w:pos="9639"/>
      </w:tabs>
    </w:pPr>
  </w:style>
  <w:style w:type="paragraph" w:styleId="ab">
    <w:name w:val="Normal Indent"/>
    <w:basedOn w:val="a"/>
    <w:rsid w:val="00916C63"/>
    <w:pPr>
      <w:spacing w:before="20" w:after="20"/>
      <w:ind w:left="708" w:firstLine="737"/>
      <w:jc w:val="both"/>
    </w:pPr>
    <w:rPr>
      <w:snapToGrid w:val="0"/>
      <w:sz w:val="24"/>
    </w:rPr>
  </w:style>
  <w:style w:type="paragraph" w:styleId="ac">
    <w:name w:val="Normal (Web)"/>
    <w:basedOn w:val="a"/>
    <w:link w:val="ad"/>
    <w:rsid w:val="00916C63"/>
    <w:pPr>
      <w:spacing w:before="100" w:beforeAutospacing="1" w:after="100" w:afterAutospacing="1"/>
    </w:pPr>
    <w:rPr>
      <w:sz w:val="24"/>
      <w:szCs w:val="24"/>
      <w:lang w:val="ru-RU"/>
    </w:rPr>
  </w:style>
  <w:style w:type="paragraph" w:styleId="ae">
    <w:name w:val="Body Text"/>
    <w:basedOn w:val="a"/>
    <w:link w:val="af"/>
    <w:rsid w:val="00916C63"/>
    <w:pPr>
      <w:spacing w:after="120"/>
    </w:pPr>
  </w:style>
  <w:style w:type="paragraph" w:styleId="21">
    <w:name w:val="Body Text Indent 2"/>
    <w:basedOn w:val="a"/>
    <w:rsid w:val="00916C63"/>
    <w:pPr>
      <w:spacing w:after="120" w:line="480" w:lineRule="auto"/>
      <w:ind w:left="283"/>
    </w:pPr>
  </w:style>
  <w:style w:type="paragraph" w:styleId="30">
    <w:name w:val="Body Text Indent 3"/>
    <w:basedOn w:val="a"/>
    <w:rsid w:val="00916C63"/>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0">
    <w:name w:val="Підстава"/>
    <w:basedOn w:val="a"/>
    <w:rsid w:val="00916C63"/>
    <w:pPr>
      <w:tabs>
        <w:tab w:val="left" w:pos="1134"/>
      </w:tabs>
    </w:pPr>
    <w:rPr>
      <w:sz w:val="24"/>
    </w:rPr>
  </w:style>
  <w:style w:type="paragraph" w:customStyle="1" w:styleId="Normal">
    <w:name w:val="Normal"/>
    <w:rsid w:val="00916C63"/>
    <w:rPr>
      <w:snapToGrid w:val="0"/>
      <w:lang w:val="en-US" w:eastAsia="ru-RU"/>
    </w:rPr>
  </w:style>
  <w:style w:type="paragraph" w:customStyle="1" w:styleId="10">
    <w:name w:val=" Знак1 Знак Знак Знак Знак Знак Знак Знак Знак Знак"/>
    <w:basedOn w:val="a"/>
    <w:rsid w:val="00F6790A"/>
    <w:rPr>
      <w:rFonts w:ascii="Verdana" w:hAnsi="Verdana"/>
      <w:sz w:val="24"/>
      <w:szCs w:val="24"/>
      <w:lang w:val="en-US" w:eastAsia="en-US"/>
    </w:rPr>
  </w:style>
  <w:style w:type="character" w:customStyle="1" w:styleId="af">
    <w:name w:val="Основной текст Знак"/>
    <w:link w:val="ae"/>
    <w:rsid w:val="00E63A34"/>
    <w:rPr>
      <w:lang w:val="uk-UA" w:eastAsia="ru-RU" w:bidi="ar-SA"/>
    </w:rPr>
  </w:style>
  <w:style w:type="paragraph" w:styleId="af1">
    <w:name w:val="Balloon Text"/>
    <w:basedOn w:val="a"/>
    <w:semiHidden/>
    <w:rsid w:val="00D85764"/>
    <w:rPr>
      <w:rFonts w:ascii="Tahoma" w:hAnsi="Tahoma" w:cs="Tahoma"/>
      <w:sz w:val="16"/>
      <w:szCs w:val="16"/>
    </w:rPr>
  </w:style>
  <w:style w:type="paragraph" w:customStyle="1" w:styleId="11">
    <w:name w:val="Абзац списка1"/>
    <w:basedOn w:val="a"/>
    <w:qFormat/>
    <w:rsid w:val="00232B20"/>
    <w:pPr>
      <w:spacing w:after="200" w:line="276" w:lineRule="auto"/>
      <w:ind w:left="720"/>
      <w:contextualSpacing/>
    </w:pPr>
    <w:rPr>
      <w:rFonts w:ascii="Calibri" w:eastAsia="Calibri" w:hAnsi="Calibri"/>
      <w:sz w:val="22"/>
      <w:szCs w:val="22"/>
      <w:lang w:eastAsia="en-US"/>
    </w:rPr>
  </w:style>
  <w:style w:type="paragraph" w:customStyle="1" w:styleId="12">
    <w:name w:val="Без интервала1"/>
    <w:qFormat/>
    <w:rsid w:val="00EC3200"/>
    <w:rPr>
      <w:rFonts w:ascii="Calibri" w:eastAsia="Calibri" w:hAnsi="Calibri"/>
      <w:sz w:val="22"/>
      <w:szCs w:val="22"/>
      <w:lang w:eastAsia="en-US"/>
    </w:rPr>
  </w:style>
  <w:style w:type="character" w:customStyle="1" w:styleId="rvts0">
    <w:name w:val="rvts0"/>
    <w:rsid w:val="00EC3200"/>
    <w:rPr>
      <w:rFonts w:cs="Times New Roman"/>
    </w:rPr>
  </w:style>
  <w:style w:type="paragraph" w:customStyle="1" w:styleId="rvps2">
    <w:name w:val="rvps2"/>
    <w:basedOn w:val="a"/>
    <w:rsid w:val="00EC3200"/>
    <w:pPr>
      <w:spacing w:before="100" w:beforeAutospacing="1" w:after="100" w:afterAutospacing="1"/>
    </w:pPr>
    <w:rPr>
      <w:rFonts w:eastAsia="Calibri"/>
      <w:sz w:val="24"/>
      <w:szCs w:val="24"/>
      <w:lang w:eastAsia="uk-UA"/>
    </w:rPr>
  </w:style>
  <w:style w:type="character" w:customStyle="1" w:styleId="HTML0">
    <w:name w:val="Стандартный HTML Знак"/>
    <w:link w:val="HTML"/>
    <w:locked/>
    <w:rsid w:val="00AC57A9"/>
    <w:rPr>
      <w:rFonts w:ascii="Courier New" w:hAnsi="Courier New" w:cs="Courier New"/>
      <w:color w:val="000000"/>
      <w:sz w:val="18"/>
      <w:szCs w:val="18"/>
      <w:lang w:val="ru-RU" w:eastAsia="ru-RU" w:bidi="ar-SA"/>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grame">
    <w:name w:val="grame"/>
    <w:rsid w:val="0068288B"/>
    <w:rPr>
      <w:rFonts w:cs="Times New Roman"/>
    </w:rPr>
  </w:style>
  <w:style w:type="character" w:customStyle="1" w:styleId="af2">
    <w:name w:val=" Знак"/>
    <w:rsid w:val="0068288B"/>
    <w:rPr>
      <w:b/>
      <w:i/>
      <w:color w:val="000000"/>
      <w:spacing w:val="1"/>
      <w:sz w:val="28"/>
      <w:szCs w:val="28"/>
      <w:lang w:val="uk-UA" w:eastAsia="ar-SA" w:bidi="ar-SA"/>
    </w:rPr>
  </w:style>
  <w:style w:type="character" w:customStyle="1" w:styleId="ad">
    <w:name w:val="Обычный (веб) Знак"/>
    <w:link w:val="ac"/>
    <w:locked/>
    <w:rsid w:val="0068288B"/>
    <w:rPr>
      <w:sz w:val="24"/>
      <w:szCs w:val="24"/>
      <w:lang w:val="ru-RU" w:eastAsia="ru-RU" w:bidi="ar-SA"/>
    </w:rPr>
  </w:style>
  <w:style w:type="character" w:customStyle="1" w:styleId="HTMLPreformattedChar">
    <w:name w:val="HTML Preformatted Char"/>
    <w:locked/>
    <w:rsid w:val="0068288B"/>
    <w:rPr>
      <w:rFonts w:ascii="Courier New" w:eastAsia="Calibri" w:hAnsi="Courier New"/>
      <w:color w:val="000000"/>
      <w:sz w:val="18"/>
      <w:szCs w:val="18"/>
      <w:lang w:val="ru-RU" w:eastAsia="ru-RU" w:bidi="ar-SA"/>
    </w:rPr>
  </w:style>
  <w:style w:type="paragraph" w:styleId="31">
    <w:name w:val="Body Text 3"/>
    <w:basedOn w:val="a"/>
    <w:rsid w:val="0068288B"/>
    <w:pPr>
      <w:spacing w:after="120"/>
    </w:pPr>
    <w:rPr>
      <w:sz w:val="16"/>
      <w:szCs w:val="16"/>
      <w:lang w:val="ru-RU"/>
    </w:rPr>
  </w:style>
  <w:style w:type="character" w:customStyle="1" w:styleId="af3">
    <w:name w:val="Основной текст_"/>
    <w:rsid w:val="0068288B"/>
    <w:rPr>
      <w:sz w:val="24"/>
      <w:szCs w:val="24"/>
      <w:lang w:val="ru-RU" w:eastAsia="ru-RU" w:bidi="ar-SA"/>
    </w:rPr>
  </w:style>
  <w:style w:type="paragraph" w:customStyle="1" w:styleId="Style7">
    <w:name w:val="Style7"/>
    <w:basedOn w:val="a"/>
    <w:rsid w:val="0068288B"/>
    <w:pPr>
      <w:widowControl w:val="0"/>
      <w:autoSpaceDE w:val="0"/>
      <w:autoSpaceDN w:val="0"/>
      <w:adjustRightInd w:val="0"/>
      <w:spacing w:line="274" w:lineRule="exact"/>
      <w:ind w:firstLine="857"/>
      <w:jc w:val="both"/>
    </w:pPr>
    <w:rPr>
      <w:sz w:val="24"/>
      <w:szCs w:val="24"/>
      <w:lang w:val="ru-RU"/>
    </w:rPr>
  </w:style>
  <w:style w:type="character" w:customStyle="1" w:styleId="FontStyle30">
    <w:name w:val="Font Style30"/>
    <w:rsid w:val="0068288B"/>
    <w:rPr>
      <w:rFonts w:ascii="Times New Roman" w:hAnsi="Times New Roman"/>
      <w:sz w:val="22"/>
    </w:rPr>
  </w:style>
  <w:style w:type="character" w:customStyle="1" w:styleId="FontStyle32">
    <w:name w:val="Font Style32"/>
    <w:rsid w:val="0068288B"/>
    <w:rPr>
      <w:rFonts w:ascii="Times New Roman" w:hAnsi="Times New Roman"/>
      <w:b/>
      <w:sz w:val="22"/>
    </w:rPr>
  </w:style>
  <w:style w:type="paragraph" w:customStyle="1" w:styleId="CharChar0">
    <w:name w:val="Char Знак Знак Char Знак"/>
    <w:basedOn w:val="a"/>
    <w:rsid w:val="003B36A7"/>
    <w:rPr>
      <w:rFonts w:ascii="Verdana" w:hAnsi="Verdana" w:cs="Verdana"/>
      <w:lang w:val="en-US" w:eastAsia="en-US"/>
    </w:rPr>
  </w:style>
  <w:style w:type="character" w:customStyle="1" w:styleId="NormalWebChar">
    <w:name w:val="Normal (Web) Char"/>
    <w:locked/>
    <w:rsid w:val="00247841"/>
    <w:rPr>
      <w:rFonts w:ascii="Helvetica" w:eastAsia="Calibri" w:hAnsi="Helvetica"/>
      <w:color w:val="000044"/>
      <w:lang w:val="ru-RU" w:eastAsia="ru-RU" w:bidi="ar-SA"/>
    </w:rPr>
  </w:style>
  <w:style w:type="paragraph" w:customStyle="1" w:styleId="100">
    <w:name w:val="Обычный + 10 пт"/>
    <w:aliases w:val="курсив"/>
    <w:basedOn w:val="a"/>
    <w:rsid w:val="00441A9B"/>
    <w:pPr>
      <w:ind w:firstLine="540"/>
      <w:jc w:val="both"/>
    </w:pPr>
    <w:rPr>
      <w:i/>
      <w:color w:val="000000"/>
      <w:lang w:val="ru-RU"/>
    </w:rPr>
  </w:style>
  <w:style w:type="paragraph" w:customStyle="1" w:styleId="msonormalcxspmiddle">
    <w:name w:val="msonormalcxspmiddle"/>
    <w:basedOn w:val="a"/>
    <w:rsid w:val="000B4CB8"/>
    <w:pPr>
      <w:spacing w:before="100" w:beforeAutospacing="1" w:after="100" w:afterAutospacing="1"/>
    </w:pPr>
    <w:rPr>
      <w:sz w:val="24"/>
      <w:szCs w:val="24"/>
      <w:lang w:val="ru-RU"/>
    </w:rPr>
  </w:style>
  <w:style w:type="paragraph" w:customStyle="1" w:styleId="msonormalcxspmiddlecxsplast">
    <w:name w:val="msonormalcxspmiddlecxsplast"/>
    <w:basedOn w:val="a"/>
    <w:rsid w:val="000B4CB8"/>
    <w:pPr>
      <w:spacing w:before="100" w:beforeAutospacing="1" w:after="100" w:afterAutospacing="1"/>
    </w:pPr>
    <w:rPr>
      <w:sz w:val="24"/>
      <w:szCs w:val="24"/>
      <w:lang w:val="ru-RU"/>
    </w:rPr>
  </w:style>
  <w:style w:type="character" w:customStyle="1" w:styleId="13">
    <w:name w:val="Знак Знак1"/>
    <w:locked/>
    <w:rsid w:val="00AA5EE3"/>
    <w:rPr>
      <w:sz w:val="24"/>
      <w:szCs w:val="24"/>
      <w:lang w:val="ru-RU" w:eastAsia="ru-RU" w:bidi="ar-SA"/>
    </w:rPr>
  </w:style>
  <w:style w:type="paragraph" w:customStyle="1" w:styleId="ListParagraph">
    <w:name w:val="List Paragraph"/>
    <w:basedOn w:val="a"/>
    <w:rsid w:val="00ED37CF"/>
    <w:pPr>
      <w:spacing w:line="276" w:lineRule="auto"/>
      <w:ind w:left="720"/>
      <w:contextualSpacing/>
    </w:pPr>
    <w:rPr>
      <w:rFonts w:ascii="Arial" w:hAnsi="Arial" w:cs="Arial"/>
      <w:color w:val="000000"/>
      <w:sz w:val="22"/>
      <w:szCs w:val="22"/>
      <w:lang w:val="ru-RU"/>
    </w:rPr>
  </w:style>
  <w:style w:type="paragraph" w:styleId="af4">
    <w:name w:val="Body Text Indent"/>
    <w:basedOn w:val="a"/>
    <w:rsid w:val="001C51F4"/>
    <w:pPr>
      <w:spacing w:after="120"/>
      <w:ind w:left="283"/>
    </w:pPr>
  </w:style>
  <w:style w:type="paragraph" w:customStyle="1" w:styleId="uu">
    <w:name w:val="Îáu÷íué"/>
    <w:rsid w:val="001C51F4"/>
    <w:pPr>
      <w:widowControl w:val="0"/>
      <w:overflowPunct w:val="0"/>
      <w:autoSpaceDE w:val="0"/>
      <w:autoSpaceDN w:val="0"/>
      <w:adjustRightInd w:val="0"/>
      <w:textAlignment w:val="baseline"/>
    </w:pPr>
    <w:rPr>
      <w:lang w:val="ru-RU" w:eastAsia="cs-CZ"/>
    </w:rPr>
  </w:style>
  <w:style w:type="paragraph" w:customStyle="1" w:styleId="Default">
    <w:name w:val="Default"/>
    <w:rsid w:val="00740815"/>
    <w:pPr>
      <w:autoSpaceDE w:val="0"/>
      <w:autoSpaceDN w:val="0"/>
      <w:adjustRightInd w:val="0"/>
    </w:pPr>
    <w:rPr>
      <w:color w:val="000000"/>
      <w:sz w:val="24"/>
      <w:szCs w:val="24"/>
    </w:rPr>
  </w:style>
  <w:style w:type="paragraph" w:styleId="af5">
    <w:name w:val="List Paragraph"/>
    <w:basedOn w:val="a"/>
    <w:uiPriority w:val="34"/>
    <w:qFormat/>
    <w:rsid w:val="00AF312A"/>
    <w:pPr>
      <w:spacing w:after="160" w:line="259" w:lineRule="auto"/>
      <w:ind w:left="720"/>
      <w:contextualSpacing/>
    </w:pPr>
    <w:rPr>
      <w:rFonts w:ascii="Calibri" w:eastAsia="Calibri" w:hAnsi="Calibri"/>
      <w:sz w:val="22"/>
      <w:szCs w:val="22"/>
      <w:lang w:val="ru-RU" w:eastAsia="en-US"/>
    </w:rPr>
  </w:style>
  <w:style w:type="paragraph" w:styleId="af6">
    <w:name w:val="footnote text"/>
    <w:basedOn w:val="a"/>
    <w:link w:val="af7"/>
    <w:semiHidden/>
    <w:rsid w:val="00F423B4"/>
    <w:rPr>
      <w:rFonts w:ascii="Calibri" w:hAnsi="Calibri"/>
      <w:lang w:val="ru-RU" w:eastAsia="en-US"/>
    </w:rPr>
  </w:style>
  <w:style w:type="character" w:customStyle="1" w:styleId="af7">
    <w:name w:val="Текст сноски Знак"/>
    <w:link w:val="af6"/>
    <w:semiHidden/>
    <w:locked/>
    <w:rsid w:val="00F423B4"/>
    <w:rPr>
      <w:rFonts w:ascii="Calibri" w:hAnsi="Calibri"/>
      <w:lang w:val="ru-RU" w:eastAsia="en-US" w:bidi="ar-SA"/>
    </w:rPr>
  </w:style>
  <w:style w:type="character" w:styleId="af8">
    <w:name w:val="footnote reference"/>
    <w:semiHidden/>
    <w:rsid w:val="00F423B4"/>
    <w:rPr>
      <w:rFonts w:cs="Times New Roman"/>
      <w:vertAlign w:val="superscript"/>
    </w:rPr>
  </w:style>
  <w:style w:type="paragraph" w:styleId="af9">
    <w:name w:val="No Spacing"/>
    <w:qFormat/>
    <w:locked/>
    <w:rsid w:val="00F423B4"/>
    <w:pPr>
      <w:jc w:val="both"/>
    </w:pPr>
    <w:rPr>
      <w:rFonts w:eastAsia="Calibri"/>
      <w:sz w:val="24"/>
      <w:lang w:eastAsia="ru-RU"/>
    </w:rPr>
  </w:style>
  <w:style w:type="paragraph" w:customStyle="1" w:styleId="NoSpacing">
    <w:name w:val="No Spacing"/>
    <w:rsid w:val="003C0DEF"/>
    <w:rPr>
      <w:rFonts w:ascii="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01">
      <w:bodyDiv w:val="1"/>
      <w:marLeft w:val="0"/>
      <w:marRight w:val="0"/>
      <w:marTop w:val="0"/>
      <w:marBottom w:val="0"/>
      <w:divBdr>
        <w:top w:val="none" w:sz="0" w:space="0" w:color="auto"/>
        <w:left w:val="none" w:sz="0" w:space="0" w:color="auto"/>
        <w:bottom w:val="none" w:sz="0" w:space="0" w:color="auto"/>
        <w:right w:val="none" w:sz="0" w:space="0" w:color="auto"/>
      </w:divBdr>
    </w:div>
    <w:div w:id="122966404">
      <w:bodyDiv w:val="1"/>
      <w:marLeft w:val="0"/>
      <w:marRight w:val="0"/>
      <w:marTop w:val="0"/>
      <w:marBottom w:val="0"/>
      <w:divBdr>
        <w:top w:val="none" w:sz="0" w:space="0" w:color="auto"/>
        <w:left w:val="none" w:sz="0" w:space="0" w:color="auto"/>
        <w:bottom w:val="none" w:sz="0" w:space="0" w:color="auto"/>
        <w:right w:val="none" w:sz="0" w:space="0" w:color="auto"/>
      </w:divBdr>
    </w:div>
    <w:div w:id="173619674">
      <w:bodyDiv w:val="1"/>
      <w:marLeft w:val="0"/>
      <w:marRight w:val="0"/>
      <w:marTop w:val="0"/>
      <w:marBottom w:val="0"/>
      <w:divBdr>
        <w:top w:val="none" w:sz="0" w:space="0" w:color="auto"/>
        <w:left w:val="none" w:sz="0" w:space="0" w:color="auto"/>
        <w:bottom w:val="none" w:sz="0" w:space="0" w:color="auto"/>
        <w:right w:val="none" w:sz="0" w:space="0" w:color="auto"/>
      </w:divBdr>
    </w:div>
    <w:div w:id="216937928">
      <w:bodyDiv w:val="1"/>
      <w:marLeft w:val="0"/>
      <w:marRight w:val="0"/>
      <w:marTop w:val="0"/>
      <w:marBottom w:val="0"/>
      <w:divBdr>
        <w:top w:val="none" w:sz="0" w:space="0" w:color="auto"/>
        <w:left w:val="none" w:sz="0" w:space="0" w:color="auto"/>
        <w:bottom w:val="none" w:sz="0" w:space="0" w:color="auto"/>
        <w:right w:val="none" w:sz="0" w:space="0" w:color="auto"/>
      </w:divBdr>
    </w:div>
    <w:div w:id="446896083">
      <w:bodyDiv w:val="1"/>
      <w:marLeft w:val="0"/>
      <w:marRight w:val="0"/>
      <w:marTop w:val="0"/>
      <w:marBottom w:val="0"/>
      <w:divBdr>
        <w:top w:val="none" w:sz="0" w:space="0" w:color="auto"/>
        <w:left w:val="none" w:sz="0" w:space="0" w:color="auto"/>
        <w:bottom w:val="none" w:sz="0" w:space="0" w:color="auto"/>
        <w:right w:val="none" w:sz="0" w:space="0" w:color="auto"/>
      </w:divBdr>
    </w:div>
    <w:div w:id="572593797">
      <w:bodyDiv w:val="1"/>
      <w:marLeft w:val="0"/>
      <w:marRight w:val="0"/>
      <w:marTop w:val="0"/>
      <w:marBottom w:val="0"/>
      <w:divBdr>
        <w:top w:val="none" w:sz="0" w:space="0" w:color="auto"/>
        <w:left w:val="none" w:sz="0" w:space="0" w:color="auto"/>
        <w:bottom w:val="none" w:sz="0" w:space="0" w:color="auto"/>
        <w:right w:val="none" w:sz="0" w:space="0" w:color="auto"/>
      </w:divBdr>
    </w:div>
    <w:div w:id="588076264">
      <w:bodyDiv w:val="1"/>
      <w:marLeft w:val="0"/>
      <w:marRight w:val="0"/>
      <w:marTop w:val="0"/>
      <w:marBottom w:val="0"/>
      <w:divBdr>
        <w:top w:val="none" w:sz="0" w:space="0" w:color="auto"/>
        <w:left w:val="none" w:sz="0" w:space="0" w:color="auto"/>
        <w:bottom w:val="none" w:sz="0" w:space="0" w:color="auto"/>
        <w:right w:val="none" w:sz="0" w:space="0" w:color="auto"/>
      </w:divBdr>
    </w:div>
    <w:div w:id="993752934">
      <w:bodyDiv w:val="1"/>
      <w:marLeft w:val="0"/>
      <w:marRight w:val="0"/>
      <w:marTop w:val="0"/>
      <w:marBottom w:val="0"/>
      <w:divBdr>
        <w:top w:val="none" w:sz="0" w:space="0" w:color="auto"/>
        <w:left w:val="none" w:sz="0" w:space="0" w:color="auto"/>
        <w:bottom w:val="none" w:sz="0" w:space="0" w:color="auto"/>
        <w:right w:val="none" w:sz="0" w:space="0" w:color="auto"/>
      </w:divBdr>
    </w:div>
    <w:div w:id="16180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zorro.gov.ua/tender/UA-2023-07-11-004795-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847</Words>
  <Characters>484</Characters>
  <Application>Microsoft Office Word</Application>
  <DocSecurity>0</DocSecurity>
  <Lines>4</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Mnistry of Economy</Company>
  <LinksUpToDate>false</LinksUpToDate>
  <CharactersWithSpaces>1329</CharactersWithSpaces>
  <SharedDoc>false</SharedDoc>
  <HLinks>
    <vt:vector size="6" baseType="variant">
      <vt:variant>
        <vt:i4>5963849</vt:i4>
      </vt:variant>
      <vt:variant>
        <vt:i4>0</vt:i4>
      </vt:variant>
      <vt:variant>
        <vt:i4>0</vt:i4>
      </vt:variant>
      <vt:variant>
        <vt:i4>5</vt:i4>
      </vt:variant>
      <vt:variant>
        <vt:lpwstr>https://prozorro.gov.ua/tender/UA-2023-07-11-004795-a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subject/>
  <dc:creator>vlevchenko</dc:creator>
  <cp:keywords/>
  <dc:description/>
  <cp:lastModifiedBy>Беленко Тетяна Валеріївна</cp:lastModifiedBy>
  <cp:revision>2</cp:revision>
  <cp:lastPrinted>2016-09-12T06:29:00Z</cp:lastPrinted>
  <dcterms:created xsi:type="dcterms:W3CDTF">2023-07-13T06:54:00Z</dcterms:created>
  <dcterms:modified xsi:type="dcterms:W3CDTF">2023-07-13T06:54:00Z</dcterms:modified>
</cp:coreProperties>
</file>