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17" w:rsidRPr="00286206" w:rsidRDefault="00555117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286206">
        <w:rPr>
          <w:rFonts w:ascii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555117" w:rsidRPr="00286206" w:rsidRDefault="00555117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</w:p>
    <w:p w:rsidR="00FB095F" w:rsidRPr="00286206" w:rsidRDefault="00F150BA" w:rsidP="00286206">
      <w:pPr>
        <w:autoSpaceDE w:val="0"/>
        <w:autoSpaceDN w:val="0"/>
        <w:adjustRightInd w:val="0"/>
        <w:spacing w:after="0" w:line="252" w:lineRule="auto"/>
        <w:ind w:firstLine="851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286206">
        <w:rPr>
          <w:rFonts w:ascii="Times New Roman" w:hAnsi="Times New Roman"/>
          <w:color w:val="0D0D0D"/>
          <w:sz w:val="24"/>
          <w:szCs w:val="24"/>
          <w:lang w:eastAsia="ru-RU"/>
        </w:rPr>
        <w:t xml:space="preserve">Назва предмета закупівлі: </w:t>
      </w:r>
      <w:r w:rsidRPr="00286206">
        <w:rPr>
          <w:rFonts w:ascii="Times New Roman" w:hAnsi="Times New Roman"/>
          <w:b/>
          <w:i/>
          <w:color w:val="0D0D0D"/>
          <w:sz w:val="24"/>
          <w:szCs w:val="24"/>
          <w:lang w:eastAsia="ru-RU"/>
        </w:rPr>
        <w:t>Реконструкція. Робота за темою: «Монтаж теплових мереж із заміною труб на попередньоізольовані по вул. Шевченка від ТК-2-13 до ТК-2-16 в м. Нетішин Хмельницької обл. (від компенсатора К-2 до ТК-2-13). БМР»</w:t>
      </w:r>
      <w:r w:rsidR="00286206">
        <w:rPr>
          <w:rFonts w:ascii="Times New Roman" w:hAnsi="Times New Roman"/>
          <w:color w:val="0D0D0D"/>
          <w:sz w:val="24"/>
          <w:szCs w:val="24"/>
          <w:lang w:eastAsia="ru-RU"/>
        </w:rPr>
        <w:t xml:space="preserve">. </w:t>
      </w:r>
      <w:r w:rsidR="00FB095F" w:rsidRPr="00286206">
        <w:rPr>
          <w:rFonts w:ascii="Times New Roman" w:hAnsi="Times New Roman"/>
          <w:color w:val="0D0D0D"/>
          <w:sz w:val="24"/>
          <w:szCs w:val="24"/>
          <w:lang w:eastAsia="ru-RU"/>
        </w:rPr>
        <w:t>Код 45231000-5, ДК 021:2015 (Будівництво трубопроводів, ліній зв’язку та електропередач)</w:t>
      </w:r>
    </w:p>
    <w:p w:rsidR="00555117" w:rsidRPr="00286206" w:rsidRDefault="00555117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286206">
        <w:rPr>
          <w:rFonts w:ascii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змінами.</w:t>
      </w:r>
    </w:p>
    <w:p w:rsidR="00555117" w:rsidRPr="00286206" w:rsidRDefault="00555117" w:rsidP="00811CDA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286206"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555117" w:rsidRDefault="00555117" w:rsidP="00811CDA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val="en-US" w:eastAsia="ru-RU"/>
        </w:rPr>
      </w:pPr>
      <w:r w:rsidRPr="00286206"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предмета закупівлі.</w:t>
      </w:r>
    </w:p>
    <w:p w:rsidR="00555117" w:rsidRDefault="00555117" w:rsidP="00AF3F65">
      <w:pPr>
        <w:pStyle w:val="ListParagraph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F150BA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286206" w:rsidRPr="00981E11">
          <w:rPr>
            <w:rStyle w:val="a3"/>
            <w:rFonts w:ascii="Times New Roman" w:hAnsi="Times New Roman"/>
            <w:sz w:val="24"/>
            <w:szCs w:val="24"/>
          </w:rPr>
          <w:t>https://prozorro.gov.ua/tender/UA-2023-06-30-002326-a</w:t>
        </w:r>
      </w:hyperlink>
      <w:r w:rsidR="00286206">
        <w:rPr>
          <w:rFonts w:ascii="Times New Roman" w:hAnsi="Times New Roman"/>
          <w:sz w:val="24"/>
          <w:szCs w:val="24"/>
        </w:rPr>
        <w:t xml:space="preserve"> </w:t>
      </w:r>
    </w:p>
    <w:p w:rsidR="00555117" w:rsidRDefault="00555117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55117" w:rsidRDefault="00555117" w:rsidP="00805527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55117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5320"/>
    <w:rsid w:val="00080D38"/>
    <w:rsid w:val="00142807"/>
    <w:rsid w:val="00286206"/>
    <w:rsid w:val="003815B0"/>
    <w:rsid w:val="003B397F"/>
    <w:rsid w:val="004C1E9A"/>
    <w:rsid w:val="00555117"/>
    <w:rsid w:val="005B458D"/>
    <w:rsid w:val="005D40D8"/>
    <w:rsid w:val="00621C4C"/>
    <w:rsid w:val="006A744D"/>
    <w:rsid w:val="007071E7"/>
    <w:rsid w:val="007345F0"/>
    <w:rsid w:val="007661E3"/>
    <w:rsid w:val="00805527"/>
    <w:rsid w:val="00811CDA"/>
    <w:rsid w:val="00815808"/>
    <w:rsid w:val="008E1728"/>
    <w:rsid w:val="00AB12C4"/>
    <w:rsid w:val="00AF3F65"/>
    <w:rsid w:val="00B167FA"/>
    <w:rsid w:val="00B27D7E"/>
    <w:rsid w:val="00B43911"/>
    <w:rsid w:val="00C02912"/>
    <w:rsid w:val="00C22C41"/>
    <w:rsid w:val="00CA2800"/>
    <w:rsid w:val="00D23515"/>
    <w:rsid w:val="00D60DD1"/>
    <w:rsid w:val="00E32E3B"/>
    <w:rsid w:val="00EF61CB"/>
    <w:rsid w:val="00F150BA"/>
    <w:rsid w:val="00FB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B353B-B8C8-4A26-9C5F-73C41C83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  <w:style w:type="table" w:styleId="a4">
    <w:name w:val="Table Grid"/>
    <w:basedOn w:val="a1"/>
    <w:rsid w:val="00811CDA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6-30-00232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</vt:lpstr>
      <vt:lpstr>Обґрунтування технічних та якісних характеристик предмета закупівлі, очікуваної вартості предмета закупівлі</vt:lpstr>
    </vt:vector>
  </TitlesOfParts>
  <Company/>
  <LinksUpToDate>false</LinksUpToDate>
  <CharactersWithSpaces>1497</CharactersWithSpaces>
  <SharedDoc>false</SharedDoc>
  <HLinks>
    <vt:vector size="6" baseType="variant">
      <vt:variant>
        <vt:i4>5701709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https://prozorro.gov.ua/tender/UA-2023-06-30-002326-a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2023-07-03T12:42:00Z</dcterms:created>
  <dcterms:modified xsi:type="dcterms:W3CDTF">2023-07-03T12:42:00Z</dcterms:modified>
</cp:coreProperties>
</file>